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15"/>
        <w:tblW w:w="9781" w:type="dxa"/>
        <w:tblLook w:val="04A0"/>
      </w:tblPr>
      <w:tblGrid>
        <w:gridCol w:w="4820"/>
        <w:gridCol w:w="4961"/>
      </w:tblGrid>
      <w:tr w:rsidR="00E87133" w:rsidRPr="00E87133" w:rsidTr="00E87133">
        <w:tc>
          <w:tcPr>
            <w:tcW w:w="4820" w:type="dxa"/>
          </w:tcPr>
          <w:p w:rsidR="00E87133" w:rsidRPr="00E2245F" w:rsidRDefault="00E87133" w:rsidP="00E87133">
            <w:pPr>
              <w:spacing w:line="288" w:lineRule="auto"/>
              <w:ind w:right="-32"/>
              <w:rPr>
                <w:rFonts w:ascii="Times New Roman" w:hAnsi="Times New Roman"/>
                <w:sz w:val="28"/>
              </w:rPr>
            </w:pPr>
            <w:bookmarkStart w:id="0" w:name="block-12278994"/>
          </w:p>
        </w:tc>
        <w:tc>
          <w:tcPr>
            <w:tcW w:w="4961" w:type="dxa"/>
          </w:tcPr>
          <w:p w:rsidR="00E87133" w:rsidRPr="00E87133" w:rsidRDefault="00E87133" w:rsidP="00E87133">
            <w:pPr>
              <w:spacing w:line="288" w:lineRule="auto"/>
              <w:ind w:right="-3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8713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УТВЕРЖДЕНО</w:t>
            </w:r>
          </w:p>
          <w:p w:rsidR="00E87133" w:rsidRPr="00E87133" w:rsidRDefault="00E87133" w:rsidP="00E87133">
            <w:pPr>
              <w:spacing w:after="0" w:line="288" w:lineRule="auto"/>
              <w:ind w:right="-3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8713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E87133" w:rsidRPr="00E87133" w:rsidRDefault="009607D4" w:rsidP="00E87133">
            <w:pPr>
              <w:spacing w:after="0" w:line="288" w:lineRule="auto"/>
              <w:ind w:right="-32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31.08.2023 №215а</w:t>
            </w:r>
          </w:p>
        </w:tc>
      </w:tr>
    </w:tbl>
    <w:p w:rsidR="00E87133" w:rsidRDefault="00E8713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87133" w:rsidRPr="00E87133" w:rsidRDefault="00E87133" w:rsidP="00E87133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E87133">
        <w:rPr>
          <w:rFonts w:ascii="Times New Roman" w:hAnsi="Times New Roman"/>
          <w:b/>
          <w:caps/>
          <w:sz w:val="28"/>
          <w:szCs w:val="28"/>
          <w:lang w:val="ru-RU"/>
        </w:rPr>
        <w:t>РАБОЧАЯ ПРОГРАММА</w:t>
      </w:r>
    </w:p>
    <w:p w:rsidR="00E87133" w:rsidRPr="00E87133" w:rsidRDefault="00E87133" w:rsidP="00E87133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E87133" w:rsidRPr="00E87133" w:rsidRDefault="00E87133" w:rsidP="00E87133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E87133">
        <w:rPr>
          <w:rFonts w:ascii="Times New Roman" w:hAnsi="Times New Roman"/>
          <w:b/>
          <w:caps/>
          <w:sz w:val="28"/>
          <w:szCs w:val="28"/>
          <w:lang w:val="ru-RU"/>
        </w:rPr>
        <w:t>(Приложение к основной образовательной программе среднего общего образования)</w:t>
      </w:r>
    </w:p>
    <w:p w:rsidR="00E87133" w:rsidRPr="00E87133" w:rsidRDefault="00E87133" w:rsidP="00E87133">
      <w:pPr>
        <w:spacing w:line="288" w:lineRule="auto"/>
        <w:ind w:right="-3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87133" w:rsidRPr="00E87133" w:rsidRDefault="00E87133" w:rsidP="00E87133">
      <w:pPr>
        <w:spacing w:line="288" w:lineRule="auto"/>
        <w:ind w:right="-3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250"/>
        <w:gridCol w:w="3686"/>
        <w:gridCol w:w="331"/>
        <w:gridCol w:w="2512"/>
        <w:gridCol w:w="2576"/>
      </w:tblGrid>
      <w:tr w:rsidR="00E87133" w:rsidRPr="00E2245F" w:rsidTr="00E87133">
        <w:tc>
          <w:tcPr>
            <w:tcW w:w="4267" w:type="dxa"/>
            <w:gridSpan w:val="3"/>
          </w:tcPr>
          <w:p w:rsidR="00E87133" w:rsidRPr="00E2245F" w:rsidRDefault="00E87133" w:rsidP="00E87133">
            <w:pPr>
              <w:spacing w:after="0" w:line="288" w:lineRule="auto"/>
              <w:ind w:right="-34" w:hanging="11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 xml:space="preserve">ПРЕДМЕТ / курс </w:t>
            </w:r>
          </w:p>
          <w:p w:rsidR="00E87133" w:rsidRPr="00E2245F" w:rsidRDefault="00E87133" w:rsidP="00E87133">
            <w:pPr>
              <w:spacing w:after="0" w:line="288" w:lineRule="auto"/>
              <w:ind w:right="-34" w:hanging="11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E87133" w:rsidRPr="00E2245F" w:rsidRDefault="00E87133" w:rsidP="00E87133">
            <w:pPr>
              <w:spacing w:after="100" w:afterAutospacing="1" w:line="288" w:lineRule="auto"/>
              <w:ind w:left="608" w:right="-32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химия</w:t>
            </w:r>
          </w:p>
        </w:tc>
      </w:tr>
      <w:tr w:rsidR="00E87133" w:rsidRPr="00E2245F" w:rsidTr="00E87133">
        <w:tc>
          <w:tcPr>
            <w:tcW w:w="4267" w:type="dxa"/>
            <w:gridSpan w:val="3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E87133" w:rsidRPr="00E2245F" w:rsidRDefault="00E87133" w:rsidP="00E87133">
            <w:pPr>
              <w:spacing w:after="100" w:afterAutospacing="1" w:line="288" w:lineRule="auto"/>
              <w:ind w:left="608"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E87133" w:rsidRPr="00E2245F" w:rsidTr="00E87133">
        <w:tc>
          <w:tcPr>
            <w:tcW w:w="4267" w:type="dxa"/>
            <w:gridSpan w:val="3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КЛАССЫ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E87133" w:rsidRPr="00AE7C60" w:rsidRDefault="00AE7C60" w:rsidP="00E87133">
            <w:pPr>
              <w:spacing w:after="100" w:afterAutospacing="1" w:line="288" w:lineRule="auto"/>
              <w:ind w:left="608" w:right="-32"/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  <w:t>8-9</w:t>
            </w:r>
          </w:p>
        </w:tc>
      </w:tr>
      <w:tr w:rsidR="00E87133" w:rsidRPr="00E2245F" w:rsidTr="00E87133">
        <w:tc>
          <w:tcPr>
            <w:tcW w:w="4267" w:type="dxa"/>
            <w:gridSpan w:val="3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E87133" w:rsidRPr="00E2245F" w:rsidTr="00E87133">
        <w:tc>
          <w:tcPr>
            <w:tcW w:w="4267" w:type="dxa"/>
            <w:gridSpan w:val="3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Количество часов</w:t>
            </w:r>
          </w:p>
        </w:tc>
        <w:tc>
          <w:tcPr>
            <w:tcW w:w="5088" w:type="dxa"/>
            <w:gridSpan w:val="2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E87133" w:rsidRPr="00E2245F" w:rsidTr="00E87133">
        <w:tc>
          <w:tcPr>
            <w:tcW w:w="250" w:type="dxa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017" w:type="dxa"/>
            <w:gridSpan w:val="2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12" w:type="dxa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в год</w:t>
            </w:r>
          </w:p>
        </w:tc>
        <w:tc>
          <w:tcPr>
            <w:tcW w:w="2576" w:type="dxa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в неделю</w:t>
            </w:r>
          </w:p>
        </w:tc>
      </w:tr>
      <w:tr w:rsidR="00E87133" w:rsidRPr="00E2245F" w:rsidTr="00E87133">
        <w:tc>
          <w:tcPr>
            <w:tcW w:w="250" w:type="dxa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017" w:type="dxa"/>
            <w:gridSpan w:val="2"/>
          </w:tcPr>
          <w:p w:rsidR="00E87133" w:rsidRPr="00E2245F" w:rsidRDefault="00E87133" w:rsidP="00E87133">
            <w:pPr>
              <w:spacing w:after="100" w:afterAutospacing="1" w:line="288" w:lineRule="auto"/>
              <w:ind w:left="216"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  <w:t>8</w:t>
            </w: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 xml:space="preserve"> класс (</w:t>
            </w: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углубленный</w:t>
            </w: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 xml:space="preserve"> уровень)</w:t>
            </w:r>
          </w:p>
        </w:tc>
        <w:tc>
          <w:tcPr>
            <w:tcW w:w="2512" w:type="dxa"/>
            <w:tcBorders>
              <w:bottom w:val="single" w:sz="4" w:space="0" w:color="auto"/>
            </w:tcBorders>
          </w:tcPr>
          <w:p w:rsidR="00E87133" w:rsidRPr="00E87133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  <w:t>136</w:t>
            </w: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E87133" w:rsidRPr="00E87133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  <w:t>4</w:t>
            </w:r>
          </w:p>
        </w:tc>
      </w:tr>
      <w:tr w:rsidR="00E87133" w:rsidRPr="00E2245F" w:rsidTr="00E87133">
        <w:tc>
          <w:tcPr>
            <w:tcW w:w="250" w:type="dxa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017" w:type="dxa"/>
            <w:gridSpan w:val="2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E87133" w:rsidRPr="00E2245F" w:rsidTr="00E87133">
        <w:tc>
          <w:tcPr>
            <w:tcW w:w="250" w:type="dxa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017" w:type="dxa"/>
            <w:gridSpan w:val="2"/>
          </w:tcPr>
          <w:p w:rsidR="00E87133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  <w:t>9</w:t>
            </w: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 xml:space="preserve"> класс </w:t>
            </w:r>
          </w:p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 xml:space="preserve">углубленный </w:t>
            </w: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уровень)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87133" w:rsidRPr="00E87133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  <w:t>102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E87133" w:rsidRPr="00E87133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  <w:t>3</w:t>
            </w:r>
          </w:p>
        </w:tc>
      </w:tr>
      <w:tr w:rsidR="00E87133" w:rsidRPr="00E2245F" w:rsidTr="00E87133">
        <w:tc>
          <w:tcPr>
            <w:tcW w:w="250" w:type="dxa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017" w:type="dxa"/>
            <w:gridSpan w:val="2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E87133" w:rsidRPr="00E2245F" w:rsidTr="00E87133">
        <w:tc>
          <w:tcPr>
            <w:tcW w:w="4267" w:type="dxa"/>
            <w:gridSpan w:val="3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E87133" w:rsidRPr="00E2245F" w:rsidTr="00E87133">
        <w:trPr>
          <w:trHeight w:val="392"/>
        </w:trPr>
        <w:tc>
          <w:tcPr>
            <w:tcW w:w="3936" w:type="dxa"/>
            <w:gridSpan w:val="2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sz w:val="28"/>
                <w:szCs w:val="28"/>
              </w:rPr>
              <w:t>СОСТАВИТЕЛИ:</w:t>
            </w:r>
          </w:p>
        </w:tc>
        <w:tc>
          <w:tcPr>
            <w:tcW w:w="5419" w:type="dxa"/>
            <w:gridSpan w:val="3"/>
            <w:tcBorders>
              <w:bottom w:val="single" w:sz="4" w:space="0" w:color="auto"/>
            </w:tcBorders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Бедарева Наталья Анатольевна</w:t>
            </w:r>
          </w:p>
        </w:tc>
      </w:tr>
      <w:tr w:rsidR="00E87133" w:rsidRPr="00E2245F" w:rsidTr="00E87133">
        <w:tc>
          <w:tcPr>
            <w:tcW w:w="3936" w:type="dxa"/>
            <w:gridSpan w:val="2"/>
          </w:tcPr>
          <w:p w:rsidR="00E87133" w:rsidRPr="00E2245F" w:rsidRDefault="00E87133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7133" w:rsidRPr="00B03838" w:rsidRDefault="00B03838" w:rsidP="00E87133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  <w:t>Тазетдтнова Анна алекесеевна</w:t>
            </w:r>
          </w:p>
        </w:tc>
      </w:tr>
    </w:tbl>
    <w:p w:rsidR="00E87133" w:rsidRDefault="00E8713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255CA" w:rsidRPr="00334E2A" w:rsidRDefault="00B255CA">
      <w:pPr>
        <w:spacing w:after="0"/>
        <w:ind w:left="120"/>
        <w:rPr>
          <w:lang w:val="ru-RU"/>
        </w:rPr>
      </w:pPr>
    </w:p>
    <w:p w:rsidR="00B255CA" w:rsidRPr="00334E2A" w:rsidRDefault="00B255CA">
      <w:pPr>
        <w:spacing w:after="0"/>
        <w:ind w:left="120"/>
        <w:rPr>
          <w:lang w:val="ru-RU"/>
        </w:rPr>
      </w:pPr>
    </w:p>
    <w:p w:rsidR="00AE7C60" w:rsidRPr="00334E2A" w:rsidRDefault="00AE7C60" w:rsidP="00AE7C60">
      <w:pPr>
        <w:spacing w:after="0" w:line="264" w:lineRule="auto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E7C60" w:rsidRPr="00334E2A" w:rsidRDefault="00AE7C60" w:rsidP="00AE7C60">
      <w:pPr>
        <w:spacing w:after="0" w:line="264" w:lineRule="auto"/>
        <w:ind w:left="120"/>
        <w:jc w:val="both"/>
        <w:rPr>
          <w:lang w:val="ru-RU"/>
        </w:rPr>
      </w:pP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Программа по химии основного общего образования (углублённый уровень)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определяет обязательное предметное содержание, его структуру по разделам и темам, распределение по классам, рекомендуемую последовательность изучения химии с учетом межпредметных и внутрипредметных связей, логики учебного процесса, возрастных особенностей обучающихся. В программе по химии учитываются возможности учебного предмета в реализации требований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обучающегося по освоению учебного содержания.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Изучение химии на уровне основного общего образования ориентировано на общекультурную подготовку, необходимую для выработки мировоззренческих ориентиров, развития интеллектуальных способностей и интересов обучающихся, на продолжение обучения на уровне среднего общего образования.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превращениях энергии и веществ в природе, о путях решения глобальных проблем устойчивого развития человечества – сырьевой, энергетической, продовольственной проблем, проблемы экологической безопасности, проблем здравоохранения.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 обучающихся, их общей и функциональной грамотности;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знакомит со спецификой научного мышления, закладывает основы представлений о единстве природы и человека, является ключевым этапом в формировании естественно-научной грамотности обучающихся;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спецификой содержания предмета, который является педагогически адаптированным отражением определенного этапа развития химии.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Углублённый курс химии основного общего образования ориентирован на освоение обучающимися системы первоначальных понятий химии, основ неорганической химии, основополагающих представлений общей химии и отдельных значимых понятий органической химии.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организованы по принципу последовательного развития знаний на основе теоретических представлений разного уровня: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атомно-молекулярной теории как основы всего естествознания;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Периодического закона Д.И. Менделеева как основного закона химии;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учения о строении атома и химической связи;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представлений об электролитической диссоциации веществ в растворах;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 химической кинетике и термодинамике.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В основу теоретических знаний положены эмпирически полученные факты. Теоретические знания развиваются последовательно от одного уровня к другому и обеспечивают обучающимся возможность объяснять и прогнозировать свойства, строение и области практического применения изучаемых веществ.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химии происходит с использованием знаний из ранее изученных учебных предметов: окружающий мир, биология, физика, математика, география, технология, история.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химии (углублённый уровень) ориентирована на сохранение фундаментального характера образования, специфики учебного предмета и обеспечение успешного обучения на следующем уровне образования. В программе по химии реализуется развивающая и практическая направленность обучения химии, дифференциация обучения, включающая профильную подготовку </w:t>
      </w: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обучающихся и последующее самоопределение в выборе направления обучения в профильных классах.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Углублённое изучение химии способствует реализации задач профессиональной ориентации и направлено на предоставление возможности каждому обучающемуся проявить свои интеллектуальные и творческие способности при изучении учебного предмета, необходимые для продолжения образования и дальнейшей трудовой деятельности.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Программа по химии (углублённый уровень) предназначена для использования в образовательных организациях, реализующих программы дифференцированного (углублённого, профильного) изучения отдельных учебных предметов на уровне основного общего образования.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Образовательные функции химии, изучаемой на углубленном уровне, реализуются в процессе формирования знаний основ химической науки как области современного естествознания, области практической деятельности человека и одного из компонентов мировой культуры. Задача учебного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формировании и развитии познавательных умений и способов деятельности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Цели изучения химии отражают направленность обучения на развитие и саморазвитие личности, формирование её интеллекта и общей культуры.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Изучение химии направлено на достижение следующих целей: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компонента естественно-научной картины мира, как основы для понимания химической стороны явлений окружающего мира, освоение языка науки;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приобщение обучающихся к самостоятельной познавательной и исследовательской деятельности, к научным методам познания, формирование мотивации и развитие способностей к изучению химии;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</w:t>
      </w: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химии, применять их при решении проблем в повседневной жизни и трудовой деятельности;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развитие у обучающихся интереса к изучению химии и сферам деятельности, связанным с химией, мотивация к осознанному выбору соответствующего профиля и направленности дальнейшего обучения;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осознание ценности химических знаний в жизни человека, повышение уровня экологической культуры, неприятие действий, приносящих вред окружающей среде и здоровью людей;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приобретение обучающимися опыта самопознания, ключевых навыков (ключевых компетенций), необходимых для различных видов деятельности.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3610b9e5-f585-4b0f-9d61-a0f95cc848c0"/>
      <w:r w:rsidRPr="00334E2A">
        <w:rPr>
          <w:rFonts w:ascii="Times New Roman" w:hAnsi="Times New Roman"/>
          <w:color w:val="000000"/>
          <w:sz w:val="28"/>
          <w:lang w:val="ru-RU"/>
        </w:rPr>
        <w:t>На углублённое изучение учебного предмета «Химия» отводится по 136 часов в 8 и 9 классах (4 часа в неделю), то есть 2 часа в неделю за счёт обязательной части ООП ООО и 2 часа за счёт части ООП ООО, формируемой участниками образовательных отношений. Всего 272 часа за два года обучения.</w:t>
      </w:r>
      <w:bookmarkEnd w:id="1"/>
      <w:r w:rsidRPr="00334E2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>
      <w:pPr>
        <w:spacing w:after="0"/>
        <w:ind w:left="120"/>
        <w:jc w:val="center"/>
        <w:rPr>
          <w:lang w:val="ru-RU"/>
        </w:rPr>
      </w:pPr>
    </w:p>
    <w:p w:rsidR="00B255CA" w:rsidRPr="00334E2A" w:rsidRDefault="00B255CA" w:rsidP="00AE7C60">
      <w:pPr>
        <w:spacing w:after="0"/>
        <w:rPr>
          <w:lang w:val="ru-RU"/>
        </w:rPr>
        <w:sectPr w:rsidR="00B255CA" w:rsidRPr="00334E2A">
          <w:pgSz w:w="11906" w:h="16383"/>
          <w:pgMar w:top="1134" w:right="850" w:bottom="1134" w:left="1701" w:header="720" w:footer="720" w:gutter="0"/>
          <w:cols w:space="720"/>
        </w:sectPr>
      </w:pPr>
    </w:p>
    <w:p w:rsidR="00AE7C60" w:rsidRPr="00334E2A" w:rsidRDefault="00AE7C60" w:rsidP="00AE7C60">
      <w:pPr>
        <w:spacing w:after="0" w:line="264" w:lineRule="auto"/>
        <w:ind w:left="120"/>
        <w:jc w:val="both"/>
        <w:rPr>
          <w:lang w:val="ru-RU"/>
        </w:rPr>
      </w:pPr>
      <w:bookmarkStart w:id="2" w:name="block-12278996"/>
      <w:bookmarkEnd w:id="0"/>
      <w:r w:rsidRPr="00334E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E7C60" w:rsidRPr="00334E2A" w:rsidRDefault="00AE7C60" w:rsidP="00AE7C60">
      <w:pPr>
        <w:spacing w:after="0" w:line="264" w:lineRule="auto"/>
        <w:ind w:left="120"/>
        <w:jc w:val="both"/>
        <w:rPr>
          <w:lang w:val="ru-RU"/>
        </w:rPr>
      </w:pPr>
    </w:p>
    <w:p w:rsidR="00AE7C60" w:rsidRPr="00334E2A" w:rsidRDefault="00AE7C60" w:rsidP="00AE7C60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E7C60" w:rsidRPr="00334E2A" w:rsidRDefault="00AE7C60" w:rsidP="00AE7C60">
      <w:pPr>
        <w:spacing w:after="0" w:line="264" w:lineRule="auto"/>
        <w:ind w:left="120"/>
        <w:jc w:val="both"/>
        <w:rPr>
          <w:lang w:val="ru-RU"/>
        </w:rPr>
      </w:pP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Химия – важная область естествознания и практической деятельности человека. Предмет химии. Роль химии в жизни человека. Краткие сведения об истории возникновения и развития химии. Химия в системе наук. Тела и вещества. Физические и химические свойства веществ. Агрегатные состояния веществ. Понятие о теоретических и эмпирических методах познания в естественных науках. Представления о научном познании на эмпирическом уровне: наблюдение, измерение, эксперимент, моделирование, вычисление. Представления о научном познании на теоретическом уровне: научные факты, проблема, гипотеза, теория, закон.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Язык химии. Источники химической информации.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Понятие о методах работы с химическими веществами. Оборудование школьной химической лаборатории. Правила безопасного обращения с веществами и лабораторным оборудованием.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Чистые вещества и смеси. Природные смеси: воздух, природный газ, нефть, природные воды, горные породы и минералы. Понятие о гомогенных и гетерогенных смесях. Способы разделения смесей. Очистка веществ.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Вещества и химические реакции. Атомы и молекулы. Химические элементы. Символы химических элементов. Простые и сложные вещества. Металлы и неметаллы. Вещества молекулярного и немолекулярного строения.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Определение валентности элементов по формулам бинарных соединений и составление формул бинарных соединений по валентности элементов. Относительная атомная масса. Относительная молекулярная масса. Массовая доля химического элемента в соединении. Нахождение простейшей формулы вещества по массовым долям элементов.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E87133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334E2A">
        <w:rPr>
          <w:rFonts w:ascii="Times New Roman" w:hAnsi="Times New Roman"/>
          <w:color w:val="000000"/>
          <w:sz w:val="28"/>
          <w:lang w:val="ru-RU"/>
        </w:rPr>
        <w:t>Взаимосвязь количества, массы и числа структурных единиц вещества. Расчеты по формулам химических соединений. Молярная масса смеси веществ. Мольная доля химического элемента в соединении. Нахождение простейшей формулы вещества по мольным долям элементов.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явления. Химическая реакция и ее признаки. Условия протекания химических реакций. Закон сохранения массы веществ. Атомно-молекулярная теория. </w:t>
      </w:r>
      <w:r w:rsidRPr="00E87133">
        <w:rPr>
          <w:rFonts w:ascii="Times New Roman" w:hAnsi="Times New Roman"/>
          <w:color w:val="000000"/>
          <w:sz w:val="28"/>
          <w:lang w:val="ru-RU"/>
        </w:rPr>
        <w:t xml:space="preserve">Жизнь и деятельность М.В. Ломоносова. </w:t>
      </w:r>
      <w:r w:rsidRPr="00E87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уравнения. </w:t>
      </w:r>
      <w:r w:rsidRPr="00334E2A">
        <w:rPr>
          <w:rFonts w:ascii="Times New Roman" w:hAnsi="Times New Roman"/>
          <w:color w:val="000000"/>
          <w:sz w:val="28"/>
          <w:lang w:val="ru-RU"/>
        </w:rPr>
        <w:t>Типы химических реакций (соединения, разложения, замещения, обмена). Расчеты по химическим уравнениям.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явлений. Знакомство с химической посудой, с правилами работы в лаборатории и приемами обращения с лабораторным оборудованием. Изучение и описание физических свойств образцов неорганических веществ – металлов и неметаллов.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соды или мела с соляной кислотой) явлений. Ознакомление с образцами веществ количеством 1 моль. Наблюдение и описание признаков протекания химических реакций (разложение сахара, взаимодействие серной кислоты с хлоридом бария, получение и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>). Изучение способов разделения смесей (с помощью магнита, фильтрование, выпаривание, дистилляция, хроматография), проведение очистки поваренной соли. Наблюдение и описание опытов, иллюстрирующих закон сохранения массы.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Представления о газах. Воздух – смесь газов. </w:t>
      </w:r>
      <w:r w:rsidRPr="00E87133">
        <w:rPr>
          <w:rFonts w:ascii="Times New Roman" w:hAnsi="Times New Roman"/>
          <w:color w:val="000000"/>
          <w:sz w:val="28"/>
          <w:lang w:val="ru-RU"/>
        </w:rPr>
        <w:t xml:space="preserve">Состав воздуха. Закон Авогадро. Молярный объём газов. </w:t>
      </w:r>
      <w:r w:rsidRPr="00334E2A">
        <w:rPr>
          <w:rFonts w:ascii="Times New Roman" w:hAnsi="Times New Roman"/>
          <w:color w:val="000000"/>
          <w:sz w:val="28"/>
          <w:lang w:val="ru-RU"/>
        </w:rPr>
        <w:t>Относительная плотность газов. Определение относительной молекулярной массы газообразного вещества по известной относительной плотности. Объёмные отношения газов при химических реакциях.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Кислород – элемент и простое вещество. Нахождение кислорода в природе, физические и химические свойства (реакции горения и окисления). </w:t>
      </w:r>
      <w:r w:rsidRPr="00E87133">
        <w:rPr>
          <w:rFonts w:ascii="Times New Roman" w:hAnsi="Times New Roman"/>
          <w:color w:val="000000"/>
          <w:sz w:val="28"/>
          <w:lang w:val="ru-RU"/>
        </w:rPr>
        <w:t xml:space="preserve">Процессы окисления в живой природе. Оксиды. Применение кислорода. </w:t>
      </w:r>
      <w:r w:rsidRPr="00334E2A">
        <w:rPr>
          <w:rFonts w:ascii="Times New Roman" w:hAnsi="Times New Roman"/>
          <w:color w:val="000000"/>
          <w:sz w:val="28"/>
          <w:lang w:val="ru-RU"/>
        </w:rPr>
        <w:t>Способы получения кислорода в лаборатории и промышленности. Понятие о катализаторе. Круговорот кислорода в природе. Озон – аллотропная модификация кислорода. Озоновый слой, его значение для живых организмов. Разрушение озонового слоя.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Тепловой эффект химической реакции, термохимические уравнения, экзо- и эндотермические реакции. </w:t>
      </w:r>
      <w:r w:rsidRPr="00E87133">
        <w:rPr>
          <w:rFonts w:ascii="Times New Roman" w:hAnsi="Times New Roman"/>
          <w:color w:val="000000"/>
          <w:sz w:val="28"/>
          <w:lang w:val="ru-RU"/>
        </w:rPr>
        <w:t xml:space="preserve">Топливо. Использование угля и метана в качестве топлива. </w:t>
      </w:r>
      <w:r w:rsidRPr="00334E2A">
        <w:rPr>
          <w:rFonts w:ascii="Times New Roman" w:hAnsi="Times New Roman"/>
          <w:color w:val="000000"/>
          <w:sz w:val="28"/>
          <w:lang w:val="ru-RU"/>
        </w:rPr>
        <w:t>Загрязнение воздуха. Понятие о парниковом эффекте.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Понятие о кислотах и солях. Использование водорода в качестве топлива.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E87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Вода. Физические свойства воды. Вода как растворитель. Растворы. Насыщенные и ненасыщенные растворы. </w:t>
      </w:r>
      <w:r w:rsidRPr="00334E2A">
        <w:rPr>
          <w:rFonts w:ascii="Times New Roman" w:hAnsi="Times New Roman"/>
          <w:color w:val="000000"/>
          <w:sz w:val="28"/>
          <w:lang w:val="ru-RU"/>
        </w:rPr>
        <w:t>Растворимость веществ в воде. Факторы, влияющие на растворимость твердых и газообразных веществ. Способы выражения концентрации растворов: массовая доля растворенного вещества, молярная концентрация. Роль растворов в природе и в жизни человека.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Химические свойства воды. Понятие об основаниях. Понятие об индикаторах. Круговорот воды в природе. Загрязнение природных вод. Охрана и очистка природных вод.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Международная номенклатура оксидов. Тривиальные названия оксидов. Физические и характерные химические свойства оксидов (взаимодействие с водой, с кислотами и основаниями, с другими оксидами). Получение оксидов.</w:t>
      </w:r>
    </w:p>
    <w:p w:rsidR="00AE7C60" w:rsidRPr="00E87133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Понятие о гидроксидах – основаниях и кислородсодержащих кислотах. Кислоты. Классификация кислот. Международная номенклатура и тривиальные названия кислот. Физические и химические свойства кислот (взаимодействие с металлами, с оксидами металлов, основаниями и солями). </w:t>
      </w:r>
      <w:r w:rsidRPr="00E87133">
        <w:rPr>
          <w:rFonts w:ascii="Times New Roman" w:hAnsi="Times New Roman"/>
          <w:color w:val="000000"/>
          <w:sz w:val="28"/>
          <w:lang w:val="ru-RU"/>
        </w:rPr>
        <w:t>Ряд активности металлов Н.Н. Бекетова. Получение кислот. Кислоты в природе, применение важнейших кислот.</w:t>
      </w:r>
    </w:p>
    <w:p w:rsidR="00AE7C60" w:rsidRPr="00E87133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E87133">
        <w:rPr>
          <w:rFonts w:ascii="Times New Roman" w:hAnsi="Times New Roman"/>
          <w:color w:val="000000"/>
          <w:sz w:val="28"/>
          <w:lang w:val="ru-RU"/>
        </w:rPr>
        <w:t xml:space="preserve">Основания. Классификация оснований: щелочи и нерастворимые основания. 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Международная номенклатура оснований. Тривиальные названия оснований. Щелочи, их свойства (взаимодействие с кислотными оксидами, кислотами и солями) и способы получения. Нерастворимые основания, их свойства (взаимодействие с кислотами) и способы получения. </w:t>
      </w:r>
      <w:r w:rsidRPr="00E87133">
        <w:rPr>
          <w:rFonts w:ascii="Times New Roman" w:hAnsi="Times New Roman"/>
          <w:color w:val="000000"/>
          <w:sz w:val="28"/>
          <w:lang w:val="ru-RU"/>
        </w:rPr>
        <w:t>Амфотерность. Понятие об амфотерных гидроксидах (на примере гидроксидов цинка и алюминия): химические свойства (взаимодействие с кислотами и щелочами) и получение.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Соли (средние, кислые, основные, двойные). Международная номенклатура солей. Тривиальные названия солей. Физические и характерные химические свойства на примере средних солей. Получение солей.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количественное определение содержания кислорода в воздухе;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кислорода;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наблюдение взаимодействия веществ с кислородом и условий возникновения и прекращения горения;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ознакомление с образцами оксидов и описание их свойств;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водорода (горение);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>);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исследование особенностей растворения веществ с различной растворимостью;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массовой долей растворенного вещества;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молярной концентрацией растворенного вещества;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взаимодействие воды с металлами (натрием и кальцием);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определение растворов кислот и щелочей с помощью индикаторов;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исследование образцов неорганических веществ различных классов;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) с раствором серной кислоты, кислот с металлами, реакций нейтрализации;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получение нерастворимых оснований, вытеснение одного металла другим из раствора соли;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взаимодействие гидроксида цинка с растворами кислот и щелочей;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«Основные классы неорганических соединений».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Строение атомов. Химическая связь. Окислительно-восстановительные реакции.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(семействах) сходных элементов: щелочных и щелочноземельных металлах, галогенах, инертных (благородных) газах. Элементы, которые образуют амфотерные оксиды и гидроксиды.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Периодический закон. Открытие Периодического закона. Периодическая система химических элементов Д. И. Менделеева. Короткопериодная и длиннопериодная формы таблицы «Периодическая система химических элементов Д. И. Менделеева». Периоды и группы (А- и Б-группы).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</w:t>
      </w:r>
      <w:r w:rsidRPr="00E87133">
        <w:rPr>
          <w:rFonts w:ascii="Times New Roman" w:hAnsi="Times New Roman"/>
          <w:color w:val="000000"/>
          <w:sz w:val="28"/>
          <w:lang w:val="ru-RU"/>
        </w:rPr>
        <w:t xml:space="preserve">Изотопы. Радиоактивность. Электроны. Электронная орбиталь. 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Энергетические уровни и подуровни атома: </w:t>
      </w:r>
      <w:r>
        <w:rPr>
          <w:rFonts w:ascii="Times New Roman" w:hAnsi="Times New Roman"/>
          <w:color w:val="000000"/>
          <w:sz w:val="28"/>
        </w:rPr>
        <w:t>s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-орбитали. Электронные конфигурации и электронно-графические формулы атомов. Физический смысл порядкового номера, номера периода и группы элемента. Строение электронных оболочек атомов первых 20 химических элементов Периодической системы Д. И. Менделеева: </w:t>
      </w: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электронов по энергетическим уровням, подуровням и орбиталям. Физический смысл Периодического закона.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металлических и неметаллических свойств по группам и периодам. Изменение кислотно-основных свойств соединений химических элементов в периодах и группах. Характеристика химического элемента по его положению в Периодической системе Д. И. Менделеева.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ученый и гражданин.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Электроотрицательность химических элементов. Химическая связь. Виды химической связи: ковалентная полярная связь, ковалентная неполярная связь, ионная связь. Механизмы образования ковалентной и ионной связи. Электронные и структурные формулы веществ. Катионы и анионы.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Кристаллические и аморфные вещества. Типы кристаллических решеток: ионная, атомная, молекулярная и их характеристики.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Степень окисления. Определение степеней окисления атомов в бинарных соединениях. Окислительно-восстановительные реакции. Процессы окисления и восстановления. Окислители и восстановители. Составление уравнений простых окислительно-восстановительных реакций и расстановка в них коэффициентов методом электронного баланса.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неметаллов;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моделирование строения молекул при помощи рисунков, моделей, электронных и структурных формул;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Физика: явления природы, физические явления, вещество, тело, физические величины, единицы измерения, объём, масса, агрегатные состояние вещества, атом, электрон, протон, нейтрон, ион, молекула, </w:t>
      </w: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строение газов, жидкостей и твердых (кристаллических) тел, электрический заряд, количество теплоты.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Биология: биосфера, фотосинтез, процессы обмена веществ.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Технология: техносфера, производство, химические технологии, сырье, конструкционные материалы.</w:t>
      </w:r>
    </w:p>
    <w:p w:rsidR="00AE7C60" w:rsidRPr="00334E2A" w:rsidRDefault="00AE7C60" w:rsidP="00AE7C60">
      <w:pPr>
        <w:spacing w:after="0" w:line="264" w:lineRule="auto"/>
        <w:ind w:left="120"/>
        <w:jc w:val="both"/>
        <w:rPr>
          <w:lang w:val="ru-RU"/>
        </w:rPr>
      </w:pPr>
    </w:p>
    <w:p w:rsidR="00AE7C60" w:rsidRPr="00334E2A" w:rsidRDefault="00AE7C60" w:rsidP="00AE7C60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E7C60" w:rsidRPr="00334E2A" w:rsidRDefault="00AE7C60" w:rsidP="00AE7C60">
      <w:pPr>
        <w:spacing w:after="0" w:line="264" w:lineRule="auto"/>
        <w:ind w:left="120"/>
        <w:jc w:val="both"/>
        <w:rPr>
          <w:lang w:val="ru-RU"/>
        </w:rPr>
      </w:pP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Повторение и углубление знаний основных разделов курса 8 класса. Строение атомов. Свойства атомов химических элементов, их количественные и качественные характеристики (радиус, электроотрицательность, энергия ионизации). Последовательность заполнения электронных орбиталей атомов малых периодов. Особенности заполнения электронных орбиталей атомов больших периодов. Периодическая система химических элементов в свете представлений о строении атома. Степень окисления и валентность. Представление о периодической зависимости свойств химических элементов (электроотрицательность, окислительно-восстановительные свойства, кислотно-основные свойства оксидов и гидроксидов) от строения атома.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Строение вещества. Вещества в твердом, жидком и газообразном состоянии. Виды химической связи: ионная, ковалентная (неполярная, полярная); обменный и донорно-акцепторный механизм образования ковалентной связи.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Межмолекулярные взаимодействия (водородная связь, силы Ван-дер-Ваальса). Типы кристаллических решеток – атомная, ионная, металлическая, молекулярная – и особенности их строения. Зависимость свойств вещества от типа кристаллической решетки и вида химической связи.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Основные закономерности протекания химических реакций. 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катализатора, по агрегатному состоянию реагирующих веществ).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Элементы химической термодинамики. Энергетика химических реакций. Тепловой эффект химической реакции. Экзо- и эндотермические реакции, термохимические уравнения. Закон Гесса и его следствия. Вычисления по термохимическим уравнениям.</w:t>
      </w:r>
    </w:p>
    <w:p w:rsidR="00AE7C60" w:rsidRPr="00E87133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о скорости химической реакции. Закон действующих масс. Факторы, влияющие на скорость химической реакции. </w:t>
      </w:r>
      <w:r w:rsidRPr="00E87133">
        <w:rPr>
          <w:rFonts w:ascii="Times New Roman" w:hAnsi="Times New Roman"/>
          <w:color w:val="000000"/>
          <w:sz w:val="28"/>
          <w:lang w:val="ru-RU"/>
        </w:rPr>
        <w:t>Энергия активации. Понятие о катализе. Ферменты. Ингибиторы.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Понятие об обратимых и необратимых химических реакциях. Понятие о химическом равновесии, принцип Ле Шателье. Условия смещения химического равновесия. Факторы, влияющие на состояние химического равновесия. Прогнозирование возможности протекания химических превращений в различных условиях на основе представлений об изученных элементах химической кинетики и термодинамики.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Окислительно-восстановительные свойства химических элементов, зависимость от степени окисления. Важные окислители и восстановители. Перманганат калия (характеристика). Составление уравнений окислительно-восстановительных реакций с использованием метода электронного баланса.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Химические реакции в растворах. Теория электролитической диссоциации. Растворение как физико-химический процесс. Понятие о гидратах и кристаллогидратах. Электролиты и неэлектролиты. Катионы, анионы. Механизм диссоциации веществ с различным видом химической связи. Сильные и слабые электролиты. Степень диссоциации, константа диссоциации. Ионное произведение воды. Водородный показатель. Индикаторы. Электролитическая диссоциация кислот, оснований и солей.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обмена. Молекулярные,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Гидролиз солей. Ионные уравнения гидролиза солей. Характер среды в водных растворах солей.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ознакомление с моделями кристаллических решеток неорганических веществ – металлов и неметаллов (графита и алмаза), сложных веществ (хлорида натрия);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скорости химической реакции от воздействия различных факторов;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обратимость химических реакций;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исследование электропроводности растворов, процесса диссоциации кислот, щелочей и солей;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признаки протекания реакций ионного обмена (образование осадка, выделение газа, образование воды);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индикаторов (лакмуса, метилоранжа и фенолфталеина) для определения характера среды в растворах кислот, оснований и солей;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примеры окислительно-восстановительных реакций (горение, реакции разложения, соединения);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распознавание неорганических веществ с помощью качественных реакций на ионы;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темам: «Окислительно-восстановительные реакции», «Гидролиз солей», «Электролитическая диссоциация».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Общая характеристика неметаллов. Особенности строения атомов химических элементов, простых веществ, аллотропия. Окислительно-восстановительные свойства неметаллов. Сравнительная характеристика соединений неметаллов.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водой, щелочами). </w:t>
      </w:r>
      <w:r w:rsidRPr="00E87133">
        <w:rPr>
          <w:rFonts w:ascii="Times New Roman" w:hAnsi="Times New Roman"/>
          <w:color w:val="000000"/>
          <w:sz w:val="28"/>
          <w:lang w:val="ru-RU"/>
        </w:rPr>
        <w:t xml:space="preserve">Хлороводород. Соляная кислота, химические свойства, получение, применение. </w:t>
      </w:r>
      <w:r w:rsidRPr="00334E2A">
        <w:rPr>
          <w:rFonts w:ascii="Times New Roman" w:hAnsi="Times New Roman"/>
          <w:color w:val="000000"/>
          <w:sz w:val="28"/>
          <w:lang w:val="ru-RU"/>
        </w:rPr>
        <w:t>Действие хлора и хлороводорода на организм человека. Важнейшие хлориды и их нахождение в природе. Понятие о кислородсодержащих кислотах хлора и их солях.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VVI</w:t>
      </w:r>
      <w:r w:rsidRPr="00334E2A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 (взаимодействие с неметаллами, металлами, концентрированными азотной и серной кислотами). Сероводород, строение, физические и химические свойства (кислотные и восстановительные свойства). Оксиды серы как представители кислотных оксидов. Сернистая кислота и ее соли. Серная кислота, физические и химические свойства (общие как представителя класса кислот и специфические). Соли серной кислоты. Химические реакции, лежащие в основе промышленного способа получения серной кислоты. Представления о химическом производстве и связанных с ним профессиях. Применение серной кислоты и сульфатов. Качественные реакции на сульфит-, сульфид- и сульфат-анионы. Нахождение серы и ее соединений в природе. Химическое загрязнение окружающей среды соединениями серы (кислотные дожди, загрязнение воздуха), способы его предотвращения.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VA</w:t>
      </w:r>
      <w:r w:rsidRPr="00334E2A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Азот, распространение в природе, физические и химические свойства (взаимодействие с металлами, водородом, кислородом). Круговорот азота в природе. Аммиак, его физические и химические свойства (окисление, основные свойства водного раствора), применение и получение в лаборатории и промышленности. Ион аммония, донорно-акцепторный механизм его образования. Соли аммония, их физические и химические свойства (разложение и взаимодействие со щелочами), применение. Качественная реакция на ионы аммония. Оксиды азота (</w:t>
      </w:r>
      <w:r>
        <w:rPr>
          <w:rFonts w:ascii="Times New Roman" w:hAnsi="Times New Roman"/>
          <w:color w:val="000000"/>
          <w:sz w:val="28"/>
        </w:rPr>
        <w:t>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334E2A">
        <w:rPr>
          <w:rFonts w:ascii="Times New Roman" w:hAnsi="Times New Roman"/>
          <w:color w:val="000000"/>
          <w:sz w:val="28"/>
          <w:lang w:val="ru-RU"/>
        </w:rPr>
        <w:t>). Азотистая кислота. Азотная кислота, ее получение, физические и химические свойства (общие как представителя класса кислот и специфические), применение. Химические реакции, лежащие в основе получения азотной кислоты в промышленности. Нитраты и нитриты. Качественные реакции на нитрат- и нитрит-анионы. Химическое загрязнение окружающей среды соединениями азота (кислотные дожди, загрязнение воздуха, почвы и водоемов).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Фосфор, аллотропные модификации фосфора (белый и красный фосфор), физические и химические свойства (взаимодействие с металлами, кислородом, галогенами, концентрированными азотной и серной кислотами). Оксиды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334E2A">
        <w:rPr>
          <w:rFonts w:ascii="Times New Roman" w:hAnsi="Times New Roman"/>
          <w:color w:val="000000"/>
          <w:sz w:val="28"/>
          <w:lang w:val="ru-RU"/>
        </w:rPr>
        <w:t>), фосфорная кислота, физические и химические свойства, получение. Качественная реакция на фосфат-ионы. Представления о галогенидах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334E2A">
        <w:rPr>
          <w:rFonts w:ascii="Times New Roman" w:hAnsi="Times New Roman"/>
          <w:color w:val="000000"/>
          <w:sz w:val="28"/>
          <w:lang w:val="ru-RU"/>
        </w:rPr>
        <w:t>).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Понятие о минеральных удобрениях. Азотные, фосфорные, комплексные удобрения. Химическое загрязнение окружающей среды соединениями азота и фосфора.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IVA</w:t>
      </w:r>
      <w:r w:rsidRPr="00334E2A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Углерод, аллотропные модификации (графит, алмаз, фуллерен, графен, нанотрубки), физические и химические свойства простых веществ (взаимодействие с металлами, неметаллами, концентрированными азотной и серной кислотами). Понятие об адсорбции.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 атмосферы,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334E2A">
        <w:rPr>
          <w:rFonts w:ascii="Times New Roman" w:hAnsi="Times New Roman"/>
          <w:color w:val="000000"/>
          <w:sz w:val="28"/>
          <w:lang w:val="ru-RU"/>
        </w:rPr>
        <w:t>). Угольная кислота и ее соли, их физические и химические свойства, получение и применение. Карбонаты, гидрокарбонаты, их свойства. Качественная реакция на карбонат-ионы. Использование карбонатов в быту, медицине, промышленности и сельском хозяйстве.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понятия об органических веществах как о соединениях углерода: углеводороды (метан, этан, этилен, ацетилен), этанол, глицерин, уксусная кислота. Природные источники углеводородов (уголь, природный газ, нефть), продукты их переработки, их роль в быту и промышленности. Понятие о биологически важных органических веществах – жирах, белках, углеводах – и их роли в жизни человека. Единство органических и неорганических соединений.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 (взаимодействие с металлами, кислородом, углеродом, галогенами), получение и применение. Роль кремния в природе и технике. Оксид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334E2A">
        <w:rPr>
          <w:rFonts w:ascii="Times New Roman" w:hAnsi="Times New Roman"/>
          <w:color w:val="000000"/>
          <w:sz w:val="28"/>
          <w:lang w:val="ru-RU"/>
        </w:rPr>
        <w:t>), кремниевая кислота, силикаты: физические и химические свойства, получение и применение в быту и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Бор. Особенности строения атома. Общие представления о физических и химических свойствах. Борная кислота.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природных хлоридов (галогенидов);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проведение опытов, отражающих физические и химические свойства галогенов и их соединений;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изучение свойств соляной кислоты;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хлорид-, бромид- и иодид-ионы и наблюдение признаков их протекания;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серы и ее природных соединений;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обугливания сахара под действием концентрированной серной кислоты;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изучение химических свойств разбавленной серной кислоты;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сульфид-, сульфит- и сульфат-ионы и наблюдение признаков их протекания;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ознакомление с физическими свойствами азота, фосфора и их соединений, образцами азотных и фосфорных удобрений;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аммиака, изучение свойств солей аммония;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ион аммония, нитрит-, нитрат- и фосфат-ионы и изучение признаков их протекания;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изучение взаимодействия концентрированной азотной кислоты с медью, свойств фосфорной кислоты и ее солей;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ознакомление с моделями кристаллических решеток алмаза, графита и фуллерена, с процессом адсорбции растворенных веществ активированным углем и устройством противогаза;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получение, собирание, распознавание и изучение свойств углекислого газа;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карбонат- и силикат-ионы и изучение признаков их протекания;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изучение взаимных превращений карбонатов и гидрокарбонатов;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природных карбонатов и силикатов, с продукцией силикатной промышленности;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неметаллы и их соединения».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Общие свойства металлов. 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Металлы А- и Б-групп. Строение простых веществ – металлов. Металлическая связь и металлическая кристаллическая решетка (примитивная кубическая, объёмно-центрированная кубическая, гранецентрированная кубическая, гексагональная плотноупакованная). Зависимость физических свойств металлов от строения кристаллов. Электрохимический ряд напряжений металлов. Общие химические свойства металлов. Общие способы получения металлов, металлургия. Электролиз расплавов и растворов солей как один из способов получения металлов. Понятие о коррозии металлов, основные способы защиты их от коррозии. Сплавы (сталь, чугун, дюралюминий, бронза). Применение металлов и сплавов в быту и промышленности.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i/>
          <w:color w:val="000000"/>
          <w:sz w:val="28"/>
          <w:lang w:val="ru-RU"/>
        </w:rPr>
        <w:t>Металлы А-групп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калия), получение. Оксиды и гидроксиды натрия и калия. Применение щелочных металлов и их соединений. Биологическая роль натрия и калия.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и магния (оксид, гидроксид, соли), свойства, применение. Жесткость воды и способы ее устранения. Круговорот кальция в природе.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 Применение алюминия и его сплавов.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i/>
          <w:color w:val="000000"/>
          <w:sz w:val="28"/>
          <w:lang w:val="ru-RU"/>
        </w:rPr>
        <w:t>Металлы Б-групп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Б-групп (побочных подгрупп): положение в Периодической системе химических элементов Д. И. Менделеева, особенности строения атомов. Явление «провала» электрона на примере строения атомов хрома, меди, серебра. Валентные состояния атомов </w:t>
      </w:r>
      <w:r>
        <w:rPr>
          <w:rFonts w:ascii="Times New Roman" w:hAnsi="Times New Roman"/>
          <w:color w:val="000000"/>
          <w:sz w:val="28"/>
        </w:rPr>
        <w:t>d</w:t>
      </w:r>
      <w:r w:rsidRPr="00334E2A">
        <w:rPr>
          <w:rFonts w:ascii="Times New Roman" w:hAnsi="Times New Roman"/>
          <w:color w:val="000000"/>
          <w:sz w:val="28"/>
          <w:lang w:val="ru-RU"/>
        </w:rPr>
        <w:t>-элементов, степени окисления атомов в соединениях. Зависимость кислотно-основных свойств оксидов и гидроксидов металлов от значения степени окисления элемента в соединении (на примере соединений хрома). Первоначальные представления о комплексных соединениях.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Медь и серебро: строение атомов, степени окисления. Общие краткие представления о физических и химических свойствах простых веществ (взаимодействие с кислотами-окислителями), об их оксидах, гидроксидах и солях, их применении. Представления об аммиачных комплексах серебра и меди. Качественные реакции на катионы меди (2+) и серебра.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Цинк: строение атома, степень окисления. Характеристика физических и химических свойств, применение, амфотерные свойства оксида и гидроксида. Качественные реакции на катионы цинка.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Железо: строение атома, степени окисления. Нахождение в природе. Физические и химические свойства железа, применение. Биологическая роль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34E2A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 Качественные реакции на катионы железа (2+) и железа (3+). Чугун и сталь – сплавы железа. Производство чугуна и стали. Экологические проблемы, связанные с металлургическими производствами.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сплавов, их физическими свойствами;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моделирование металлической кристаллической решетки;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изучение взаимодействия металлов с водой, с растворами солей и кислот, исследование процессов электролиза растворов хлорида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) и иодида калия, коррозии металлов;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изучение особенностей взаимодействия оксидов кальция и натрия с водой, их гидроксидов –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) и кислотами;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изучение свойств карбонатов и гидрокарбонатов кальция, жесткой воды;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изучение процессов получения гидроксидов железа, их химических свойств;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протекания качественных реакций на ионы (магния, кальция, алюминия, цинка, железа (2+) и железа (3+), меди (2+);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наблюдение и описание окрашивания пламени ионами натрия, калия и кальция;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исследование амфотерных свойств гидроксида алюминия, гидроксида хрома (</w:t>
      </w:r>
      <w:r>
        <w:rPr>
          <w:rFonts w:ascii="Times New Roman" w:hAnsi="Times New Roman"/>
          <w:color w:val="000000"/>
          <w:sz w:val="28"/>
        </w:rPr>
        <w:t>III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) и гидроксида цинка; 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металлы и их соединения».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Важнейшие вещества и материалы, области их применения. Безопасное использование веществ и химических реакций в быту. Первая помощь при химических ожогах и отравлениях.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Новые материалы и технологии. Принципы «зеленой химии».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Основы экологической грамотности. Химия и здоровье. Значение изучаемых химических элементов и их соединений для функционирования организма человека. Понятие о здоровом образе жизни.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среды. Экологические проблемы, связанные с соединениями углерода, азота, серы, тяжелых металлов. Понятие о ПДК. Роль химии в решении экологических проблем.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явлений: ознакомление с образцами материалов (стекло, сплавы металлов, полимерные материалы), определение кислотности природных вод, моделирование процесса образования кислотного дождя, изучение его воздействия на материалы.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Повторение и обобщение знаний основных разделов курсов 8–9 классов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в свете представлений о строения атома. Закономерности в изменении свойств химических элементов и их соединений в периодах и группах.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Строение вещества в твердом, жидком и газообразном состоянии. Виды химической связи. Зависимость свойств вещества от типа кристаллической решетки и вида химической связи.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признакам. 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Химические реакции в растворах. Гидролиз солей. Реакции окисления-восстановления. Электролиз.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Свойства кислот, оснований и солей в свете представлений об электролитической диссоциации и окислительно-восстановительных реакциях.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модель, технология, материалы.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Физика: вещество, тело, физические величины, единицы измерения, масса, объём, количество теплоты, атомы и молекулы, агрегатные состояние вещества, строение газов, жидкостей и твердых (кристаллических) тел, кристаллическая решетка, электрон, ядро атома, протон, нейтрон, ион, нуклид, изотопы, кванты, радиоактивность, альфа-, бета- и гамма-излучение, электрический заряд, проводники, полупроводники, диэлектрики, солнечный спектр, разложение белого света в спектр.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Биология: экосистема, биосфера, фотосинтез, процессы обмена веществ, минеральные удобрения, микроэлементы, макроэлементы, питательные вещества.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ресурсы, планета Земля.</w:t>
      </w:r>
    </w:p>
    <w:p w:rsidR="00AE7C60" w:rsidRPr="00334E2A" w:rsidRDefault="00AE7C60" w:rsidP="00AE7C60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Технология: строительные технологии, сельскохозяйственные технологии, технологии электронной промышленности, нанотехнологии.</w:t>
      </w:r>
    </w:p>
    <w:p w:rsidR="00B255CA" w:rsidRPr="00334E2A" w:rsidRDefault="00B255CA">
      <w:pPr>
        <w:rPr>
          <w:lang w:val="ru-RU"/>
        </w:rPr>
        <w:sectPr w:rsidR="00B255CA" w:rsidRPr="00334E2A">
          <w:pgSz w:w="11906" w:h="16383"/>
          <w:pgMar w:top="1134" w:right="850" w:bottom="1134" w:left="1701" w:header="720" w:footer="720" w:gutter="0"/>
          <w:cols w:space="720"/>
        </w:sectPr>
      </w:pP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bookmarkStart w:id="3" w:name="block-12278990"/>
      <w:bookmarkEnd w:id="2"/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 (УГЛУБЛЕННЫЙ УРОВЕНЬ)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основе, в том числе в части: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проявление ценностного отношения к отечественному культурному, научному и историческому наследию, понимание значения химической науки и технологии в жизни современного общества, в развитии экономики России и своего региона;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проявление коммуникативной культуры в разнообразной совместной деятельности;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стремление к взаимопониманию и взаимопомощи в процессе учебной и внеучебной деятельности;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3) формирования ценности научного познания: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необходимые для понимания сущности научной картины мира;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природы, взаимосвязях человека с природной и технологической средой;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познавательная мотивация и интерес к обучению, готовность и способность к саморазвитию и самообразованию, к исследовательской </w:t>
      </w: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к осознанному выбору направления и уровня дальнейшего обучения;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4) воспитания культуры здоровья: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установка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учебных и жизненных ситуациях;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формирование ценностного отношения к трудовой деятельности как естественной потребности человека и к исследовательской деятельности как высоко востребованной в современном обществе;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отношения к природе как источнику жизни на Земле, основе ее существования;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способность применять знания, получаемые при изучении химии, для решения задач, связанных с окружающей средой;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Метапредметные результаты обучающихся, освоивших программу по химии основного общего образования, включают: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усвоение междисциплинарных (межпредметных) понятий,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наблюдение, измерение, исследование, эксперимент и другие);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овладение универсальными учебными действиями (познавательными, коммуникативными, регулятивными),</w:t>
      </w:r>
      <w:r w:rsidRPr="00334E2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важными для повышения эффективности освоения содержания учебного предмета, формирования </w:t>
      </w: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компетенций, а</w:t>
      </w:r>
      <w:r w:rsidRPr="00334E2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34E2A">
        <w:rPr>
          <w:rFonts w:ascii="Times New Roman" w:hAnsi="Times New Roman"/>
          <w:color w:val="000000"/>
          <w:sz w:val="28"/>
          <w:lang w:val="ru-RU"/>
        </w:rPr>
        <w:t>также проектно-исследовательской деятельности обучающихся</w:t>
      </w:r>
      <w:r w:rsidRPr="00334E2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34E2A">
        <w:rPr>
          <w:rFonts w:ascii="Times New Roman" w:hAnsi="Times New Roman"/>
          <w:color w:val="000000"/>
          <w:sz w:val="28"/>
          <w:lang w:val="ru-RU"/>
        </w:rPr>
        <w:t>в курсе химии;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способность их использовать в учебной, познавательной и социальной практике.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умения использовать приемы логического мышления при освоении знаний: раскрывать смысл химических понятий (выделять их существенные признаки, устанавливать взаимосвязь с другими понятиями); анализировать, сравнивать, обобщать, выбирать основания для классификации и систематизации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предлагать критерии и выявлять общие закономерности и противоречия в изучаемых процессах и явлениях; проводить выводы и заключения; умения применять в процессе познания понятия (предметные и метапредметные), символические (знаковые) модели, используемые в химии, преобразовывать модельные представления – химический знак (символ элемента), химическая формула и уравнение химической реакции – при решении учебных задач; с учетом этих модельных представлений характеризовать изучаемые химические вещества и химические реакции.</w:t>
      </w: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(методы научного познания веществ и явлений):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умения применять методы научного познания веществ и явлений на эмпирическом и теоретическом уровнях в учебной познавательной и проектно-исследовательской деятельности;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умения использовать поставленные вопросы в качестве инструмента познания и самостоятельно ставить вопросы; анализировать факты, выявлять и формулировать проблему, определять цель и задачи, соответствующие решению проблемы; предлагать описательную или объяснительную гипотезу и осуществлять ее проверку; умения проводить измерения необходимых параметров, вычисления, моделирование, наблюдения и эксперименты (реальные и мысленные), самостоятельно прогнозировать результаты, формулировать обобщения и выводы по результатам проведенного опыта, исследования, составлять отчет о проделанной работе;</w:t>
      </w: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умения ориентироваться в различных источниках информации (научно-популярная литература химического содержания, справочные пособия, </w:t>
      </w: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ресурсы Интернета); анализировать информацию и критически оценивать ее достоверность и непротиворечивость, отбирать и интерпретировать информацию, значимую для решения учебной задачи; умения применять различные методы и формулировать запросы при поиске и отборе информации, необходимой для выполнения учебных задач; использовать информационно коммуникативные технологии и различные поисковые системы; самостоятельно выбирать оптимальную форму представления информации (схемы, графики, диаграммы, таблицы, рисунки и другие формы); умения использовать научный язык в качестве средства работы с химической информацией; применять межпредметные (физические и математические) знаки и символы, формулы, аббревиатуры, номенклатуру, использовать и преобразовывать знаково-символические средства наглядности.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1) умения общения (письменной и устной коммуникации):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представлять полученные результаты познавательной деятельности в устных и письменных текстах; публично выступать с презентацией результатов выполнения химического эксперимента (исследовательской лабораторной или практической работы, учебного проекта); в ходе диалога и (или) дискуссии задавать вопросы по обсуждаемой теме и высказывать идеи, формулировать свои предложения относительно выполнения предложенной задачи.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2) умения учебного сотрудничества (групповая коммуникация):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работы: планировать организацию совместной работы, определять свою роль, распределять задачи между членами группы; выполнять свою часть работы, координировать свои действия с действиями других членов команды, определять критерии по оценке качества выполненной работы; решать возникающие проблемы на основе учета общих интересов и согласования позиций, участвовать в обсуждении, обмене мнениями, «мозговом штурме» и других формах взаимодействия.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учебными регулятивными действиями включает развитие самоорганизации, самоконтроля, самокоррекции, в том числе: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умения решать учебные и исследовательские задачи: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критериев), планировать свою работу при решении учебной или исследовательской задачи; на основе полученных результатов формулировать обобщения и выводы, прогнозировать возможное развитие процессов; анализировать результаты: соотносить свои действия с планируемыми результатами, осуществлять самоконтроль деятельности; корректировать свою деятельность на основе самоанализа и самооценки.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основного общего образования на углубленном уровне имеют общее содержательное ядро с предметными результатами базового уровня, согласованы между собой, что позволяет реализовывать углубленное изучение как в рамках отдельных классов, так и в рамках реализации индивидуальных образовательных траекторий, в том числе используя сетевое взаимодействие организации. По завершении реализации программы углубленного уровня обучающиеся смогут детальнее освоить материал, овладеть расширенным кругом понятий и методов, решать задачи более высокого уровня сложности.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включают: освоение обучающимися научных знаний, умений и способов действий, специфических для предметной области «Химия»; основы научного мышления; виды деятельности по получению нового знания, его интерпретации, преобразованию и применению в различных учебных и реальных жизненных условиях; обеспечивают возможность успешного обучения на следующем уровне образования. 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4E2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металл, неметалл, аллотропия,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относительная плотность газов, оксид, кислота, основание, соль, амфотерный оксид, амфотерный гидроксид, химическая реакция, </w:t>
      </w: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растворе, молярная концентрация вещества в растворе; электроотрицательность, степень окисления, окислители и восстановители, окисление и восстановление, окислительно-восстановительные реакции, метод электронного баланса;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виды химической связи (ковалентной и ионной) в неорганических соединениях;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раскрывать смысл законов сохранения массы веществ, постоянства состава, Периодического закона Д. И. Менделеева, атомно-молекулярной теории, закона Авогадро и его следствий, представлений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демонстрировать понимание периодической зависимости свойств химических элементов от их положения в Периодической системе: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«малые периоды» и «большие периоды»;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соотносить обозначения, которые имеются в таблице «Периодическая система химических элементов Д. И. Менделеева»,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(описывать) физические и химические свойства простых и сложных веществ: кислорода, водорода, воды, общие химические свойства оксидов, кислот, оснований и солей, генетическую связь между ними, подтверждая примерами молекулярных уравнений соответствующих химических реакций;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описывать роль кислорода, водорода и воды в природных процессах, в живых организмах, их применение в различных отраслях промышленности, возможное использование в современных технологиях;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объяснять и прогнозировать свойства веществ в зависимости от их состава и строения, возможности протекания химических превращений в различных условиях;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молярную массу смеси, мольную долю химического элемента в соединении, массовую долю химического элемента по формуле соединения, находить простейшую формулу вещества по массовым или мольным долям элементов, массовую долю вещества в растворе, молярную концентрацию вещества в растворе, проводить расчеты по уравнениям химической реакции;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 – для освоения учебного содержания;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раскрывать сущность процессов окисления и восстановления, составлять уравнения простых окислительно-восстановительных реакций (методом электронного баланса);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веществ, соотносить химические знания со знаниями других учебных предметов;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(водорода и кислорода), приготовлению растворов с определенной массовой долей растворенного вещества, решению экспериментальных задач по теме «Основные классы неорганических соединений»;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владение основами химической грамотности, включающей умения безопасного обращения с веществами, используемыми в повседневной жизни, а также знание правил поведения в целях сбережения здоровья и окружающей среды.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left="12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4E2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:rsidR="00B255CA" w:rsidRPr="00334E2A" w:rsidRDefault="00B255CA">
      <w:pPr>
        <w:spacing w:after="0" w:line="264" w:lineRule="auto"/>
        <w:ind w:left="120"/>
        <w:jc w:val="both"/>
        <w:rPr>
          <w:lang w:val="ru-RU"/>
        </w:rPr>
      </w:pP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электроотрицательность, степень окисления, химическая реакция, тепловой эффект реакции, моль, молярный объём, раствор;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электролиты, неэлектролиты, электролитическая диссоциация, реакции ионного обмена, гидролиз солей, обратимые и необратимые реакции, окислительно-восстановительные реакции, окислитель, восстановитель, окисление и восстановление, электролиз, аллотропия, амфотерность, химическая связь (ковалентная, ионная, металлическая), межмолекулярные взаимодействия (водородная связь, силы Ван-дер-Ваальса), комплексные соединения, кристаллические решетки (примитивная кубическая, объёмно-центрированная кубическая, гранецентрированная кубическая, гексагональная плотноупакованная), коррозия металлов, сплавы; скорость химической реакции, катализ, химическое равновесие, элементы химической термодинамики как одной из теоретических основ химии; ПДК;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виды химической связи (ковалентной, ионной, металлической)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«А-группа» и «Б-группа», «малые периоды» и «большие периоды»;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выделять общие закономерности в изменении свойств элементов и их соединений (кислотно-основных и окислительно-восстановительных свойств оксидов и гидроксидов) в пределах малых периодов и главных подгрупп с учетом строения их атомов;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раскрывать смысл теории электролитической диссоциации, закона Гесса и его следствий, закона действующих масс, закономерностей изменения скорости химической реакции, направления смещения химического равновесия в зависимости от различных факторов;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агрегатному состоянию реагентов, по изменению степеней окисления химических элементов, по обратимости, по участию катализатора);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 неорганических соединений, подтверждая это описание примерами молекулярных и ионных уравнений соответствующих химических реакций;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уравнения: электролитической диссоциации кислот, щелочей и солей; полные и сокращенные уравнения реакций ионного обмена; реакций, подтверждающих существование генетической связи между веществами различных классов;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процессов гидролиза солей посредством составления кратких ионных и молекулярных уравнений реакций, сущность окислительно-восстановительных реакций посредством составления электронного баланса этих реакций;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предсказывать характер среды в водных растворах солей;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характеризовать (описывать) физические и химические свойства простых веществ (кислород, озон, графит, алмаз, кремний, бор, азот, фосфор, сера, хлор, натрий, калий, магний, кальций, алюминий, железо, медь, цинк, серебро) и образованных ими сложных веществ, в том числе их водных растворов (аммиак, хлороводород, сероводород, оксиды углерода (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334E2A">
        <w:rPr>
          <w:rFonts w:ascii="Times New Roman" w:hAnsi="Times New Roman"/>
          <w:color w:val="000000"/>
          <w:sz w:val="28"/>
          <w:lang w:val="ru-RU"/>
        </w:rPr>
        <w:t>),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334E2A">
        <w:rPr>
          <w:rFonts w:ascii="Times New Roman" w:hAnsi="Times New Roman"/>
          <w:color w:val="000000"/>
          <w:sz w:val="28"/>
          <w:lang w:val="ru-RU"/>
        </w:rPr>
        <w:t>), азота (</w:t>
      </w:r>
      <w:r>
        <w:rPr>
          <w:rFonts w:ascii="Times New Roman" w:hAnsi="Times New Roman"/>
          <w:color w:val="000000"/>
          <w:sz w:val="28"/>
        </w:rPr>
        <w:t>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334E2A">
        <w:rPr>
          <w:rFonts w:ascii="Times New Roman" w:hAnsi="Times New Roman"/>
          <w:color w:val="000000"/>
          <w:sz w:val="28"/>
          <w:lang w:val="ru-RU"/>
        </w:rPr>
        <w:t>) и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334E2A">
        <w:rPr>
          <w:rFonts w:ascii="Times New Roman" w:hAnsi="Times New Roman"/>
          <w:color w:val="000000"/>
          <w:sz w:val="28"/>
          <w:lang w:val="ru-RU"/>
        </w:rPr>
        <w:t>), серы (</w:t>
      </w:r>
      <w:r>
        <w:rPr>
          <w:rFonts w:ascii="Times New Roman" w:hAnsi="Times New Roman"/>
          <w:color w:val="000000"/>
          <w:sz w:val="28"/>
        </w:rPr>
        <w:t>IV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), сернистая, серная, азотная, фосфорная, угольная, кремниевая кислоты, оксиды и гидроксиды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334E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IIA</w:t>
      </w:r>
      <w:r w:rsidRPr="00334E2A">
        <w:rPr>
          <w:rFonts w:ascii="Times New Roman" w:hAnsi="Times New Roman"/>
          <w:color w:val="000000"/>
          <w:sz w:val="28"/>
          <w:lang w:val="ru-RU"/>
        </w:rPr>
        <w:t>-групп, алюминия, меди (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>),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)); 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пояснять состав, отдельные способы получения и свойства сложных веществ (кислородсодержащие кислоты хлора, азотистая, борная, уксусная кислоты и их соли, галогениды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334E2A">
        <w:rPr>
          <w:rFonts w:ascii="Times New Roman" w:hAnsi="Times New Roman"/>
          <w:color w:val="000000"/>
          <w:sz w:val="28"/>
          <w:lang w:val="ru-RU"/>
        </w:rPr>
        <w:t>) и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334E2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V</w:t>
      </w:r>
      <w:r w:rsidRPr="00334E2A">
        <w:rPr>
          <w:rFonts w:ascii="Times New Roman" w:hAnsi="Times New Roman"/>
          <w:color w:val="000000"/>
          <w:sz w:val="28"/>
          <w:lang w:val="ru-RU"/>
        </w:rPr>
        <w:t>), оксид и гидроксид хрома (</w:t>
      </w:r>
      <w:r>
        <w:rPr>
          <w:rFonts w:ascii="Times New Roman" w:hAnsi="Times New Roman"/>
          <w:color w:val="000000"/>
          <w:sz w:val="28"/>
        </w:rPr>
        <w:t>III</w:t>
      </w:r>
      <w:r w:rsidRPr="00334E2A">
        <w:rPr>
          <w:rFonts w:ascii="Times New Roman" w:hAnsi="Times New Roman"/>
          <w:color w:val="000000"/>
          <w:sz w:val="28"/>
          <w:lang w:val="ru-RU"/>
        </w:rPr>
        <w:t>), перманганат калия;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описывать роль важнейших изучаемых веществ в природных процессах, влияние на живые организмы, применение в различных отраслях экономики, использование для создания современных материалов и технологий;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веществ, распознавать опытным путем содержащиеся в водных растворах ионы: хлорид-, бромид-, иодид-, сульфат-, фосфат-, карбонат-, силикат-, сульфит-, сульфид-, нитрат- и нитрит-ионы, гидроксид-ионы, катионы аммония, магния, кальция, алюминия, железа (2+) и железа (3+), меди (2+), цинка;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объяснять и прогнозировать свойства важнейших изучаемых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на основе рассмотренных элементов химической кинетики и термодинамики;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мольную долю химического элемента в соединении, молярную концентрацию вещества в растворе, находить простейшую формулу вещества по массовым или мольным долям элементов, проводить расчеты по уравнениям химических реакций с учетом недостатка одного из реагентов, практического выхода продукта, значения теплового эффекта реакции, определять состав смесей;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(аммиака и углекислого газа) и решению экспериментальных задач по темам курса, представлять результаты эксперимента в форме выводов, доказательств, графиков, таблиц и выявлять эмпирические закономерности;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(анализ и синтез, сравнение, обобщение, систематизацию, выявление причинно-следственных связей) при изучении свойств веществ и химических реакций, владеть естественно-научными методами познания (наблюдение, измерение, моделирование, эксперимент (реальный и мысленный);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среды, понимать вред (опасность) воздействия на живые организмы определенных веществ, пояснять на примерах способы уменьшения и предотвращения их вредного воздействия, значение жиров, белков, углеводов для организма человека;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использовать полученные представления о сферах профессиональной деятельности, связанных с наукой и современными технологиями, как основу для профессиональной ориентации и для осознанного выбора химии как профильного предмета при продолжении обучения на уровне среднего общего образования;</w:t>
      </w:r>
    </w:p>
    <w:p w:rsidR="00B255CA" w:rsidRPr="00334E2A" w:rsidRDefault="00B21517">
      <w:pPr>
        <w:spacing w:after="0" w:line="264" w:lineRule="auto"/>
        <w:ind w:firstLine="600"/>
        <w:jc w:val="both"/>
        <w:rPr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участвовать во внеурочной проектно-исследовательской деятельности химической и химико-экологической направленности, приобрести опыт проведения учебных исследований в условиях образовательных организаций, а также организаций (центров) дополнительного образования детей.</w:t>
      </w:r>
    </w:p>
    <w:p w:rsidR="00B255CA" w:rsidRPr="00334E2A" w:rsidRDefault="00B255CA">
      <w:pPr>
        <w:rPr>
          <w:lang w:val="ru-RU"/>
        </w:rPr>
        <w:sectPr w:rsidR="00B255CA" w:rsidRPr="00334E2A">
          <w:pgSz w:w="11906" w:h="16383"/>
          <w:pgMar w:top="1134" w:right="850" w:bottom="1134" w:left="1701" w:header="720" w:footer="720" w:gutter="0"/>
          <w:cols w:space="720"/>
        </w:sectPr>
      </w:pPr>
    </w:p>
    <w:p w:rsidR="00B255CA" w:rsidRDefault="00B21517">
      <w:pPr>
        <w:spacing w:after="0"/>
        <w:ind w:left="120"/>
      </w:pPr>
      <w:bookmarkStart w:id="4" w:name="block-12278991"/>
      <w:bookmarkEnd w:id="3"/>
      <w:r w:rsidRPr="00334E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55CA" w:rsidRDefault="00B215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3205"/>
        <w:gridCol w:w="1304"/>
        <w:gridCol w:w="2431"/>
        <w:gridCol w:w="2522"/>
        <w:gridCol w:w="3656"/>
      </w:tblGrid>
      <w:tr w:rsidR="00B255CA" w:rsidTr="00AD55DA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55CA" w:rsidRDefault="00B255CA">
            <w:pPr>
              <w:spacing w:after="0"/>
              <w:ind w:left="135"/>
            </w:pPr>
          </w:p>
        </w:tc>
        <w:tc>
          <w:tcPr>
            <w:tcW w:w="32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55CA" w:rsidRDefault="00B255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55CA" w:rsidRDefault="00B255CA">
            <w:pPr>
              <w:spacing w:after="0"/>
              <w:ind w:left="135"/>
            </w:pPr>
          </w:p>
        </w:tc>
      </w:tr>
      <w:tr w:rsidR="00B255CA" w:rsidTr="00AD55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5CA" w:rsidRDefault="00B25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5CA" w:rsidRDefault="00B255CA"/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55CA" w:rsidRDefault="00B255CA">
            <w:pPr>
              <w:spacing w:after="0"/>
              <w:ind w:left="135"/>
            </w:pP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55CA" w:rsidRDefault="00B255CA">
            <w:pPr>
              <w:spacing w:after="0"/>
              <w:ind w:left="135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55CA" w:rsidRDefault="00B255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5CA" w:rsidRDefault="00B255CA"/>
        </w:tc>
      </w:tr>
      <w:tr w:rsidR="00B255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AD55DA" w:rsidRPr="00AD55DA" w:rsidTr="00AD55DA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D55DA" w:rsidRPr="00334E2A" w:rsidRDefault="00AD55DA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AD55DA" w:rsidRDefault="00AD55DA" w:rsidP="00B03838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AD55DA" w:rsidRPr="00A40326" w:rsidRDefault="00AD55DA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5DA" w:rsidRPr="00AD55DA" w:rsidTr="00AD55DA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AD55DA" w:rsidRPr="00A40326" w:rsidRDefault="00AD55DA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55CA" w:rsidTr="00AD5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B255CA" w:rsidRDefault="0013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215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5CA" w:rsidRDefault="00B255CA"/>
        </w:tc>
      </w:tr>
      <w:tr w:rsidR="00B255CA" w:rsidRPr="00B03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55CA" w:rsidRPr="00334E2A" w:rsidRDefault="00B21517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E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AD55DA" w:rsidRPr="00AD55DA" w:rsidTr="00AD55DA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</w:pPr>
            <w:r w:rsidRPr="00E8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Воздух. Понятие о газах. 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AD55DA" w:rsidRPr="00A40326" w:rsidRDefault="00AD55DA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5DA" w:rsidRPr="00AD55DA" w:rsidTr="00AD55DA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D55DA" w:rsidRPr="00E87133" w:rsidRDefault="00AD55DA">
            <w:pPr>
              <w:spacing w:after="0"/>
              <w:ind w:left="135"/>
              <w:rPr>
                <w:lang w:val="ru-RU"/>
              </w:rPr>
            </w:pPr>
            <w:r w:rsidRPr="00E87133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 w:rsidRPr="00E8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AD55DA" w:rsidRPr="00A40326" w:rsidRDefault="00AD55DA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5DA" w:rsidRPr="00AD55DA" w:rsidTr="00AD55DA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D55DA" w:rsidRPr="00E87133" w:rsidRDefault="00AD55DA">
            <w:pPr>
              <w:spacing w:after="0"/>
              <w:ind w:left="135"/>
              <w:rPr>
                <w:lang w:val="ru-RU"/>
              </w:rPr>
            </w:pPr>
            <w:r w:rsidRPr="00E87133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 w:rsidRPr="00E8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AD55DA" w:rsidRPr="00A40326" w:rsidRDefault="00AD55DA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5DA" w:rsidRPr="00AD55DA" w:rsidTr="00AD55DA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AD55DA" w:rsidRDefault="00AD55DA" w:rsidP="001E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AD55DA" w:rsidRPr="00A40326" w:rsidRDefault="00AD55DA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55CA" w:rsidTr="00AD5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B255CA" w:rsidRPr="001E1FAE" w:rsidRDefault="00B215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1E1F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5CA" w:rsidRDefault="00B255CA"/>
        </w:tc>
      </w:tr>
      <w:tr w:rsidR="00B255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 w:rsidRPr="00334E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E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 атомов.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Химическая связь. Окислительно-восстановительные реакции</w:t>
            </w:r>
          </w:p>
        </w:tc>
      </w:tr>
      <w:tr w:rsidR="00AD55DA" w:rsidRPr="00AD55DA" w:rsidTr="00AD55DA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AD55DA" w:rsidRPr="00A40326" w:rsidRDefault="00AD55DA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5DA" w:rsidRPr="00AD55DA" w:rsidTr="00AD55DA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D55DA" w:rsidRPr="00334E2A" w:rsidRDefault="00AD55DA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 восстановительные реакции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AD55DA" w:rsidRDefault="00AD55DA">
            <w:pPr>
              <w:spacing w:after="0"/>
              <w:ind w:left="135"/>
              <w:jc w:val="center"/>
            </w:pP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AD55DA" w:rsidRPr="00A40326" w:rsidRDefault="00AD55DA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55CA" w:rsidTr="00AD5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5CA" w:rsidRDefault="00B255CA"/>
        </w:tc>
      </w:tr>
      <w:tr w:rsidR="00B255CA" w:rsidTr="00AD5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B255CA" w:rsidRDefault="00B21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B255CA" w:rsidRDefault="00B255CA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B255CA" w:rsidRDefault="00B255CA">
            <w:pPr>
              <w:spacing w:after="0"/>
              <w:ind w:left="135"/>
              <w:jc w:val="center"/>
            </w:pP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B255CA" w:rsidRDefault="00B255CA">
            <w:pPr>
              <w:spacing w:after="0"/>
              <w:ind w:left="135"/>
            </w:pPr>
          </w:p>
        </w:tc>
      </w:tr>
      <w:tr w:rsidR="00B255CA" w:rsidTr="00AD5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55CA" w:rsidRPr="005E06B1" w:rsidRDefault="00B21517">
            <w:pPr>
              <w:spacing w:after="0"/>
              <w:ind w:left="135"/>
              <w:rPr>
                <w:b/>
                <w:lang w:val="ru-RU"/>
              </w:rPr>
            </w:pPr>
            <w:r w:rsidRPr="005E06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B255CA" w:rsidRPr="005E06B1" w:rsidRDefault="00B21517">
            <w:pPr>
              <w:spacing w:after="0"/>
              <w:ind w:left="135"/>
              <w:jc w:val="center"/>
              <w:rPr>
                <w:b/>
              </w:rPr>
            </w:pPr>
            <w:r w:rsidRPr="005E06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E06B1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B255CA" w:rsidRPr="005E06B1" w:rsidRDefault="00B21517">
            <w:pPr>
              <w:spacing w:after="0"/>
              <w:ind w:left="135"/>
              <w:jc w:val="center"/>
              <w:rPr>
                <w:b/>
              </w:rPr>
            </w:pPr>
            <w:r w:rsidRPr="005E06B1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B255CA" w:rsidRPr="005E06B1" w:rsidRDefault="00B21517">
            <w:pPr>
              <w:spacing w:after="0"/>
              <w:ind w:left="135"/>
              <w:jc w:val="center"/>
              <w:rPr>
                <w:b/>
              </w:rPr>
            </w:pPr>
            <w:r w:rsidRPr="005E06B1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B255CA" w:rsidRDefault="00B255CA"/>
        </w:tc>
      </w:tr>
    </w:tbl>
    <w:p w:rsidR="00B255CA" w:rsidRDefault="00B255CA">
      <w:pPr>
        <w:sectPr w:rsidR="00B255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5CA" w:rsidRDefault="00B215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p w:rsidR="00303BF0" w:rsidRPr="00303BF0" w:rsidRDefault="00303BF0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303BF0" w:rsidTr="009B588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BF0" w:rsidRDefault="00303BF0" w:rsidP="009B5888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3BF0" w:rsidRDefault="00303BF0" w:rsidP="009B5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BF0" w:rsidRDefault="00303BF0" w:rsidP="009B5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BF0" w:rsidRDefault="00303BF0" w:rsidP="009B5888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BF0" w:rsidRDefault="00303BF0" w:rsidP="009B58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BF0" w:rsidRDefault="00303BF0" w:rsidP="009B58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BF0" w:rsidRDefault="00303BF0" w:rsidP="009B5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BF0" w:rsidRDefault="00303BF0" w:rsidP="009B5888"/>
        </w:tc>
      </w:tr>
      <w:tr w:rsidR="00303BF0" w:rsidRPr="00DF7C2D" w:rsidTr="009B5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химическая реакция</w:t>
            </w: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 веществе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закономерности протекания химических реакций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Pr="008A0283" w:rsidRDefault="00303BF0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Pr="008A0283" w:rsidRDefault="00303BF0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F0" w:rsidRDefault="00303BF0" w:rsidP="009B5888"/>
        </w:tc>
      </w:tr>
      <w:tr w:rsidR="00303BF0" w:rsidRPr="00DF7C2D" w:rsidTr="009B5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Pr="008A0283" w:rsidRDefault="00303BF0" w:rsidP="009B58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кремний, их соединения. </w:t>
            </w:r>
            <w:r>
              <w:rPr>
                <w:rFonts w:ascii="Times New Roman" w:hAnsi="Times New Roman"/>
                <w:color w:val="000000"/>
                <w:sz w:val="24"/>
              </w:rPr>
              <w:t>Бор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F0" w:rsidRDefault="00303BF0" w:rsidP="009B5888"/>
        </w:tc>
      </w:tr>
      <w:tr w:rsidR="00303BF0" w:rsidRPr="00DF7C2D" w:rsidTr="009B5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F0" w:rsidRDefault="00303BF0" w:rsidP="009B5888"/>
        </w:tc>
      </w:tr>
      <w:tr w:rsidR="00303BF0" w:rsidRPr="00DF7C2D" w:rsidTr="009B5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экологической грамотности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F0" w:rsidRDefault="00303BF0" w:rsidP="009B5888"/>
        </w:tc>
      </w:tr>
      <w:tr w:rsidR="00303BF0" w:rsidTr="009B5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 знаний</w:t>
            </w: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разделов курсов 8—9 классов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</w:p>
        </w:tc>
      </w:tr>
      <w:tr w:rsidR="00303BF0" w:rsidTr="009B5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F0" w:rsidRDefault="00303BF0" w:rsidP="009B5888"/>
        </w:tc>
      </w:tr>
      <w:tr w:rsidR="00303BF0" w:rsidTr="009B5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F0" w:rsidRPr="00964CD4" w:rsidRDefault="00303BF0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3BF0" w:rsidRPr="008A0283" w:rsidRDefault="00303BF0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3BF0" w:rsidRDefault="00303BF0" w:rsidP="009B5888"/>
        </w:tc>
      </w:tr>
    </w:tbl>
    <w:p w:rsidR="00B255CA" w:rsidRPr="00E87133" w:rsidRDefault="00B255CA">
      <w:pPr>
        <w:rPr>
          <w:lang w:val="ru-RU"/>
        </w:rPr>
        <w:sectPr w:rsidR="00B255CA" w:rsidRPr="00E87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133" w:rsidRDefault="00E87133" w:rsidP="00E8713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87133" w:rsidRPr="00E87133" w:rsidRDefault="00E87133" w:rsidP="00E8713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pPr w:leftFromText="180" w:rightFromText="180" w:vertAnchor="text" w:horzAnchor="margin" w:tblpX="-609" w:tblpY="1092"/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1"/>
        <w:gridCol w:w="4678"/>
        <w:gridCol w:w="1134"/>
        <w:gridCol w:w="1842"/>
        <w:gridCol w:w="1910"/>
        <w:gridCol w:w="3902"/>
      </w:tblGrid>
      <w:tr w:rsidR="00E87133" w:rsidTr="00E87133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7133" w:rsidRDefault="00E87133" w:rsidP="00E87133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7133" w:rsidRDefault="00E87133" w:rsidP="00E87133">
            <w:pPr>
              <w:spacing w:after="0"/>
              <w:ind w:left="135"/>
            </w:pPr>
          </w:p>
        </w:tc>
        <w:tc>
          <w:tcPr>
            <w:tcW w:w="4886" w:type="dxa"/>
            <w:gridSpan w:val="3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7133" w:rsidRDefault="00E87133" w:rsidP="00E87133">
            <w:pPr>
              <w:spacing w:after="0"/>
              <w:ind w:left="135"/>
            </w:pPr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133" w:rsidRDefault="00E87133" w:rsidP="00E87133"/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133" w:rsidRDefault="00E87133" w:rsidP="00E87133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7133" w:rsidRDefault="00E87133" w:rsidP="00E87133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7133" w:rsidRDefault="00E87133" w:rsidP="00E8713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7133" w:rsidRDefault="00E87133" w:rsidP="00E87133">
            <w:pPr>
              <w:spacing w:after="0"/>
              <w:ind w:left="135"/>
            </w:pPr>
          </w:p>
        </w:tc>
        <w:tc>
          <w:tcPr>
            <w:tcW w:w="3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133" w:rsidRDefault="00E87133" w:rsidP="00E87133"/>
        </w:tc>
      </w:tr>
      <w:tr w:rsidR="00E87133" w:rsidRPr="00AD55DA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химии. Роль химии в жизни человека</w:t>
            </w:r>
            <w:r w:rsidR="00B0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03838"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Понятие об истории возникновения и развития химии. </w:t>
            </w:r>
            <w:r w:rsidR="00B03838">
              <w:rPr>
                <w:rFonts w:ascii="Times New Roman" w:hAnsi="Times New Roman"/>
                <w:color w:val="000000"/>
                <w:sz w:val="24"/>
              </w:rPr>
              <w:t>Химия в системе наук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AD55DA" w:rsidRDefault="00AD55DA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B03838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Тела и вещества. Физические и химические свойства веществ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D55DA" w:rsidRPr="00242672" w:rsidRDefault="00161896" w:rsidP="00242672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hyperlink r:id="rId15" w:history="1">
              <w:r w:rsidR="00AD55DA" w:rsidRPr="00242672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https://www.yaklass.ru/p/himija/8-klass/pervonachalnye-khimicheskie-poniatiia-i-teoreticheskie-predstavleniia-15840/fizicheskie-tela-i-veshchestva-15579/re-7dda8a7c-7be</w:t>
              </w:r>
              <w:r w:rsidR="00AD55DA" w:rsidRPr="00AD55DA">
                <w:rPr>
                  <w:rStyle w:val="ab"/>
                  <w:rFonts w:ascii="Times New Roman" w:hAnsi="Times New Roman" w:cs="Times New Roman"/>
                  <w:sz w:val="20"/>
                </w:rPr>
                <w:t>8-</w:t>
              </w:r>
              <w:r w:rsidR="00AD55DA" w:rsidRPr="00242672">
                <w:rPr>
                  <w:rStyle w:val="ab"/>
                  <w:rFonts w:ascii="Times New Roman" w:hAnsi="Times New Roman" w:cs="Times New Roman"/>
                  <w:sz w:val="18"/>
                </w:rPr>
                <w:t>4893-92b2-ad49bb614821</w:t>
              </w:r>
            </w:hyperlink>
          </w:p>
        </w:tc>
      </w:tr>
      <w:tr w:rsidR="00E87133" w:rsidRPr="00AD55DA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B03838" w:rsidP="00E8713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AD55DA" w:rsidRDefault="00AD55DA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133" w:rsidRPr="00AD55DA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B03838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теоретических методах познания в естественных науках.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химической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AD55DA" w:rsidRDefault="00AD55DA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133" w:rsidRPr="00451B50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B03838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научном познании на эмпирическом уровне: наблюдение, измерение, эксперимент, моделирование. Понятие о методах работы с химическими веществами. Оборудование школьной химической лаборатории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451B50" w:rsidRDefault="00161896" w:rsidP="00E87133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</w:rPr>
            </w:pPr>
            <w:hyperlink r:id="rId18" w:history="1">
              <w:r w:rsidR="00451B50" w:rsidRPr="0018662A">
                <w:rPr>
                  <w:rStyle w:val="ab"/>
                  <w:rFonts w:ascii="Times New Roman" w:hAnsi="Times New Roman"/>
                  <w:sz w:val="20"/>
                </w:rPr>
                <w:t>https://www.yaklass.ru/p/himija/8-klass/metody-issledovaniia-v-khimii-232923/metody-nauchnogo-poznaniia-khimicheskii-eksperiment-232924</w:t>
              </w:r>
            </w:hyperlink>
          </w:p>
          <w:p w:rsidR="00451B50" w:rsidRPr="00451B50" w:rsidRDefault="00451B50" w:rsidP="00E87133">
            <w:pPr>
              <w:spacing w:after="0"/>
              <w:ind w:left="135"/>
            </w:pPr>
          </w:p>
        </w:tc>
      </w:tr>
      <w:tr w:rsidR="00E87133" w:rsidRPr="00AD55DA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B03838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rPr>
                <w:b/>
                <w:lang w:val="ru-RU"/>
              </w:rPr>
            </w:pPr>
            <w:r w:rsidRPr="001340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№ 1 по теме "Правила работы в лаборатории и приёмы обращения с лабораторным оборудованием"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AD55DA" w:rsidRDefault="00AD55DA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87133" w:rsidRPr="00B03838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B03838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E87133" w:rsidP="00E87133">
            <w:pPr>
              <w:spacing w:after="0"/>
              <w:ind w:left="135"/>
              <w:rPr>
                <w:lang w:val="ru-RU"/>
              </w:rPr>
            </w:pPr>
            <w:r w:rsidRPr="00B03838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</w:t>
            </w:r>
            <w:r w:rsidR="00B0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03838" w:rsidRPr="00B0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разделения смесей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  <w:r w:rsidRPr="00B0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AD55DA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7133" w:rsidRPr="00B03838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B03838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rPr>
                <w:b/>
                <w:lang w:val="ru-RU"/>
              </w:rPr>
            </w:pPr>
            <w:r w:rsidRPr="001340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№ 2 по теме "Разделение смесей (на примере очистки поваренной соли)"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  <w:r w:rsidRPr="00B0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AD55DA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7133" w:rsidRPr="0013407E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03838" w:rsidRDefault="0013407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rPr>
                <w:lang w:val="ru-RU"/>
              </w:rPr>
            </w:pPr>
            <w:r w:rsidRPr="00B03838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>томы и молекулы</w:t>
            </w:r>
            <w:r w:rsidR="00134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3407E"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Химические элементы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AD55DA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7133" w:rsidRPr="0013407E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13407E">
            <w:pPr>
              <w:spacing w:after="0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3407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вещества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AD55DA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133" w:rsidRPr="0013407E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3407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242672" w:rsidRDefault="00161896" w:rsidP="00E87133">
            <w:pPr>
              <w:spacing w:after="0"/>
              <w:ind w:left="135"/>
              <w:rPr>
                <w:rFonts w:ascii="Times New Roman" w:hAnsi="Times New Roman" w:cs="Times New Roman"/>
                <w:sz w:val="16"/>
                <w:lang w:val="ru-RU"/>
              </w:rPr>
            </w:pPr>
            <w:hyperlink r:id="rId24" w:history="1">
              <w:r w:rsidR="00242672" w:rsidRPr="00242672">
                <w:rPr>
                  <w:rStyle w:val="ab"/>
                  <w:rFonts w:ascii="Times New Roman" w:hAnsi="Times New Roman" w:cs="Times New Roman"/>
                  <w:sz w:val="16"/>
                  <w:lang w:val="ru-RU"/>
                </w:rPr>
                <w:t>https://www.yaklass.ru/p/himija/8-klass/pervonachalnye-khimicheskie-poniatiia-i-teoreticheskie-predstavleniia-15840/valentnost-stepen-okisleniia-sostavlenie-formul-po-valentnostiam-i-stepe_-208518?YklShowAll=1</w:t>
              </w:r>
            </w:hyperlink>
          </w:p>
          <w:p w:rsidR="00242672" w:rsidRPr="00242672" w:rsidRDefault="00242672" w:rsidP="00E87133">
            <w:pPr>
              <w:spacing w:after="0"/>
              <w:ind w:left="135"/>
              <w:rPr>
                <w:rFonts w:ascii="Times New Roman" w:hAnsi="Times New Roman" w:cs="Times New Roman"/>
                <w:sz w:val="16"/>
                <w:lang w:val="ru-RU"/>
              </w:rPr>
            </w:pPr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3407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формула. Валентность атомов химических элементов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42672" w:rsidRPr="000A7B51" w:rsidRDefault="00161896" w:rsidP="000A7B51">
            <w:pPr>
              <w:spacing w:after="0"/>
              <w:ind w:left="135"/>
              <w:rPr>
                <w:rFonts w:ascii="Times New Roman" w:hAnsi="Times New Roman" w:cs="Times New Roman"/>
                <w:sz w:val="16"/>
              </w:rPr>
            </w:pPr>
            <w:hyperlink r:id="rId25" w:history="1">
              <w:r w:rsidR="00242672" w:rsidRPr="00242672">
                <w:rPr>
                  <w:rStyle w:val="ab"/>
                  <w:rFonts w:ascii="Times New Roman" w:hAnsi="Times New Roman" w:cs="Times New Roman"/>
                  <w:sz w:val="16"/>
                </w:rPr>
                <w:t>https://www.yaklass.ru/p/himija/8-klass/pervonachalnye-khimicheskie-poniatiia-i-teoreticheskie-predstavleniia-15840/valentnost-stepen-okisleniia-sostavlenie-formul-po-valentnostiam-i-stepe_-208518/re-4fe0e5ec-97f5-41d1-804d-e4a16a39f207</w:t>
              </w:r>
            </w:hyperlink>
          </w:p>
        </w:tc>
      </w:tr>
      <w:tr w:rsidR="00E87133" w:rsidRPr="00242672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3407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D55DA" w:rsidRPr="00242672" w:rsidRDefault="00161896" w:rsidP="00242672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26" w:history="1">
              <w:r w:rsidR="00AD55DA" w:rsidRPr="00242672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https://www.yaklass.ru/p/himija/8-klass/pervonachalnye-khimicheskie-poniatiia-i-teoreticheskie-predstavleniia-15840/zakon-postoianstva-sostava-196666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3407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валентности атомов по формулам бинарных соединений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D750F2" w:rsidRPr="002D7091" w:rsidRDefault="00161896" w:rsidP="002D7091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27" w:history="1">
              <w:r w:rsidR="00D750F2" w:rsidRPr="00D750F2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https://www.yaklass.ru/p/himija/8-klass/pervonachalnye-khimicheskie-poniatiia-i-teoreticheskie-predstavleniia-15840/valentnost-stepen-okisleniia-sostavlenie-formul-po-valentnostiam-i-stepe_-208518/re-ae383bcd-fe89-4921-bb6c-77f778e183ac</w:t>
              </w:r>
            </w:hyperlink>
          </w:p>
        </w:tc>
      </w:tr>
      <w:tr w:rsidR="00E87133" w:rsidRPr="00D750F2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13407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D750F2" w:rsidRDefault="00D750F2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133" w:rsidRPr="00D750F2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3407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относительной молекулярной массы веществ, молярной массы, массы веществ и количества вещества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D750F2" w:rsidRDefault="00D750F2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133" w:rsidRPr="00D750F2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13407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D750F2" w:rsidRDefault="00D750F2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133" w:rsidRPr="00BE5795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13407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массовой доли химического элемента по формуле соединения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BE5795" w:rsidRDefault="00BE5795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133" w:rsidRPr="00EF75E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13407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простейшей формулы вещества по массовым долям элементов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F75E3" w:rsidRPr="00EF75E3" w:rsidRDefault="00161896" w:rsidP="00EF75E3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</w:rPr>
            </w:pPr>
            <w:hyperlink r:id="rId32" w:history="1">
              <w:r w:rsidR="00EF75E3" w:rsidRPr="00EF75E3">
                <w:rPr>
                  <w:rStyle w:val="ab"/>
                  <w:rFonts w:ascii="Times New Roman" w:hAnsi="Times New Roman"/>
                  <w:sz w:val="18"/>
                </w:rPr>
                <w:t>https://www.yaklass.ru/p/himija/8-klass/raschetnye-zadachi-po-khimii-14608/ustanovlenie-prosteishei-formuly-veshchestva-po-massovym-doliam-elementov-14339?YklShowAll=1</w:t>
              </w:r>
            </w:hyperlink>
          </w:p>
        </w:tc>
      </w:tr>
      <w:tr w:rsidR="00E87133" w:rsidRPr="006A491B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13407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простейшей формулы вещества по массовым или мольным долям элементов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491B" w:rsidRPr="006A491B" w:rsidRDefault="00161896" w:rsidP="006A491B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</w:rPr>
            </w:pPr>
            <w:hyperlink r:id="rId33" w:history="1">
              <w:r w:rsidR="006A491B" w:rsidRPr="006A491B">
                <w:rPr>
                  <w:rStyle w:val="ab"/>
                  <w:rFonts w:ascii="Times New Roman" w:hAnsi="Times New Roman"/>
                  <w:sz w:val="18"/>
                </w:rPr>
                <w:t>https://www.yaklass.ru/p/himija/8-klass/raschetnye-zadachi-po-khimii-14608/ustanovlenie-prosteishei-formuly-veshchestva-po-massovym-doliam-elementov-14339?YklShowAll=1</w:t>
              </w:r>
            </w:hyperlink>
          </w:p>
        </w:tc>
      </w:tr>
      <w:tr w:rsidR="00E87133" w:rsidRPr="00BE5795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F4AF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BE5795" w:rsidRDefault="00BE5795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64554C" w:rsidRPr="0064554C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7F4AF7" w:rsidRDefault="0064554C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количества, массы и числа структурных единиц вещества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4554C" w:rsidRPr="0064554C" w:rsidRDefault="0064554C">
            <w:pPr>
              <w:rPr>
                <w:lang w:val="ru-RU"/>
              </w:rPr>
            </w:pPr>
            <w:r w:rsidRPr="0053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34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64554C" w:rsidRPr="0064554C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7F4AF7" w:rsidRDefault="0064554C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Молярная масса смеси веществ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4554C" w:rsidRPr="0064554C" w:rsidRDefault="0064554C">
            <w:pPr>
              <w:rPr>
                <w:lang w:val="ru-RU"/>
              </w:rPr>
            </w:pPr>
            <w:r w:rsidRPr="0053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34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64554C" w:rsidRPr="0064554C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7F4AF7" w:rsidRDefault="0064554C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Мольная доля химического элемента в соединении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4554C" w:rsidRPr="0064554C" w:rsidRDefault="0064554C">
            <w:pPr>
              <w:rPr>
                <w:lang w:val="ru-RU"/>
              </w:rPr>
            </w:pPr>
            <w:r w:rsidRPr="0053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34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34D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64554C" w:rsidRPr="0064554C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7F4AF7" w:rsidRDefault="0064554C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простейшей формулы </w:t>
            </w: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вещества по мольным долям элементов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4554C" w:rsidRPr="0064554C" w:rsidRDefault="0064554C">
            <w:pPr>
              <w:rPr>
                <w:lang w:val="ru-RU"/>
              </w:rPr>
            </w:pPr>
            <w:r w:rsidRPr="00BA4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BA432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554C" w:rsidRPr="0064554C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7F4AF7" w:rsidRDefault="0064554C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явления. Химическая реакция и её признаки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4554C" w:rsidRPr="0064554C" w:rsidRDefault="0064554C">
            <w:pPr>
              <w:rPr>
                <w:lang w:val="ru-RU"/>
              </w:rPr>
            </w:pPr>
            <w:r w:rsidRPr="00BA4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BA432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4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BA432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87133" w:rsidRPr="0013407E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7F4AF7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</w:t>
            </w:r>
            <w:r w:rsidR="00134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3407E"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Атомно-молекулярная теория. Жизнь и деятельность М. В. Ломоносова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BE5795" w:rsidRPr="0064554C" w:rsidRDefault="00161896" w:rsidP="0064554C">
            <w:pPr>
              <w:spacing w:after="0"/>
              <w:ind w:left="135"/>
              <w:rPr>
                <w:rFonts w:ascii="Times New Roman" w:hAnsi="Times New Roman" w:cs="Times New Roman"/>
                <w:sz w:val="18"/>
                <w:lang w:val="ru-RU"/>
              </w:rPr>
            </w:pPr>
            <w:hyperlink r:id="rId40" w:history="1">
              <w:r w:rsidR="00BE5795" w:rsidRPr="0018662A">
                <w:rPr>
                  <w:rStyle w:val="ab"/>
                  <w:rFonts w:ascii="Times New Roman" w:hAnsi="Times New Roman" w:cs="Times New Roman"/>
                  <w:sz w:val="18"/>
                  <w:lang w:val="ru-RU"/>
                </w:rPr>
                <w:t>https://www.yaklass.ru/p/himija/8-klass/pervonachalnye-khimicheskie-poniatiia-i-teoreticheskie-predstavleniia-15840/zakon-sokhraneniia-massy-veshchestv-v-khimicheskikh-reaktciiakh-214747/re-8c7a90fe-184d-486d-bca9-575c18d18e83</w:t>
              </w:r>
            </w:hyperlink>
          </w:p>
        </w:tc>
      </w:tr>
      <w:tr w:rsidR="00BE5795" w:rsidRPr="0013407E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E5795" w:rsidRPr="0013407E" w:rsidRDefault="00BE5795" w:rsidP="001340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BE5795" w:rsidRPr="0013407E" w:rsidRDefault="00BE5795" w:rsidP="00E87133">
            <w:pPr>
              <w:spacing w:after="0"/>
              <w:ind w:left="135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уравнения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5795" w:rsidRPr="0013407E" w:rsidRDefault="00BE5795" w:rsidP="00E87133">
            <w:pPr>
              <w:spacing w:after="0"/>
              <w:ind w:left="135"/>
              <w:jc w:val="center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E5795" w:rsidRPr="0013407E" w:rsidRDefault="00BE5795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5795" w:rsidRPr="0013407E" w:rsidRDefault="00BE5795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BE5795" w:rsidRPr="00BE5795" w:rsidRDefault="00BE5795">
            <w:pPr>
              <w:rPr>
                <w:lang w:val="ru-RU"/>
              </w:rPr>
            </w:pPr>
            <w:r w:rsidRPr="00A2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A20A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5795" w:rsidRPr="0013407E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E5795" w:rsidRPr="0013407E" w:rsidRDefault="00BE5795" w:rsidP="001340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BE5795" w:rsidRPr="0013407E" w:rsidRDefault="00BE5795" w:rsidP="00E87133">
            <w:pPr>
              <w:spacing w:after="0"/>
              <w:ind w:left="135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>Типы химических реакций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5795" w:rsidRPr="0013407E" w:rsidRDefault="00BE5795" w:rsidP="00E87133">
            <w:pPr>
              <w:spacing w:after="0"/>
              <w:ind w:left="135"/>
              <w:jc w:val="center"/>
              <w:rPr>
                <w:lang w:val="ru-RU"/>
              </w:rPr>
            </w:pPr>
            <w:r w:rsidRPr="00134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E5795" w:rsidRPr="0013407E" w:rsidRDefault="00BE5795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5795" w:rsidRPr="0013407E" w:rsidRDefault="00BE5795" w:rsidP="00E871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BE5795" w:rsidRPr="00BE5795" w:rsidRDefault="00BE5795">
            <w:pPr>
              <w:rPr>
                <w:lang w:val="ru-RU"/>
              </w:rPr>
            </w:pPr>
            <w:r w:rsidRPr="00A2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A20A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A20A2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554C" w:rsidRPr="00EF75E3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13407E" w:rsidRDefault="0064554C" w:rsidP="001340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химическим уравнениям количества и массы исходных веществ или продуктов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EF75E3" w:rsidRPr="00EF75E3" w:rsidRDefault="00161896">
            <w:pPr>
              <w:rPr>
                <w:rFonts w:ascii="Times New Roman" w:hAnsi="Times New Roman"/>
                <w:color w:val="000000"/>
                <w:sz w:val="20"/>
              </w:rPr>
            </w:pPr>
            <w:hyperlink r:id="rId43" w:history="1">
              <w:r w:rsidR="00EF75E3" w:rsidRPr="00EF75E3">
                <w:rPr>
                  <w:rStyle w:val="ab"/>
                  <w:rFonts w:ascii="Times New Roman" w:hAnsi="Times New Roman"/>
                  <w:sz w:val="20"/>
                </w:rPr>
                <w:t>https://www.yaklass.ru/p/himija/8-klass/raschetnye-zadachi-po-khimii-14608/kolichestvo-veshchestva-226776</w:t>
              </w:r>
            </w:hyperlink>
          </w:p>
        </w:tc>
      </w:tr>
      <w:tr w:rsidR="0064554C" w:rsidRPr="00EF75E3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13407E" w:rsidRDefault="0064554C" w:rsidP="001340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EF75E3" w:rsidRPr="00EF75E3" w:rsidRDefault="00161896">
            <w:pPr>
              <w:rPr>
                <w:rFonts w:ascii="Times New Roman" w:hAnsi="Times New Roman"/>
                <w:color w:val="000000"/>
              </w:rPr>
            </w:pPr>
            <w:hyperlink r:id="rId44" w:history="1">
              <w:r w:rsidR="00EF75E3" w:rsidRPr="00EF75E3">
                <w:rPr>
                  <w:rStyle w:val="ab"/>
                  <w:rFonts w:ascii="Times New Roman" w:hAnsi="Times New Roman"/>
                </w:rPr>
                <w:t>https://www.yaklass.ru/p/himija/8-klass/raschetnye-zadachi-po-khimii-14608/kolichestvo-veshchestva-226776</w:t>
              </w:r>
            </w:hyperlink>
          </w:p>
        </w:tc>
      </w:tr>
      <w:tr w:rsidR="0064554C" w:rsidRPr="006D1750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13407E" w:rsidRDefault="0064554C" w:rsidP="001340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D1750" w:rsidRPr="006D1750" w:rsidRDefault="00161896">
            <w:pPr>
              <w:rPr>
                <w:rFonts w:ascii="Times New Roman" w:hAnsi="Times New Roman"/>
                <w:color w:val="000000"/>
                <w:sz w:val="18"/>
              </w:rPr>
            </w:pPr>
            <w:hyperlink r:id="rId45" w:history="1">
              <w:r w:rsidR="006D1750" w:rsidRPr="006D1750">
                <w:rPr>
                  <w:rStyle w:val="ab"/>
                  <w:rFonts w:ascii="Times New Roman" w:hAnsi="Times New Roman"/>
                  <w:sz w:val="18"/>
                </w:rPr>
                <w:t>https://www.yaklass.ru/p/himija/8-klass/raschetnye-zadachi-po-khimii-14608/prosteishie-vychisleniia-po-uravneniiam-khimicheskikh-reaktcii-14761</w:t>
              </w:r>
            </w:hyperlink>
          </w:p>
        </w:tc>
      </w:tr>
      <w:tr w:rsidR="00E87133" w:rsidRPr="0064554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1340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F4AF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64554C" w:rsidRDefault="0064554C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7133" w:rsidRPr="0064554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1340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F4AF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13407E" w:rsidRDefault="00E87133" w:rsidP="00E87133">
            <w:pPr>
              <w:spacing w:after="0"/>
              <w:ind w:left="135"/>
              <w:rPr>
                <w:b/>
                <w:lang w:val="ru-RU"/>
              </w:rPr>
            </w:pPr>
            <w:r w:rsidRPr="001340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1 по теме "Вещества и химические реакции"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64554C" w:rsidRDefault="0064554C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64554C" w:rsidRPr="0064554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2F7EC3" w:rsidRDefault="0064554C" w:rsidP="006455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64554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Воздух — смесь газов. Понятие о газах.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64554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645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64554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4554C" w:rsidRPr="00A40326" w:rsidRDefault="0064554C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54C" w:rsidRPr="0064554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2F7EC3" w:rsidRDefault="0064554C" w:rsidP="006455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E87133" w:rsidRDefault="0064554C" w:rsidP="0064554C">
            <w:pPr>
              <w:spacing w:after="0"/>
              <w:ind w:left="135"/>
              <w:rPr>
                <w:lang w:val="ru-RU"/>
              </w:rPr>
            </w:pPr>
            <w:r w:rsidRPr="00E87133">
              <w:rPr>
                <w:rFonts w:ascii="Times New Roman" w:hAnsi="Times New Roman"/>
                <w:color w:val="000000"/>
                <w:sz w:val="24"/>
                <w:lang w:val="ru-RU"/>
              </w:rPr>
              <w:t>Закон Авогадро. Молярный объём газов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64554C">
            <w:pPr>
              <w:spacing w:after="0"/>
              <w:ind w:left="135"/>
              <w:jc w:val="center"/>
            </w:pPr>
            <w:r w:rsidRPr="00E8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645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64554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4554C" w:rsidRPr="00A40326" w:rsidRDefault="0064554C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64554C" w:rsidRPr="0064554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2F7EC3" w:rsidRDefault="0064554C" w:rsidP="006455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64554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известному его количеству вещества, объёму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64554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645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64554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4554C" w:rsidRPr="00A40326" w:rsidRDefault="0064554C" w:rsidP="0064554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654D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A654D" w:rsidRPr="00BF7AEB" w:rsidRDefault="008A654D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8A654D" w:rsidRDefault="008A654D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плотность газов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A654D" w:rsidRDefault="008A654D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A654D" w:rsidRDefault="008A654D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54D" w:rsidRDefault="008A654D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4D" w:rsidRDefault="00161896" w:rsidP="00E87133">
            <w:pPr>
              <w:spacing w:after="0"/>
              <w:ind w:left="135"/>
            </w:pPr>
            <w:hyperlink r:id="rId51" w:history="1">
              <w:r w:rsidR="008A654D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https://www.yaklass.ru/p/himija/8-klass/raschetnye-zadachi-po-khimii-14608/otnositelnaia-atomnaia-i-molekuliarnaia-massy-vychislenie-otnositelnoi-m_-223201</w:t>
              </w:r>
            </w:hyperlink>
          </w:p>
        </w:tc>
      </w:tr>
      <w:tr w:rsidR="008A654D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A654D" w:rsidRPr="00BF7AEB" w:rsidRDefault="008A654D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8A654D" w:rsidRDefault="008A654D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относительной плотности газов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A654D" w:rsidRDefault="008A654D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A654D" w:rsidRDefault="008A654D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54D" w:rsidRDefault="008A654D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vMerge/>
            <w:tcMar>
              <w:top w:w="50" w:type="dxa"/>
              <w:left w:w="100" w:type="dxa"/>
            </w:tcMar>
            <w:vAlign w:val="center"/>
          </w:tcPr>
          <w:p w:rsidR="008A654D" w:rsidRDefault="008A654D" w:rsidP="00E87133">
            <w:pPr>
              <w:spacing w:after="0"/>
              <w:ind w:left="135"/>
            </w:pPr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2F7EC3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относительной молекулярной массы газообразного вещества по известной относительной плотности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F61EF" w:rsidRPr="008A654D" w:rsidRDefault="00161896" w:rsidP="008A654D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52" w:history="1">
              <w:r w:rsidR="00FF61EF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https://www.yaklass.ru/p/himija/8-klass/raschetnye-zadachi-po-khimii-14608/otnositelnaia-atomnaia-i-molekuliarnaia-massy-vychislenie-otnositelnoi-m_-223201</w:t>
              </w:r>
            </w:hyperlink>
          </w:p>
        </w:tc>
      </w:tr>
      <w:tr w:rsidR="0064554C" w:rsidRPr="0064554C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2F7EC3" w:rsidRDefault="0064554C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относительной молекулярной массы газа по известной относительной плотности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4554C" w:rsidRPr="0064554C" w:rsidRDefault="0064554C">
            <w:pPr>
              <w:rPr>
                <w:lang w:val="ru-RU"/>
              </w:rPr>
            </w:pPr>
            <w:r w:rsidRPr="002740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2740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5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5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5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5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64554C" w:rsidRPr="0064554C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2F7EC3" w:rsidRDefault="0064554C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Объёмные отношения газов при химических реакциях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4554C" w:rsidRPr="0064554C" w:rsidRDefault="0064554C">
            <w:pPr>
              <w:rPr>
                <w:lang w:val="ru-RU"/>
              </w:rPr>
            </w:pPr>
            <w:r w:rsidRPr="002740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2740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5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5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5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5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E87133" w:rsidRPr="0064554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2F7EC3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химической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64554C" w:rsidRDefault="0064554C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54C" w:rsidRPr="0064554C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2F7EC3" w:rsidRDefault="0064554C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Pr="00334E2A" w:rsidRDefault="0064554C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 — элемент и простое вещество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4554C" w:rsidRPr="0064554C" w:rsidRDefault="0064554C">
            <w:pPr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54C" w:rsidRPr="0064554C" w:rsidTr="0064554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4554C" w:rsidRPr="007F4AF7" w:rsidRDefault="0064554C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554C" w:rsidRDefault="0064554C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4554C" w:rsidRPr="0064554C" w:rsidRDefault="0064554C">
            <w:pPr>
              <w:rPr>
                <w:lang w:val="ru-RU"/>
              </w:rPr>
            </w:pPr>
            <w:r w:rsidRPr="00141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413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13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13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13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413E0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1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413E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 w:rsidRPr="001413E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133" w:rsidRPr="0064554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7F4AF7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64554C" w:rsidRDefault="0064554C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7F4AF7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E87133" w:rsidP="00E87133">
            <w:pPr>
              <w:spacing w:after="0"/>
              <w:ind w:left="135"/>
              <w:rPr>
                <w:b/>
                <w:lang w:val="ru-RU"/>
              </w:rPr>
            </w:pPr>
            <w:r w:rsidRPr="007F4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№ 3 по теме "Получение и собирание кислорода, изучение его свойств"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00042D" w:rsidRPr="00EF75E3" w:rsidRDefault="00161896" w:rsidP="00EF75E3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hyperlink r:id="rId59" w:history="1">
              <w:r w:rsidR="0000042D" w:rsidRPr="0018662A">
                <w:rPr>
                  <w:rStyle w:val="ab"/>
                  <w:rFonts w:ascii="Times New Roman" w:hAnsi="Times New Roman" w:cs="Times New Roman"/>
                  <w:sz w:val="20"/>
                </w:rPr>
                <w:t>https://www.yaklass.ru/p/himija/8-klass/metody-issledovaniia-v-khimii-232923/metody-polucheniia-sobiraniia-i-raspoznavaniia-gazov-232925</w:t>
              </w:r>
            </w:hyperlink>
          </w:p>
        </w:tc>
      </w:tr>
      <w:tr w:rsidR="00A6479D" w:rsidRPr="00A6479D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6479D" w:rsidRPr="00BF7AEB" w:rsidRDefault="00A6479D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6479D" w:rsidRDefault="00A6479D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кислорода в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479D" w:rsidRDefault="00A6479D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6479D" w:rsidRDefault="00A6479D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79D" w:rsidRDefault="00A6479D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79D" w:rsidRPr="00A6479D" w:rsidRDefault="00A6479D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79D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6479D" w:rsidRPr="00BF7AEB" w:rsidRDefault="00A6479D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6479D" w:rsidRDefault="00A6479D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Озон — аллотропная модификация кислорода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479D" w:rsidRDefault="00A6479D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6479D" w:rsidRDefault="00A6479D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79D" w:rsidRDefault="00A6479D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vMerge/>
            <w:tcMar>
              <w:top w:w="50" w:type="dxa"/>
              <w:left w:w="100" w:type="dxa"/>
            </w:tcMar>
            <w:vAlign w:val="center"/>
          </w:tcPr>
          <w:p w:rsidR="00A6479D" w:rsidRDefault="00A6479D" w:rsidP="00E87133">
            <w:pPr>
              <w:spacing w:after="0"/>
              <w:ind w:left="135"/>
            </w:pPr>
          </w:p>
        </w:tc>
      </w:tr>
      <w:tr w:rsidR="00E87133" w:rsidRPr="0064554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термохимические уравнения, экзо- и эндотермические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64554C" w:rsidRDefault="0064554C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E87133" w:rsidRPr="0064554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 w:rsidRPr="00E8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Топливо. Использование угля и метана в качестве топлива.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воздуха.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64554C" w:rsidRDefault="0064554C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C4F" w:rsidRPr="00970ACC" w:rsidRDefault="00161896" w:rsidP="00970ACC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63" w:history="1">
              <w:r w:rsidR="003720E5" w:rsidRPr="00EF75E3">
                <w:rPr>
                  <w:rStyle w:val="ab"/>
                  <w:rFonts w:ascii="Times New Roman" w:hAnsi="Times New Roman"/>
                </w:rPr>
                <w:t>https://www.yaklass.ru/p/himija/8-klass/raschetnye-zadachi-po-khimii-14608/kolichestvo-veshchestva-226776</w:t>
              </w:r>
            </w:hyperlink>
          </w:p>
        </w:tc>
      </w:tr>
      <w:tr w:rsidR="00E87133" w:rsidRPr="000403BE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E87133" w:rsidP="00E87133">
            <w:pPr>
              <w:spacing w:after="0"/>
              <w:ind w:left="135"/>
              <w:rPr>
                <w:b/>
              </w:rPr>
            </w:pPr>
            <w:r w:rsidRPr="007F4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 2 по теме "Воздух. </w:t>
            </w:r>
            <w:r w:rsidRPr="007F4AF7">
              <w:rPr>
                <w:rFonts w:ascii="Times New Roman" w:hAnsi="Times New Roman"/>
                <w:b/>
                <w:color w:val="000000"/>
                <w:sz w:val="24"/>
              </w:rPr>
              <w:t>Кислород. Оксиды"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0403BE" w:rsidRDefault="000403BE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133" w:rsidRPr="00F96C4F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Водород — элемент и простое вещество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F96C4F" w:rsidRDefault="00F96C4F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133" w:rsidRPr="00F96C4F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F7AEB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 и промышленности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F96C4F" w:rsidRDefault="00F96C4F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133" w:rsidRPr="000403BE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F7AEB" w:rsidRDefault="00BF7AEB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7F4AF7" w:rsidRDefault="00E87133" w:rsidP="00E87133">
            <w:pPr>
              <w:spacing w:after="0"/>
              <w:ind w:left="135"/>
              <w:rPr>
                <w:b/>
                <w:lang w:val="ru-RU"/>
              </w:rPr>
            </w:pPr>
            <w:r w:rsidRPr="007F4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№ 4 по теме "Получение и собирание водорода, изучение его свойств"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0403BE" w:rsidRDefault="000403BE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87133" w:rsidRPr="003720E5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F7AEB" w:rsidRDefault="00BF7AEB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водорода в качестве топлива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3720E5" w:rsidRDefault="003720E5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133" w:rsidRPr="00FD78D0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F7AEB" w:rsidRDefault="00BF7AEB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кислотах и солях.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кислот и солей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FD78D0" w:rsidRDefault="00FD78D0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133" w:rsidRPr="00FD78D0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F7AEB" w:rsidRDefault="00BF7AEB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известному его количеству вещества или объёму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FD78D0" w:rsidRDefault="00FD78D0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F7AEB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химической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3720E5" w:rsidRPr="00FD78D0" w:rsidRDefault="00161896" w:rsidP="00FD78D0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71" w:history="1">
              <w:r w:rsidR="003720E5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https://www.yaklass.ru/p/himija/8-klass/raschetnye-zadachi-po-khimii-14608/prosteishie-vychisleniia-po-uravneniiam-khimicheskikh-reaktcii-14761?YklShowAll=1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F7AEB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F7AE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Default="00161896" w:rsidP="00E87133">
            <w:pPr>
              <w:spacing w:after="0"/>
              <w:ind w:left="135"/>
            </w:pPr>
            <w:hyperlink r:id="rId72" w:history="1">
              <w:r w:rsidR="003720E5" w:rsidRPr="00EF75E3">
                <w:rPr>
                  <w:rStyle w:val="ab"/>
                  <w:rFonts w:ascii="Times New Roman" w:hAnsi="Times New Roman"/>
                </w:rPr>
                <w:t>https://www.yaklass.ru/p/himija/8-klass/raschetnye-zadachi-po-khimii-14608/kolichestvo-veshchestva-226776</w:t>
              </w:r>
            </w:hyperlink>
          </w:p>
        </w:tc>
      </w:tr>
      <w:tr w:rsidR="00E87133" w:rsidRPr="00FD78D0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C18E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воды. Вода в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FD78D0" w:rsidRDefault="00FD78D0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7133" w:rsidRPr="00FD78D0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C18E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синтез — методы изучения состава воды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FD78D0" w:rsidRDefault="00FD78D0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7133" w:rsidRPr="00FD78D0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C18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воды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FD78D0" w:rsidRDefault="00FD78D0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7133" w:rsidRPr="00FD78D0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C18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FD78D0" w:rsidRDefault="00FD78D0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BC18E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E87133" w:rsidRDefault="00E87133" w:rsidP="00E87133">
            <w:pPr>
              <w:spacing w:after="0"/>
              <w:ind w:left="135"/>
              <w:rPr>
                <w:lang w:val="ru-RU"/>
              </w:rPr>
            </w:pPr>
            <w:r w:rsidRPr="00E87133">
              <w:rPr>
                <w:rFonts w:ascii="Times New Roman" w:hAnsi="Times New Roman"/>
                <w:color w:val="000000"/>
                <w:sz w:val="24"/>
                <w:lang w:val="ru-RU"/>
              </w:rPr>
              <w:t>Растворы. Растворимость веществ в воде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E8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D78D0" w:rsidRPr="00FD78D0" w:rsidRDefault="00161896" w:rsidP="00FD78D0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77" w:history="1">
              <w:r w:rsidR="00FD78D0" w:rsidRPr="00FD78D0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https://www.yaklass.ru/p/himija/8-klass/rastvory-58606/rastvorenie-rastvorimost-88647/re-5e5bfc36-514c-448a-ba9c-afa1277ffb50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BC18E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Насыщенные и ненасыщенные, концентрированные и разбавленные растворы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D78D0" w:rsidRPr="00FD78D0" w:rsidRDefault="00161896" w:rsidP="00FD78D0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78" w:history="1">
              <w:r w:rsidR="00FD78D0" w:rsidRPr="00FD78D0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https://www.yaklass.ru/p/himija/8-klass/rastvory-58606/rastvorenie-rastvorimost-88647/re-66432ed8-7b7d-4823-a865-abb2807188ab</w:t>
              </w:r>
            </w:hyperlink>
          </w:p>
        </w:tc>
      </w:tr>
      <w:tr w:rsidR="00E87133" w:rsidRPr="00195BD1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BC18E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выражения концентрации растворов: массовая доля растворённого </w:t>
            </w: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вещества, молярная концентрация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195BD1" w:rsidRPr="00E279BD" w:rsidRDefault="00161896" w:rsidP="00E279BD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</w:rPr>
            </w:pPr>
            <w:hyperlink r:id="rId79" w:history="1">
              <w:r w:rsidR="00195BD1" w:rsidRPr="0018662A">
                <w:rPr>
                  <w:rStyle w:val="ab"/>
                  <w:rFonts w:ascii="Times New Roman" w:hAnsi="Times New Roman"/>
                  <w:sz w:val="20"/>
                </w:rPr>
                <w:t>https://www.yaklass.ru/p/himija/11-klass/khimiia-rastvorov-7109506/moliarnaia-kontcentratciia-</w:t>
              </w:r>
              <w:r w:rsidR="00195BD1" w:rsidRPr="0018662A">
                <w:rPr>
                  <w:rStyle w:val="ab"/>
                  <w:rFonts w:ascii="Times New Roman" w:hAnsi="Times New Roman"/>
                  <w:sz w:val="20"/>
                </w:rPr>
                <w:lastRenderedPageBreak/>
                <w:t>rastvorennogo-veshchestva-7048766</w:t>
              </w:r>
            </w:hyperlink>
          </w:p>
        </w:tc>
      </w:tr>
      <w:tr w:rsidR="00E87133" w:rsidRPr="00995172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BC18E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"Приготовление растворов с определённой массовой долей растворённого вещества.</w:t>
            </w:r>
            <w:r w:rsidR="0099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Приготовление растворов с определённой молярной концентрацией растворённого вещества"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995172" w:rsidRDefault="00995172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C0F14" w:rsidTr="00F8544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C0F14" w:rsidRPr="00BC18EE" w:rsidRDefault="000C0F14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C0F14" w:rsidRPr="00334E2A" w:rsidRDefault="000C0F14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C0F14" w:rsidRDefault="000C0F14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C0F14" w:rsidRDefault="000C0F14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0F14" w:rsidRDefault="000C0F14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0C0F14" w:rsidRPr="00F95B3F" w:rsidRDefault="00161896" w:rsidP="00F03785">
            <w:pPr>
              <w:rPr>
                <w:rFonts w:ascii="Times New Roman" w:hAnsi="Times New Roman" w:cs="Times New Roman"/>
                <w:sz w:val="16"/>
              </w:rPr>
            </w:pPr>
            <w:hyperlink r:id="rId81" w:history="1">
              <w:r w:rsidR="000C0F14" w:rsidRPr="00F95B3F">
                <w:rPr>
                  <w:rStyle w:val="ab"/>
                  <w:rFonts w:ascii="Times New Roman" w:hAnsi="Times New Roman" w:cs="Times New Roman"/>
                  <w:sz w:val="16"/>
                </w:rPr>
                <w:t>https://www.yaklass.ru/p/himija/8-klass/rastvory-58606/vychislenie-massovoi-doli-veshchestva-v-rastvore-228938/re-cc5a9349-444d-4292-a42e-b71a7bfb9b7c</w:t>
              </w:r>
            </w:hyperlink>
          </w:p>
        </w:tc>
      </w:tr>
      <w:tr w:rsidR="000C0F14" w:rsidTr="00F8544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C0F14" w:rsidRPr="00BC18EE" w:rsidRDefault="000C0F14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C0F14" w:rsidRPr="00334E2A" w:rsidRDefault="000C0F14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«молярная концентрация растворённого вещества»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C0F14" w:rsidRDefault="000C0F14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C0F14" w:rsidRDefault="000C0F14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0F14" w:rsidRDefault="000C0F14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F95B3F" w:rsidRPr="00F95B3F" w:rsidRDefault="00161896" w:rsidP="00F03785">
            <w:pPr>
              <w:rPr>
                <w:rFonts w:ascii="Times New Roman" w:hAnsi="Times New Roman" w:cs="Times New Roman"/>
                <w:sz w:val="18"/>
              </w:rPr>
            </w:pPr>
            <w:hyperlink r:id="rId82" w:history="1">
              <w:r w:rsidR="00F95B3F" w:rsidRPr="00F95B3F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https://www.yaklass.ru/p/himija/8-klass/rastvory-58606/vychisleniia-sviazannye-s-prigotovleniem-rastvorov-s-zadannoi-massovoi-d_-229575/re-f24783ef-f2d0-4512-85fe-8d351dedbe7c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C18E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растворов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1557C" w:rsidRPr="007862B9" w:rsidRDefault="00161896" w:rsidP="007862B9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83" w:history="1">
              <w:r w:rsidR="0081557C" w:rsidRPr="0081557C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https://www.yaklass.ru/p/himija/8-klass/rastvory-58606/sostav-rastvorov-58607/re-9a9d2edd-f7f1-4c7c-b106-9fb1a2fac0f7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C18E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природных вод. Охрана и очистка природных вод.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76275A" w:rsidRPr="00195BD1" w:rsidRDefault="00161896" w:rsidP="00195BD1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84" w:history="1">
              <w:r w:rsidR="0076275A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https://www.yaklass.ru/p/himija/11-klass/khimiia-i-zhizn-7285128/khimiia-i-ekologiia-7279414/re-a53c9a89-a5eb-4979-a19e-7b81f4159cd9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C18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7862B9" w:rsidRPr="00962687" w:rsidRDefault="00161896" w:rsidP="00962687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85" w:history="1">
              <w:r w:rsidR="007862B9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https://www.yaklass.ru/p/himija/8-klass/rastvory-58606/rastvorenie-rastvorimost-88647/re-5e5bfc36-514c-448a-ba9c-afa1277ffb50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C18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0F1412" w:rsidRPr="007F61B3" w:rsidRDefault="00161896" w:rsidP="007F61B3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86" w:history="1">
              <w:r w:rsidR="000F1412" w:rsidRPr="007F61B3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https://www.yaklass.ru/p/himija/8-klass/rastvory-58606/vychisleniia-sviazannye-s-prigotovleniem-rastvorov-s-zadannoi-massovoi-d_-229575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BC18E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«молярная концентрация растворённого вещества»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E73C1" w:rsidRPr="00D55DE7" w:rsidRDefault="00161896" w:rsidP="00D55DE7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87" w:history="1">
              <w:r w:rsidR="002E73C1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https://www.yaklass.ru/p/himija/11-klass/khimiia-rastvorov-7109506/moliarnaia-kontcentratciia-rastvorennogo-veshchestva-7048766/re-72f1f2ef-a0aa-477a-968e-161bb34ebce7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BC18E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D55DE7" w:rsidRPr="00D10C97" w:rsidRDefault="00161896" w:rsidP="00D10C97">
            <w:pPr>
              <w:spacing w:after="0"/>
              <w:ind w:left="135"/>
              <w:rPr>
                <w:rFonts w:ascii="Times New Roman" w:hAnsi="Times New Roman" w:cs="Times New Roman"/>
                <w:sz w:val="16"/>
              </w:rPr>
            </w:pPr>
            <w:hyperlink r:id="rId88" w:history="1">
              <w:r w:rsidR="00D55DE7" w:rsidRPr="00D55DE7">
                <w:rPr>
                  <w:rStyle w:val="ab"/>
                  <w:rFonts w:ascii="Times New Roman" w:hAnsi="Times New Roman" w:cs="Times New Roman"/>
                  <w:sz w:val="16"/>
                </w:rPr>
                <w:t>https://www.yaklass.ru/p/himija/11-klass/khimiia-rastvorov-7109506/massovaia-dolia-rastvorennogo-veshchestva-7048765/re-4227672f-1b2f-4e3b-9589-fad63a249636</w:t>
              </w:r>
            </w:hyperlink>
          </w:p>
        </w:tc>
      </w:tr>
      <w:tr w:rsidR="00E87133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BC18EE" w:rsidRDefault="00BC18EE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</w:pPr>
          </w:p>
        </w:tc>
      </w:tr>
      <w:tr w:rsidR="00FD78D0" w:rsidRPr="00FD78D0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78D0" w:rsidRPr="00BC18EE" w:rsidRDefault="00FD78D0" w:rsidP="00FD78D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D78D0" w:rsidRPr="00BC18EE" w:rsidRDefault="00FD78D0" w:rsidP="00FD78D0">
            <w:pPr>
              <w:spacing w:after="0"/>
              <w:ind w:left="135"/>
              <w:rPr>
                <w:b/>
              </w:rPr>
            </w:pPr>
            <w:r w:rsidRPr="00BC1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 3 по теме "Водород. </w:t>
            </w:r>
            <w:r w:rsidRPr="00BC18EE">
              <w:rPr>
                <w:rFonts w:ascii="Times New Roman" w:hAnsi="Times New Roman"/>
                <w:b/>
                <w:color w:val="000000"/>
                <w:sz w:val="24"/>
              </w:rPr>
              <w:t>Вода. Растворы. Основания"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8D0" w:rsidRDefault="00FD78D0" w:rsidP="00FD7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78D0" w:rsidRDefault="00FD78D0" w:rsidP="00FD7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8D0" w:rsidRDefault="00FD78D0" w:rsidP="00FD78D0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D78D0" w:rsidRPr="00A40326" w:rsidRDefault="00FD78D0" w:rsidP="00FD78D0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FD78D0" w:rsidRPr="00FD78D0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78D0" w:rsidRPr="00D7668E" w:rsidRDefault="00FD78D0" w:rsidP="00FD78D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D78D0" w:rsidRPr="00334E2A" w:rsidRDefault="00FD78D0" w:rsidP="00FD78D0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Оксиды: состав, классификация, тривиальные названия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8D0" w:rsidRDefault="00FD78D0" w:rsidP="00FD78D0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78D0" w:rsidRDefault="00FD78D0" w:rsidP="00FD7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8D0" w:rsidRDefault="00FD78D0" w:rsidP="00FD78D0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D78D0" w:rsidRPr="00A40326" w:rsidRDefault="00FD78D0" w:rsidP="00FD78D0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133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D7668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D7668E">
              <w:rPr>
                <w:rFonts w:ascii="Times New Roman" w:hAnsi="Times New Roman"/>
                <w:color w:val="000000"/>
                <w:sz w:val="24"/>
                <w:lang w:val="ru-RU"/>
              </w:rPr>
              <w:t>1,82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оксидов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7668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6A155C" w:rsidRDefault="006A155C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133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7133" w:rsidRPr="00D7668E" w:rsidRDefault="00E87133" w:rsidP="00E871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D7668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E87133" w:rsidRPr="00334E2A" w:rsidRDefault="00E87133" w:rsidP="00E87133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гидроксидах — основаниях и кислородсодержащих кислотах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7133" w:rsidRDefault="00E87133" w:rsidP="00E87133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87133" w:rsidRPr="006A155C" w:rsidRDefault="006A155C" w:rsidP="00E87133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Pr="00D7668E" w:rsidRDefault="006A155C" w:rsidP="006A15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4,85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кислот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A40326" w:rsidRDefault="006A155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Pr="00D7668E" w:rsidRDefault="006A155C" w:rsidP="006A15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кислот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A40326" w:rsidRDefault="006A155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Pr="00D7668E" w:rsidRDefault="006A155C" w:rsidP="006A15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оснований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6A155C" w:rsidRDefault="006A155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155C" w:rsidRPr="006A155C" w:rsidTr="009D4A3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Pr="00D7668E" w:rsidRDefault="006A155C" w:rsidP="006A15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Щёлочи, их свойства и способы получения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A155C" w:rsidRPr="006A155C" w:rsidRDefault="006A155C">
            <w:pPr>
              <w:rPr>
                <w:lang w:val="ru-RU"/>
              </w:rPr>
            </w:pPr>
            <w:r w:rsidRPr="00FF2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FF2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155C" w:rsidRPr="006A155C" w:rsidTr="009D4A3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Pr="00D7668E" w:rsidRDefault="006A155C" w:rsidP="006A15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Нерастворимые основания, их свойства и способы получения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A155C" w:rsidRPr="006A155C" w:rsidRDefault="006A155C">
            <w:pPr>
              <w:rPr>
                <w:lang w:val="ru-RU"/>
              </w:rPr>
            </w:pPr>
            <w:r w:rsidRPr="00FF2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FF2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Pr="00D7668E" w:rsidRDefault="006A155C" w:rsidP="006A15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90,91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амфотерных гидроксидах: химические свойства и получение.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важнейших оснований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6A155C" w:rsidRDefault="006A155C" w:rsidP="006A155C">
            <w:pPr>
              <w:spacing w:after="0"/>
              <w:ind w:left="135"/>
              <w:rPr>
                <w:lang w:val="ru-RU"/>
              </w:rPr>
            </w:pPr>
            <w:r w:rsidRPr="00FF2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FF2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2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FF2BF3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155C" w:rsidRPr="006A155C" w:rsidTr="00F006A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Pr="00D7668E" w:rsidRDefault="006A155C" w:rsidP="006A15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Соли: состав, классификация, тривиальные названия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A155C" w:rsidRPr="006A155C" w:rsidRDefault="006A155C">
            <w:pPr>
              <w:rPr>
                <w:lang w:val="ru-RU"/>
              </w:rPr>
            </w:pPr>
            <w:r w:rsidRPr="00347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347D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7D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7D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7D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347D72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7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6A155C" w:rsidRPr="006A155C" w:rsidTr="00F006A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Pr="00D7668E" w:rsidRDefault="006A155C" w:rsidP="006A15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3,94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солей.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солей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A155C" w:rsidRPr="006A155C" w:rsidRDefault="006A155C">
            <w:pPr>
              <w:rPr>
                <w:lang w:val="ru-RU"/>
              </w:rPr>
            </w:pPr>
            <w:r w:rsidRPr="00347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347D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7D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7D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7D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347D72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7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6A155C" w:rsidRDefault="006A155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D7668E" w:rsidRDefault="006A155C" w:rsidP="006A155C">
            <w:pPr>
              <w:spacing w:after="0"/>
              <w:ind w:left="135"/>
              <w:rPr>
                <w:b/>
                <w:lang w:val="ru-RU"/>
              </w:rPr>
            </w:pPr>
            <w:r w:rsidRPr="00D766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6A155C" w:rsidRDefault="006A155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55C" w:rsidTr="002C4F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A155C" w:rsidRDefault="00161896">
            <w:hyperlink r:id="rId103" w:history="1">
              <w:r w:rsidR="006A155C" w:rsidRPr="00F26176">
                <w:rPr>
                  <w:rStyle w:val="ab"/>
                  <w:rFonts w:ascii="Times New Roman" w:hAnsi="Times New Roman"/>
                </w:rPr>
                <w:t>https://www.yaklass.ru/p/himija/8-klass/raschetnye-zadachi-po-khimii-14608/kolichestvo-veshchestva-226776</w:t>
              </w:r>
            </w:hyperlink>
          </w:p>
        </w:tc>
      </w:tr>
      <w:tr w:rsidR="006A155C" w:rsidTr="002C4F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массовую долю растворённого вещества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A155C" w:rsidRDefault="00161896">
            <w:hyperlink r:id="rId104" w:history="1">
              <w:r w:rsidR="006A155C" w:rsidRPr="00F26176">
                <w:rPr>
                  <w:rStyle w:val="ab"/>
                  <w:rFonts w:ascii="Times New Roman" w:hAnsi="Times New Roman"/>
                </w:rPr>
                <w:t>https://www.yaklass.ru/p/himija/8-klass/raschetnye-zadachi-po-khimii-14608/kolichestvo-veshchestva-226776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D7668E" w:rsidRDefault="006A155C" w:rsidP="006A155C">
            <w:pPr>
              <w:spacing w:after="0"/>
              <w:ind w:left="135"/>
              <w:rPr>
                <w:b/>
                <w:lang w:val="ru-RU"/>
              </w:rPr>
            </w:pPr>
            <w:r w:rsidRPr="00D766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4 по теме "Основные классы неорганических соединений"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6A155C" w:rsidRDefault="006A155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A40326" w:rsidRDefault="006A155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группах сходных элементов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A40326" w:rsidRDefault="006A155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Элементы, которые образуют </w:t>
            </w: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амфотерные оксиды и гидроксиды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A40326" w:rsidRDefault="006A155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A155C" w:rsidRP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Открытие Периодического закона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A40326" w:rsidRDefault="006A155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Короткопериодная и длиннопериодная формы Периодической системы химических элементов Д.И. Менделеева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155C" w:rsidRPr="00B64A16" w:rsidRDefault="00161896" w:rsidP="00B64A16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110" w:history="1">
              <w:r w:rsidR="006A155C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https://www.yaklass.ru/p/himija/11-klass/osnovnye-poniatiia-i-zakony-khimii-6931691/periodicheskii-zakon-i-periodicheskaia-sistema-khimicheskikh-elementov-_-6948490/re-51f052d4-bb16-4c60-881a-a8ffe8917079</w:t>
              </w:r>
            </w:hyperlink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 и группы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vMerge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</w:p>
        </w:tc>
      </w:tr>
      <w:tr w:rsidR="00B64A16" w:rsidRPr="00B64A16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B64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B64A16" w:rsidRPr="00334E2A" w:rsidRDefault="00B64A16" w:rsidP="00B64A16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сведения о строении атомов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B64A16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B64A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B64A16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B64A16" w:rsidRPr="00A40326" w:rsidRDefault="00B64A16" w:rsidP="00B64A16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A16" w:rsidRPr="00B64A16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B64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B64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атомных ядер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B64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B64A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B64A16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B64A16" w:rsidRPr="00A40326" w:rsidRDefault="00B64A16" w:rsidP="00B64A16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6A155C" w:rsidRPr="00B64A16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Изотопы как разновидности атомов химического элемента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B64A16" w:rsidRDefault="00B64A16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4A16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A16" w:rsidRPr="00E47516" w:rsidRDefault="00161896" w:rsidP="00E47516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114" w:history="1">
              <w:r w:rsidR="00B64A16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https://www.yaklass.ru/p/himija/11-klass/osnovnye-poniatiia-i-zakony-khimii-6931691/sostoianie-i-raspredelenie-elektronov-v-atome-d-orbitali-6931775/re-f11e04ef-1b87-4bb5-b7cf-3383ca843f03</w:t>
              </w:r>
            </w:hyperlink>
          </w:p>
        </w:tc>
      </w:tr>
      <w:tr w:rsidR="00B64A16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орбиталь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vMerge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</w:pPr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Энергетические уровни и подуровни атома;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-орбитали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092957" w:rsidRPr="003F6989" w:rsidRDefault="00161896" w:rsidP="003F6989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115" w:history="1">
              <w:r w:rsidR="00092957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https://www.yaklass.ru/p/himija/11-klass/osnovnye-poniatiia-i-zakony-khimii-6931691/sostoianie-i-raspredelenie-elektronov-v-atome-d-orbitali-6931775/re-f812a955-5c95-40e2-94c3-e6982cf28258</w:t>
              </w:r>
            </w:hyperlink>
          </w:p>
        </w:tc>
      </w:tr>
      <w:tr w:rsidR="00B64A16" w:rsidRPr="00B64A16" w:rsidTr="00CD3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B64A16" w:rsidRPr="00334E2A" w:rsidRDefault="00B64A16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и электронно-графические формулы атомов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B64A16" w:rsidRPr="00B64A16" w:rsidRDefault="00B64A16">
            <w:pPr>
              <w:rPr>
                <w:lang w:val="ru-RU"/>
              </w:rPr>
            </w:pPr>
            <w:r w:rsidRPr="005F2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5F22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226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F226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F22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5F2266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F2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F2266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4A16" w:rsidRPr="006D2CC3" w:rsidTr="00CD3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B64A16" w:rsidRPr="00334E2A" w:rsidRDefault="00B64A16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первых 20 химических элементов Периодической системы Д.И. Менделеева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A16" w:rsidRDefault="00B64A16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D2CC3" w:rsidRPr="00092957" w:rsidRDefault="00161896">
            <w:pPr>
              <w:rPr>
                <w:rFonts w:ascii="Times New Roman" w:hAnsi="Times New Roman"/>
                <w:color w:val="000000"/>
                <w:sz w:val="20"/>
              </w:rPr>
            </w:pPr>
            <w:hyperlink r:id="rId117" w:history="1">
              <w:r w:rsidR="006D2CC3" w:rsidRPr="0018662A">
                <w:rPr>
                  <w:rStyle w:val="ab"/>
                  <w:rFonts w:ascii="Times New Roman" w:hAnsi="Times New Roman"/>
                  <w:sz w:val="20"/>
                </w:rPr>
                <w:t>https://www.yaklass.ru/p/himija/11-klass/osnovnye-poniatiia-i-zakony-khimii-6931691/sostoianie-i-raspredelenie-elektronov-v-atome-d-orbitali-6931775/re-f812a955-5c95-40e2-94c3-e6982cf28258</w:t>
              </w:r>
            </w:hyperlink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радиуса атомов химических элементов, металлических и неметаллических свойств по группам и периодам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D4D1D" w:rsidRPr="000E723C" w:rsidRDefault="00161896" w:rsidP="000E723C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118" w:history="1">
              <w:r w:rsidR="002D4D1D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https://www.yaklass.ru/p/himija/11-klass/osnovnye-poniatiia-i-zakony-khimii-6931691/zakonomernosti-izmeneniia-svoistv-elementov-i-ikh-soedinenii-po-perioda_-6957324/re-85be6ef3-82c9-414e-b19b-87eee9f0c47f</w:t>
              </w:r>
            </w:hyperlink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свойств соединений химических элементов в периодах и группах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D4D1D" w:rsidRPr="000E723C" w:rsidRDefault="00161896" w:rsidP="000E723C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119" w:history="1">
              <w:r w:rsidR="002D4D1D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https://www.yaklass.ru/p/himija/11-klass/osnovnye-poniatiia-i-zakony-khimii-6931691/zakonomernosti-izmeneniia-svoistv-elementov-i-ikh-soedinenii-po-perioda_-6957324/re-396d2bb2-39e2-4f80-8ce3-2204f5cd9d59</w:t>
              </w:r>
            </w:hyperlink>
          </w:p>
        </w:tc>
      </w:tr>
      <w:tr w:rsidR="002D4D1D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D4D1D" w:rsidRDefault="002D4D1D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2D4D1D" w:rsidRPr="00334E2A" w:rsidRDefault="002D4D1D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Д.И. Менделеева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4D1D" w:rsidRDefault="002D4D1D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D4D1D" w:rsidRDefault="002D4D1D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D1D" w:rsidRDefault="002D4D1D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1D" w:rsidRPr="000E723C" w:rsidRDefault="00161896" w:rsidP="000E723C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120" w:history="1">
              <w:r w:rsidR="002D4D1D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https://www.yaklass.ru/p/himija/11-klass/osnovnye-poniatiia-i-zakony-khimii-6931691/kharakteristika-khimicheskogo-elementa-po-ego-polozheniiu-v-periodiches_-6585752?YklShowAll=1</w:t>
              </w:r>
            </w:hyperlink>
          </w:p>
        </w:tc>
      </w:tr>
      <w:tr w:rsidR="002D4D1D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D4D1D" w:rsidRDefault="002D4D1D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2D4D1D" w:rsidRPr="00334E2A" w:rsidRDefault="002D4D1D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и Периодической системы химических элементов для развития науки и практики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4D1D" w:rsidRDefault="002D4D1D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D4D1D" w:rsidRDefault="002D4D1D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D1D" w:rsidRDefault="002D4D1D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vMerge/>
            <w:tcMar>
              <w:top w:w="50" w:type="dxa"/>
              <w:left w:w="100" w:type="dxa"/>
            </w:tcMar>
            <w:vAlign w:val="center"/>
          </w:tcPr>
          <w:p w:rsidR="002D4D1D" w:rsidRDefault="002D4D1D" w:rsidP="006A155C">
            <w:pPr>
              <w:spacing w:after="0"/>
              <w:ind w:left="135"/>
            </w:pPr>
          </w:p>
        </w:tc>
      </w:tr>
      <w:tr w:rsidR="006574C1" w:rsidRPr="006574C1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химических элементов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574C1" w:rsidRPr="00A40326" w:rsidRDefault="006574C1" w:rsidP="006574C1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4C1" w:rsidRPr="006574C1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связь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574C1" w:rsidRPr="00A40326" w:rsidRDefault="006574C1" w:rsidP="006574C1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4C1" w:rsidRPr="006574C1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связь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574C1" w:rsidRPr="00A40326" w:rsidRDefault="006574C1" w:rsidP="006574C1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A155C" w:rsidRPr="006574C1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связь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6574C1" w:rsidRDefault="006574C1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и структурные формулы веществ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вещества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</w:p>
        </w:tc>
      </w:tr>
      <w:tr w:rsidR="006574C1" w:rsidTr="00D372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4C1" w:rsidRPr="00334E2A" w:rsidRDefault="006574C1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 и их характеристики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574C1" w:rsidRPr="007D5EE8" w:rsidRDefault="00161896" w:rsidP="00036C2B">
            <w:pPr>
              <w:rPr>
                <w:rFonts w:ascii="Times New Roman" w:hAnsi="Times New Roman" w:cs="Times New Roman"/>
                <w:sz w:val="18"/>
              </w:rPr>
            </w:pPr>
            <w:hyperlink r:id="rId125" w:history="1">
              <w:r w:rsidR="006574C1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https://www.yaklass.ru/p/himija/11-klass/khimicheskaia-sviaz-i-stroenie-veshchestva-6927604/tipy-kristallicheskikh-reshetok-</w:t>
              </w:r>
              <w:r w:rsidR="006574C1" w:rsidRPr="0018662A">
                <w:rPr>
                  <w:rStyle w:val="ab"/>
                  <w:rFonts w:ascii="Times New Roman" w:hAnsi="Times New Roman" w:cs="Times New Roman"/>
                  <w:sz w:val="18"/>
                </w:rPr>
                <w:lastRenderedPageBreak/>
                <w:t>6926175/re-f871b40e-6257-4b12-9132-f7ebdd60f812</w:t>
              </w:r>
            </w:hyperlink>
          </w:p>
        </w:tc>
      </w:tr>
      <w:tr w:rsidR="006574C1" w:rsidTr="00D372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4C1" w:rsidRPr="00334E2A" w:rsidRDefault="006574C1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многообразия веществ, зависимость свойств веществ от состава и строения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</w:tcPr>
          <w:p w:rsidR="006574C1" w:rsidRPr="007D5EE8" w:rsidRDefault="00161896" w:rsidP="00036C2B">
            <w:pPr>
              <w:rPr>
                <w:rFonts w:ascii="Times New Roman" w:hAnsi="Times New Roman" w:cs="Times New Roman"/>
                <w:sz w:val="18"/>
              </w:rPr>
            </w:pPr>
            <w:hyperlink r:id="rId126" w:history="1">
              <w:r w:rsidR="006574C1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https://www.yaklass.ru/p/himija/11-klass/khimicheskaia-sviaz-i-stroenie-veshchestva-6927604/tipy-kristallicheskikh-reshetok-6926175/re-f871b40e-6257-4b12-9132-f7ebdd60f812</w:t>
              </w:r>
            </w:hyperlink>
          </w:p>
        </w:tc>
      </w:tr>
      <w:tr w:rsidR="006574C1" w:rsidRPr="006574C1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4C1" w:rsidRPr="00356364" w:rsidRDefault="006574C1" w:rsidP="006574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574C1" w:rsidRPr="00A40326" w:rsidRDefault="006574C1" w:rsidP="006574C1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574C1" w:rsidRPr="006574C1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4C1" w:rsidRDefault="006574C1" w:rsidP="006574C1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574C1" w:rsidRPr="00A40326" w:rsidRDefault="006574C1" w:rsidP="006574C1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6A155C" w:rsidRPr="006574C1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 — окислители и восстановители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6574C1" w:rsidRDefault="006574C1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6A155C" w:rsidRPr="005E1E1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окислительно-восстановительных реакций, метод электронного баланса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5E1E1C" w:rsidRDefault="005E1E1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Default="00161896" w:rsidP="006A155C">
            <w:pPr>
              <w:spacing w:after="0"/>
              <w:ind w:left="135"/>
            </w:pPr>
            <w:hyperlink r:id="rId131" w:history="1">
              <w:r w:rsidR="005E1E1C" w:rsidRPr="00F26176">
                <w:rPr>
                  <w:rStyle w:val="ab"/>
                  <w:rFonts w:ascii="Times New Roman" w:hAnsi="Times New Roman"/>
                </w:rPr>
                <w:t>https://www.yaklass.ru/p/himija/8-klass/raschetnye-zadachi-po-khimii-14608/kolichestvo-veshchestva-226776</w:t>
              </w:r>
            </w:hyperlink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34E2A" w:rsidRDefault="006A155C" w:rsidP="006A155C">
            <w:pPr>
              <w:spacing w:after="0"/>
              <w:ind w:left="135"/>
              <w:rPr>
                <w:lang w:val="ru-RU"/>
              </w:rPr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простейшей молекулярной формулы вещества по известным массовым долям элементов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 w:rsidRPr="0033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5E1E1C" w:rsidRPr="0048652D" w:rsidRDefault="00161896" w:rsidP="0048652D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hyperlink r:id="rId132" w:history="1">
              <w:r w:rsidR="005E1E1C" w:rsidRPr="0018662A">
                <w:rPr>
                  <w:rStyle w:val="ab"/>
                  <w:rFonts w:ascii="Times New Roman" w:hAnsi="Times New Roman" w:cs="Times New Roman"/>
                  <w:sz w:val="18"/>
                </w:rPr>
                <w:t>https://www.yaklass.ru/p/himija/8-klass/rastvory-58606/vychislenie-massovoi-doli-veshchestva-v-rastvore-228938/re-37850950-9ef6-4993-b45d-c5ae9379e95b</w:t>
              </w:r>
            </w:hyperlink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</w:p>
        </w:tc>
      </w:tr>
      <w:tr w:rsidR="006A155C" w:rsidRPr="005E1E1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Pr="00356364" w:rsidRDefault="006A155C" w:rsidP="006A155C">
            <w:pPr>
              <w:spacing w:after="0"/>
              <w:ind w:left="135"/>
              <w:rPr>
                <w:b/>
              </w:rPr>
            </w:pPr>
            <w:r w:rsidRPr="003563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 5 по теме "Строение атома. </w:t>
            </w:r>
            <w:r w:rsidRPr="00356364">
              <w:rPr>
                <w:rFonts w:ascii="Times New Roman" w:hAnsi="Times New Roman"/>
                <w:b/>
                <w:color w:val="000000"/>
                <w:sz w:val="24"/>
              </w:rPr>
              <w:t>Химическая связь"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Pr="005E1E1C" w:rsidRDefault="005E1E1C" w:rsidP="006A155C">
            <w:pPr>
              <w:spacing w:after="0"/>
              <w:ind w:left="135"/>
              <w:rPr>
                <w:lang w:val="ru-RU"/>
              </w:rPr>
            </w:pPr>
            <w:r w:rsidRPr="00A40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40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</w:p>
        </w:tc>
      </w:tr>
      <w:tr w:rsidR="006A155C" w:rsidTr="00E8713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  <w:jc w:val="center"/>
            </w:pP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A155C" w:rsidRDefault="006A155C" w:rsidP="006A155C">
            <w:pPr>
              <w:spacing w:after="0"/>
              <w:ind w:left="135"/>
            </w:pPr>
          </w:p>
        </w:tc>
      </w:tr>
      <w:tr w:rsidR="006A155C" w:rsidTr="00E87133">
        <w:trPr>
          <w:gridAfter w:val="1"/>
          <w:wAfter w:w="3902" w:type="dxa"/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6A155C" w:rsidRPr="00356364" w:rsidRDefault="006A155C" w:rsidP="006A155C">
            <w:pPr>
              <w:spacing w:after="0"/>
              <w:ind w:left="135"/>
              <w:rPr>
                <w:b/>
                <w:lang w:val="ru-RU"/>
              </w:rPr>
            </w:pPr>
            <w:r w:rsidRPr="003563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155C" w:rsidRPr="00356364" w:rsidRDefault="006A155C" w:rsidP="006A155C">
            <w:pPr>
              <w:spacing w:after="0"/>
              <w:ind w:left="135"/>
              <w:jc w:val="center"/>
              <w:rPr>
                <w:b/>
              </w:rPr>
            </w:pPr>
            <w:r w:rsidRPr="003563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56364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155C" w:rsidRPr="00356364" w:rsidRDefault="006A155C" w:rsidP="006A155C">
            <w:pPr>
              <w:spacing w:after="0"/>
              <w:ind w:left="135"/>
              <w:jc w:val="center"/>
              <w:rPr>
                <w:b/>
              </w:rPr>
            </w:pPr>
            <w:r w:rsidRPr="00356364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55C" w:rsidRPr="00356364" w:rsidRDefault="006A155C" w:rsidP="006A155C">
            <w:pPr>
              <w:spacing w:after="0"/>
              <w:ind w:left="135"/>
              <w:jc w:val="center"/>
              <w:rPr>
                <w:b/>
              </w:rPr>
            </w:pPr>
            <w:r w:rsidRPr="00356364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</w:tr>
    </w:tbl>
    <w:p w:rsidR="00E87133" w:rsidRDefault="00E87133" w:rsidP="00E8713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255CA" w:rsidRPr="00E87133" w:rsidRDefault="00B255CA">
      <w:pPr>
        <w:rPr>
          <w:lang w:val="ru-RU"/>
        </w:rPr>
        <w:sectPr w:rsidR="00B255CA" w:rsidRPr="00E87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6D1B" w:rsidRDefault="00AC6D1B" w:rsidP="00E8713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227899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87133" w:rsidRPr="00AE7C60" w:rsidRDefault="00AE7C60" w:rsidP="00E8713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87133" w:rsidRDefault="00E87133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00"/>
        <w:gridCol w:w="1054"/>
        <w:gridCol w:w="1841"/>
        <w:gridCol w:w="1910"/>
        <w:gridCol w:w="1347"/>
        <w:gridCol w:w="2221"/>
      </w:tblGrid>
      <w:tr w:rsidR="00AC6D1B" w:rsidTr="009B5888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4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D1B" w:rsidRDefault="00AC6D1B" w:rsidP="009B5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D1B" w:rsidRDefault="00AC6D1B" w:rsidP="009B5888"/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D1B" w:rsidRDefault="00AC6D1B" w:rsidP="009B5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D1B" w:rsidRDefault="00AC6D1B" w:rsidP="009B5888"/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RPr="00EF5017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заполнения электронных орбиталей атомов малых периодов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</w:tr>
      <w:tr w:rsidR="00AC6D1B" w:rsidRPr="00EF5017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заполнения электронных орбиталей атомов больших периодов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8A028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</w:tr>
      <w:tr w:rsidR="00AC6D1B" w:rsidRPr="00EF5017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окисления и валентность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</w:tr>
      <w:tr w:rsidR="00AC6D1B" w:rsidRPr="00EF5017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Обменный и донорно-акцепторный механизм образования ковалентной связи. </w:t>
            </w: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Межмолекулярные взаимодействия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решёток, особенности строения кристаллических решёток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Зависимость свойств вещества от типа кристаллической решётки и вида химической связи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Энергетика химических реакций. Тепловой эффект химической реакции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Закон Гесса и его следствия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термохимическому уравнению реакции: теплового эффекта химической реакции по количеству вещества, массе или объёму прореагировавшего или образовавшегося вещества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скорости химической реакции.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действующих масс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C55709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активации. Понятие о катализе. </w:t>
            </w: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Ферменты. Ингибиторы.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Факторы, влияющие на скорость химической реакции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равновесии, принцип Ле Шателье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Факторы, влияющие на состояние химического равновесия. Прогнозирование возможности протекания химических превращений в различных условиях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DE58B1" w:rsidRDefault="00AC6D1B" w:rsidP="009B5888">
            <w:pPr>
              <w:spacing w:after="0"/>
              <w:ind w:left="135"/>
              <w:rPr>
                <w:lang w:val="ru-RU"/>
              </w:rPr>
            </w:pPr>
            <w:r w:rsidRPr="00DE58B1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Важные окислители и восстановители. Перманганат калия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простых веществ — металлов и неметаллов, кислот и солей — в свете представлений об окислительно-восстановительных реакциях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Решение экспериментальных задач по теме «Окислительно-восстановительные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реакции»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«Основные закономерности протекания химических реакций»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Растворение как физико-химический процесс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58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Электролиты и неэлектролиты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RPr="00C55709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C55709" w:rsidRDefault="00AC6D1B" w:rsidP="009B5888">
            <w:pPr>
              <w:spacing w:after="0"/>
              <w:ind w:left="135"/>
              <w:rPr>
                <w:lang w:val="ru-RU"/>
              </w:rPr>
            </w:pP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Ионное произведение воды. Водородный показатель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Pr="00C55709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Pr="00C55709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Pr="00C55709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Pr="00C55709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Pr="00C55709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C55709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 кислот, оснований и солей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ионы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«Электролитическая диссоциация»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DE58B1" w:rsidRDefault="00AC6D1B" w:rsidP="009B5888">
            <w:pPr>
              <w:spacing w:after="0"/>
              <w:ind w:left="135"/>
              <w:rPr>
                <w:lang w:val="ru-RU"/>
              </w:rPr>
            </w:pPr>
            <w:r w:rsidRPr="00DE58B1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58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Ионные уравнения гидролиза солей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DE58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165C6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Решение экспериментальных задач по теме «Гидролиз солей»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массы продукта реакции по известной массе одного из исходных веществ, взятого в виде раствора, содержащего определённую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концентрацию растворённого вещества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 "Электролитическая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неметаллов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галогенов. Химические свойства хлора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Хлороводород. Соляная кислота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соляной кислоты, изучение её свойств"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кислородсодержащих кислотах хлора и их солях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их реагентов дан в избытке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хлора и их нахождение в природе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свойства простого вещества серы. </w:t>
            </w:r>
            <w:r>
              <w:rPr>
                <w:rFonts w:ascii="Times New Roman" w:hAnsi="Times New Roman"/>
                <w:color w:val="000000"/>
                <w:sz w:val="24"/>
              </w:rPr>
              <w:t>Аллотропные модификации серы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Сернистая кислота и её соли.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Серная кислота и ее соли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Промышленное получение серной кислоты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серы и её соединений в природе. Химическое загрязнение окружающей среды соединениями серы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продукта реакции по известной массовой (объёмной) доле (%) его выхода от теоретически возможного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массовой (объёмной) доли (%) выхода продукта реакции по известной массе (объёму) исходного вещества и продукта реакции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 - группы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Азот, распространение в природе, физические и химические свойства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Соли аммония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"Получение аммиака, изучение его свойств"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Оксиды азота (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C55709" w:rsidRDefault="00AC6D1B" w:rsidP="009B5888">
            <w:pPr>
              <w:spacing w:after="0"/>
              <w:ind w:left="135"/>
              <w:rPr>
                <w:lang w:val="ru-RU"/>
              </w:rPr>
            </w:pP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>Азотистая кислота. Азотная кислота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Промышленное получение азотной кислоты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Нитраты и нитриты. Химическое загрязнение окружающей среды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соединениями азота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Фосфор, аллотропные модификации фосфора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Понятие о минеральных удобрениях. Загрязнение природных водоёмов соединениями азота и фосфора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его аллотропные модификации и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 № 6 по теме "Получение оксида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 и изучение его свойств"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источники углеводородов и их роль в быту и промышленности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биологически важных органических веществах — жирах, белках и углеводах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Кремний, его физические и химические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 кремния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), кремниевая кислота, силикаты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Бор. Борная кислота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№7. Решение экспериментальных задач по теме «Важнейшие неметаллы и их соединения»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(объёма; н.у.) продукта реакции по данной массе (объёму) исходного вещества, содержащего определённую массовую долю примесей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 «Важнейшие неметаллы и их соединения».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элементов — металлов на основании их положения в ПСХЭ Д.И. Менделеева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А- и Б-групп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Металлическая связь и металлическая кристаллическая решётка. Зависимость физических свойств металлов от строения кристаллов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химические свойства металлов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металлов, металлургия. </w:t>
            </w:r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расплавов и растворов солей как один из способов получения металлов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Вычисления по уравнениям электролиза расплавов и растворов веществ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типы вычислений по уравнениям химических реакций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А-групп. Щелочные металлы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в природе. Свойства щелочных металлов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A73CB0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RPr="004122FD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кальция, свойства, применение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Жёсткость воды и способы её устранения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</w:tr>
      <w:tr w:rsidR="00AC6D1B" w:rsidRPr="004122FD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 по теме "Жёсткость воды и методы её устранения"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</w:tr>
      <w:tr w:rsidR="00AC6D1B" w:rsidRPr="004122FD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rPr>
                <w:lang w:val="ru-RU"/>
              </w:rPr>
            </w:pP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 алюминия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Б-групп (побочных подгрупп)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представления о комплексных соединениях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4122FD" w:rsidRDefault="00AC6D1B" w:rsidP="009B5888">
            <w:pPr>
              <w:spacing w:after="0"/>
              <w:ind w:left="135"/>
              <w:rPr>
                <w:lang w:val="ru-RU"/>
              </w:rPr>
            </w:pP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>Медь и серебро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Представления об аммиачных комплексах серебра и меди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Цинк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гидроксида цинка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Чугун и сталь — сплавы железа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9. Решение экспериментальных задач по теме «Важнейшие металлы и их соединения»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типы вычислений по уравнениям химических реакций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«Важнейшие металлы и их соединения»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RPr="00EF5017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использование веществ и химических реакций в быту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Новые материалы и технологии. Принципы «зелёной химии»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</w:tr>
      <w:tr w:rsidR="00AC6D1B" w:rsidRPr="00EF5017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Химическое загрязнение окружающей среды. Понятие о предельно допустимой концентрации веществ (ПДК)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Pr="00EF5017" w:rsidRDefault="00AC6D1B" w:rsidP="009B5888">
            <w:pPr>
              <w:spacing w:after="0"/>
              <w:ind w:left="135"/>
              <w:rPr>
                <w:lang w:val="ru-RU"/>
              </w:rPr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проблемы, связанные с соединениями углерода, азота, серы, тяжёлых металлов.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химических элементов в свете теории строения атома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и их соединений в периодах и группах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 в твёрдом, жидком и газообразном состоянии.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 в растворах. Гидролиз солей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реакции. Электролиз.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10. Решение экспериментальных задач по теме «Химические реакции»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C6D1B" w:rsidRPr="00994371" w:rsidRDefault="00AC6D1B" w:rsidP="009B58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11. Решение экспериментальных задач по теме «Металлы, неметаллы и их соединения»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</w:pPr>
          </w:p>
        </w:tc>
      </w:tr>
      <w:tr w:rsidR="00AC6D1B" w:rsidTr="009B5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D1B" w:rsidRPr="00964CD4" w:rsidRDefault="00AC6D1B" w:rsidP="009B5888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D1B" w:rsidRDefault="00AC6D1B" w:rsidP="009B5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D1B" w:rsidRDefault="00AC6D1B" w:rsidP="009B5888"/>
        </w:tc>
      </w:tr>
    </w:tbl>
    <w:p w:rsidR="00356364" w:rsidRPr="00AE7C60" w:rsidRDefault="00356364">
      <w:pPr>
        <w:rPr>
          <w:lang w:val="ru-RU"/>
        </w:rPr>
        <w:sectPr w:rsidR="00356364" w:rsidRPr="00AE7C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133" w:rsidRPr="00334E2A" w:rsidRDefault="00E87133" w:rsidP="00E87133">
      <w:pPr>
        <w:spacing w:after="0"/>
        <w:ind w:left="120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87133" w:rsidRPr="00334E2A" w:rsidRDefault="00E87133" w:rsidP="00E87133">
      <w:pPr>
        <w:spacing w:after="0" w:line="480" w:lineRule="auto"/>
        <w:ind w:left="120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87133" w:rsidRPr="00E87133" w:rsidRDefault="00E87133" w:rsidP="00E87133">
      <w:pPr>
        <w:spacing w:after="0" w:line="480" w:lineRule="auto"/>
        <w:ind w:left="120"/>
        <w:rPr>
          <w:lang w:val="ru-RU"/>
        </w:rPr>
      </w:pPr>
      <w:r w:rsidRPr="00E8713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A514C" w:rsidRPr="009A514C" w:rsidRDefault="00E87133" w:rsidP="009A514C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>​‌Химия, 8 класс/ Кузнецова Н.Е., Титова И.М., Гара Н.Н., Москва: Издательство «Вентана-Граф»</w:t>
      </w:r>
    </w:p>
    <w:p w:rsidR="009A514C" w:rsidRPr="009A514C" w:rsidRDefault="00E87133" w:rsidP="009A514C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 xml:space="preserve"> Химия, 9 класс/ Кузнецова Н.Е., Титова И.М., Гара Н.Н. Москва: Издательство «Вентана-Граф</w:t>
      </w:r>
      <w:r w:rsidR="009A514C">
        <w:rPr>
          <w:rFonts w:ascii="Times New Roman" w:hAnsi="Times New Roman"/>
          <w:color w:val="000000"/>
          <w:sz w:val="28"/>
          <w:lang w:val="ru-RU"/>
        </w:rPr>
        <w:t>»</w:t>
      </w:r>
    </w:p>
    <w:p w:rsidR="009A514C" w:rsidRPr="009A514C" w:rsidRDefault="00E87133" w:rsidP="009A514C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>Задачник по химии 8кл. Авторы: Кузнецова Н.Е., Левкин А.Н., М., Издательство «Вентана - Граф»</w:t>
      </w:r>
    </w:p>
    <w:p w:rsidR="009A514C" w:rsidRPr="009A514C" w:rsidRDefault="00E87133" w:rsidP="009A514C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 xml:space="preserve">Задачник по химии 9кл. Авторы: Кузнецова Н.Е., Левкин А.Н., М., Издательство «Вентана - Граф» </w:t>
      </w:r>
    </w:p>
    <w:p w:rsidR="009A514C" w:rsidRPr="009A514C" w:rsidRDefault="00E87133" w:rsidP="009A514C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>Химия. Пособие-репетитор для поступающих в вузы. Редактор А.С.Егоров. – Ростов н/Д: «Феникс»</w:t>
      </w:r>
    </w:p>
    <w:p w:rsidR="00E87133" w:rsidRPr="009A514C" w:rsidRDefault="00E87133" w:rsidP="009A514C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 xml:space="preserve">Пособие «Общая химия» Хомченко И.Г. М.; «Новая Волна» </w:t>
      </w:r>
      <w:r w:rsidRPr="009A514C">
        <w:rPr>
          <w:sz w:val="28"/>
          <w:lang w:val="ru-RU"/>
        </w:rPr>
        <w:br/>
      </w:r>
      <w:bookmarkStart w:id="6" w:name="4fbe8069-9501-4e67-a860-c6141906b37b"/>
      <w:bookmarkEnd w:id="6"/>
      <w:r w:rsidRPr="009A514C">
        <w:rPr>
          <w:rFonts w:ascii="Times New Roman" w:hAnsi="Times New Roman"/>
          <w:color w:val="000000"/>
          <w:sz w:val="28"/>
          <w:lang w:val="ru-RU"/>
        </w:rPr>
        <w:t>‌</w:t>
      </w:r>
    </w:p>
    <w:p w:rsidR="00E87133" w:rsidRPr="00E87133" w:rsidRDefault="00E87133" w:rsidP="00E87133">
      <w:pPr>
        <w:spacing w:after="0"/>
        <w:ind w:left="120"/>
        <w:rPr>
          <w:lang w:val="ru-RU"/>
        </w:rPr>
      </w:pPr>
      <w:r w:rsidRPr="00E87133">
        <w:rPr>
          <w:rFonts w:ascii="Times New Roman" w:hAnsi="Times New Roman"/>
          <w:color w:val="000000"/>
          <w:sz w:val="28"/>
          <w:lang w:val="ru-RU"/>
        </w:rPr>
        <w:t>​</w:t>
      </w: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96AFF" w:rsidRDefault="00D96AFF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96AFF" w:rsidRDefault="00D96AFF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87133" w:rsidRPr="00334E2A" w:rsidRDefault="00E87133" w:rsidP="00E87133">
      <w:pPr>
        <w:spacing w:after="0" w:line="480" w:lineRule="auto"/>
        <w:ind w:left="120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9A514C" w:rsidRPr="009A514C" w:rsidRDefault="00E87133" w:rsidP="009A514C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>​‌Кузнецова Н.Е., Шаталов М.А. Обучение химии на основе межпредметной интеграции: учебное пособие 8-9 кл. – М., «Вентана - Граф», 200</w:t>
      </w:r>
      <w:r w:rsidR="009A514C">
        <w:rPr>
          <w:rFonts w:ascii="Times New Roman" w:hAnsi="Times New Roman"/>
          <w:color w:val="000000"/>
          <w:sz w:val="28"/>
          <w:lang w:val="ru-RU"/>
        </w:rPr>
        <w:t>4</w:t>
      </w:r>
    </w:p>
    <w:p w:rsidR="009A514C" w:rsidRPr="009A514C" w:rsidRDefault="00E87133" w:rsidP="009A514C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>Габриелян О.С. Химия. 8 класс: контрольные и проверочные работы к учебнику О.С. Габриеляна «Химия. 9» /О.С. Габриелян, П.Н. Березкин, А. А. Ушакова и др. – М.: Дрофа, 2006.– 158 с.</w:t>
      </w:r>
    </w:p>
    <w:p w:rsidR="009A514C" w:rsidRPr="009A514C" w:rsidRDefault="00E87133" w:rsidP="009A514C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>Габриелян О.С. Химия. 9 класс: контрольные и проверочные работы к учебнику О.С. Габриеляна «Химия. 9» /О.С. Габриелян, П.Н. Березкин, А. А. Ушакова и др. – М.: Дрофа, 2006.– 158 с.</w:t>
      </w:r>
    </w:p>
    <w:p w:rsidR="009A514C" w:rsidRPr="009A514C" w:rsidRDefault="00E87133" w:rsidP="009A514C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>Иванова Р.Г. Химия: сборник заданий для проведения экзамена в 9 кл. /Иванова Р.Г., Каверина А.А., Корощенко А.С.; [под ред. Г.С. Ковалевой]. – М.: Просвещение, 2006.– 80с.</w:t>
      </w:r>
    </w:p>
    <w:p w:rsidR="00E87133" w:rsidRPr="009A514C" w:rsidRDefault="00E87133" w:rsidP="009A514C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9A514C">
        <w:rPr>
          <w:rFonts w:ascii="Times New Roman" w:hAnsi="Times New Roman"/>
          <w:color w:val="000000"/>
          <w:sz w:val="28"/>
          <w:lang w:val="ru-RU"/>
        </w:rPr>
        <w:t>Химия. Пособие-репетитор для поступающих в вузы. Редактор А.С.Егоров. – Ростов н/Д: «Феникс»</w:t>
      </w:r>
      <w:r w:rsidRPr="009A514C">
        <w:rPr>
          <w:sz w:val="28"/>
          <w:lang w:val="ru-RU"/>
        </w:rPr>
        <w:br/>
      </w:r>
      <w:bookmarkStart w:id="7" w:name="0e464641-b6ee-491d-bcf1-3793fca3c264"/>
      <w:bookmarkEnd w:id="7"/>
      <w:r w:rsidRPr="009A51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87133" w:rsidRPr="00334E2A" w:rsidRDefault="00E87133" w:rsidP="00E87133">
      <w:pPr>
        <w:spacing w:after="0"/>
        <w:ind w:left="120"/>
        <w:rPr>
          <w:lang w:val="ru-RU"/>
        </w:rPr>
      </w:pP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A514C" w:rsidRDefault="009A514C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3C84" w:rsidRDefault="00903C84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3C84" w:rsidRDefault="00903C84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3C84" w:rsidRDefault="00903C84" w:rsidP="00E871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87133" w:rsidRPr="00334E2A" w:rsidRDefault="00E87133" w:rsidP="00E87133">
      <w:pPr>
        <w:spacing w:after="0" w:line="480" w:lineRule="auto"/>
        <w:ind w:left="120"/>
        <w:rPr>
          <w:lang w:val="ru-RU"/>
        </w:rPr>
      </w:pPr>
      <w:r w:rsidRPr="00334E2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03C84" w:rsidRPr="00903C84" w:rsidRDefault="00E87133" w:rsidP="00903C84">
      <w:pPr>
        <w:pStyle w:val="ae"/>
        <w:numPr>
          <w:ilvl w:val="0"/>
          <w:numId w:val="3"/>
        </w:numPr>
        <w:spacing w:after="0" w:line="360" w:lineRule="auto"/>
        <w:ind w:left="839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4E2A">
        <w:rPr>
          <w:rFonts w:ascii="Times New Roman" w:hAnsi="Times New Roman"/>
          <w:color w:val="000000"/>
          <w:sz w:val="28"/>
          <w:lang w:val="ru-RU"/>
        </w:rPr>
        <w:t>​</w:t>
      </w:r>
      <w:r w:rsidRPr="00334E2A">
        <w:rPr>
          <w:rFonts w:ascii="Times New Roman" w:hAnsi="Times New Roman"/>
          <w:color w:val="333333"/>
          <w:sz w:val="28"/>
          <w:lang w:val="ru-RU"/>
        </w:rPr>
        <w:t>​‌</w:t>
      </w:r>
      <w:hyperlink r:id="rId134" w:history="1"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903C84" w:rsidRPr="00903C84">
        <w:rPr>
          <w:rFonts w:ascii="Times New Roman" w:hAnsi="Times New Roman" w:cs="Times New Roman"/>
          <w:sz w:val="28"/>
          <w:szCs w:val="28"/>
          <w:lang w:val="ru-RU"/>
        </w:rPr>
        <w:t xml:space="preserve">  Российская электронная школа</w:t>
      </w:r>
    </w:p>
    <w:p w:rsidR="00903C84" w:rsidRPr="00903C84" w:rsidRDefault="00161896" w:rsidP="00903C84">
      <w:pPr>
        <w:pStyle w:val="ae"/>
        <w:numPr>
          <w:ilvl w:val="0"/>
          <w:numId w:val="3"/>
        </w:numPr>
        <w:spacing w:after="0" w:line="360" w:lineRule="auto"/>
        <w:ind w:left="839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35" w:history="1"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yaklass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903C84" w:rsidRPr="00903C84">
        <w:rPr>
          <w:rFonts w:ascii="Times New Roman" w:hAnsi="Times New Roman" w:cs="Times New Roman"/>
          <w:sz w:val="28"/>
          <w:szCs w:val="28"/>
          <w:lang w:val="ru-RU"/>
        </w:rPr>
        <w:t xml:space="preserve">  Цифровой образовательный ресурс для школ</w:t>
      </w:r>
    </w:p>
    <w:p w:rsidR="00903C84" w:rsidRPr="00502975" w:rsidRDefault="00161896" w:rsidP="00903C84">
      <w:pPr>
        <w:pStyle w:val="ae"/>
        <w:numPr>
          <w:ilvl w:val="0"/>
          <w:numId w:val="3"/>
        </w:numPr>
        <w:spacing w:after="0" w:line="360" w:lineRule="auto"/>
        <w:ind w:left="839" w:hanging="357"/>
        <w:jc w:val="both"/>
        <w:rPr>
          <w:rFonts w:ascii="Times New Roman" w:hAnsi="Times New Roman" w:cs="Times New Roman"/>
          <w:sz w:val="28"/>
          <w:szCs w:val="28"/>
        </w:rPr>
      </w:pPr>
      <w:hyperlink r:id="rId136" w:history="1"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onlineschool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-1.</w:t>
        </w:r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903C84" w:rsidRPr="00903C84">
        <w:rPr>
          <w:rFonts w:ascii="Times New Roman" w:hAnsi="Times New Roman" w:cs="Times New Roman"/>
          <w:sz w:val="28"/>
          <w:szCs w:val="28"/>
          <w:lang w:val="ru-RU"/>
        </w:rPr>
        <w:t xml:space="preserve">  Онлайн школа №1. </w:t>
      </w:r>
      <w:r w:rsidR="00903C84" w:rsidRPr="00502975">
        <w:rPr>
          <w:rFonts w:ascii="Times New Roman" w:hAnsi="Times New Roman" w:cs="Times New Roman"/>
          <w:sz w:val="28"/>
          <w:szCs w:val="28"/>
        </w:rPr>
        <w:t>Живые уроки.</w:t>
      </w:r>
    </w:p>
    <w:p w:rsidR="00903C84" w:rsidRPr="00903C84" w:rsidRDefault="00161896" w:rsidP="00903C84">
      <w:pPr>
        <w:pStyle w:val="ae"/>
        <w:numPr>
          <w:ilvl w:val="0"/>
          <w:numId w:val="3"/>
        </w:numPr>
        <w:spacing w:after="0" w:line="360" w:lineRule="auto"/>
        <w:ind w:left="839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37" w:history="1"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orgchem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903C84" w:rsidRPr="0050297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903C84" w:rsidRPr="00903C8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903C84" w:rsidRPr="00903C84">
        <w:rPr>
          <w:rFonts w:ascii="Times New Roman" w:hAnsi="Times New Roman" w:cs="Times New Roman"/>
          <w:sz w:val="28"/>
          <w:szCs w:val="28"/>
          <w:lang w:val="ru-RU"/>
        </w:rPr>
        <w:t xml:space="preserve"> Интерактивный мультимедиа учебник «Органическая Химия»</w:t>
      </w:r>
    </w:p>
    <w:p w:rsidR="00903C84" w:rsidRPr="00903C84" w:rsidRDefault="00161896" w:rsidP="00903C84">
      <w:pPr>
        <w:pStyle w:val="ae"/>
        <w:numPr>
          <w:ilvl w:val="0"/>
          <w:numId w:val="3"/>
        </w:numPr>
        <w:spacing w:after="0" w:line="360" w:lineRule="auto"/>
        <w:ind w:left="839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38" w:history="1">
        <w:r w:rsidR="00903C84" w:rsidRPr="00502975">
          <w:rPr>
            <w:rStyle w:val="ab"/>
            <w:rFonts w:ascii="Times New Roman" w:hAnsi="Times New Roman"/>
            <w:sz w:val="28"/>
            <w:szCs w:val="28"/>
          </w:rPr>
          <w:t>http</w:t>
        </w:r>
        <w:r w:rsidR="00903C84" w:rsidRPr="00903C84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="00903C84" w:rsidRPr="00502975">
          <w:rPr>
            <w:rStyle w:val="ab"/>
            <w:rFonts w:ascii="Times New Roman" w:hAnsi="Times New Roman"/>
            <w:sz w:val="28"/>
            <w:szCs w:val="28"/>
          </w:rPr>
          <w:t>benatalia</w:t>
        </w:r>
        <w:r w:rsidR="00903C84" w:rsidRPr="00903C84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903C84" w:rsidRPr="00502975">
          <w:rPr>
            <w:rStyle w:val="ab"/>
            <w:rFonts w:ascii="Times New Roman" w:hAnsi="Times New Roman"/>
            <w:sz w:val="28"/>
            <w:szCs w:val="28"/>
          </w:rPr>
          <w:t>ucoz</w:t>
        </w:r>
        <w:r w:rsidR="00903C84" w:rsidRPr="00903C84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903C84" w:rsidRPr="00502975">
          <w:rPr>
            <w:rStyle w:val="ab"/>
            <w:rFonts w:ascii="Times New Roman" w:hAnsi="Times New Roman"/>
            <w:sz w:val="28"/>
            <w:szCs w:val="28"/>
          </w:rPr>
          <w:t>ru</w:t>
        </w:r>
        <w:r w:rsidR="00903C84" w:rsidRPr="00903C84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</w:hyperlink>
      <w:r w:rsidR="00903C84" w:rsidRPr="00903C84">
        <w:rPr>
          <w:rFonts w:ascii="Times New Roman" w:hAnsi="Times New Roman"/>
          <w:color w:val="000000"/>
          <w:sz w:val="28"/>
          <w:szCs w:val="28"/>
          <w:lang w:val="ru-RU"/>
        </w:rPr>
        <w:t xml:space="preserve">  Персональный сайт учителя химии Бедаревой Н.А. "Химия и жизнь"</w:t>
      </w:r>
    </w:p>
    <w:p w:rsidR="00903C84" w:rsidRPr="00903C84" w:rsidRDefault="00161896" w:rsidP="00903C84">
      <w:pPr>
        <w:pStyle w:val="ae"/>
        <w:numPr>
          <w:ilvl w:val="0"/>
          <w:numId w:val="3"/>
        </w:numPr>
        <w:spacing w:after="0" w:line="360" w:lineRule="auto"/>
        <w:ind w:left="839" w:hanging="35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903C84" w:rsidRPr="00903C84" w:rsidSect="0064554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hyperlink r:id="rId139" w:history="1">
        <w:r w:rsidR="00903C84" w:rsidRPr="00502975">
          <w:rPr>
            <w:rStyle w:val="ab"/>
            <w:rFonts w:ascii="Times New Roman" w:hAnsi="Times New Roman"/>
            <w:sz w:val="28"/>
            <w:szCs w:val="28"/>
          </w:rPr>
          <w:t>http</w:t>
        </w:r>
        <w:r w:rsidR="00903C84" w:rsidRPr="00903C84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="00903C84" w:rsidRPr="00502975">
          <w:rPr>
            <w:rStyle w:val="ab"/>
            <w:rFonts w:ascii="Times New Roman" w:hAnsi="Times New Roman"/>
            <w:sz w:val="28"/>
            <w:szCs w:val="28"/>
          </w:rPr>
          <w:t>school</w:t>
        </w:r>
        <w:r w:rsidR="00903C84" w:rsidRPr="00903C84">
          <w:rPr>
            <w:rStyle w:val="ab"/>
            <w:rFonts w:ascii="Times New Roman" w:hAnsi="Times New Roman"/>
            <w:sz w:val="28"/>
            <w:szCs w:val="28"/>
            <w:lang w:val="ru-RU"/>
          </w:rPr>
          <w:t>-</w:t>
        </w:r>
        <w:r w:rsidR="00903C84" w:rsidRPr="00502975">
          <w:rPr>
            <w:rStyle w:val="ab"/>
            <w:rFonts w:ascii="Times New Roman" w:hAnsi="Times New Roman"/>
            <w:sz w:val="28"/>
            <w:szCs w:val="28"/>
          </w:rPr>
          <w:t>collection</w:t>
        </w:r>
        <w:r w:rsidR="00903C84" w:rsidRPr="00903C84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903C84" w:rsidRPr="00502975">
          <w:rPr>
            <w:rStyle w:val="ab"/>
            <w:rFonts w:ascii="Times New Roman" w:hAnsi="Times New Roman"/>
            <w:sz w:val="28"/>
            <w:szCs w:val="28"/>
          </w:rPr>
          <w:t>edu</w:t>
        </w:r>
        <w:r w:rsidR="00903C84" w:rsidRPr="00903C84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903C84" w:rsidRPr="00502975">
          <w:rPr>
            <w:rStyle w:val="ab"/>
            <w:rFonts w:ascii="Times New Roman" w:hAnsi="Times New Roman"/>
            <w:sz w:val="28"/>
            <w:szCs w:val="28"/>
          </w:rPr>
          <w:t>ru</w:t>
        </w:r>
      </w:hyperlink>
      <w:r w:rsidR="00903C84" w:rsidRPr="00903C84">
        <w:rPr>
          <w:rFonts w:ascii="Times New Roman" w:hAnsi="Times New Roman"/>
          <w:color w:val="000000"/>
          <w:sz w:val="28"/>
          <w:szCs w:val="28"/>
          <w:lang w:val="ru-RU"/>
        </w:rPr>
        <w:t xml:space="preserve">   «Единая Коллекция цифровых образовательных ресурсов для учреждений общего и начального профессионального образования».</w:t>
      </w:r>
      <w:r w:rsidR="00903C84" w:rsidRPr="00903C84">
        <w:rPr>
          <w:sz w:val="28"/>
          <w:szCs w:val="28"/>
          <w:lang w:val="ru-RU"/>
        </w:rPr>
        <w:br/>
      </w:r>
    </w:p>
    <w:p w:rsidR="00B255CA" w:rsidRPr="00E87133" w:rsidRDefault="00B255CA" w:rsidP="009A514C">
      <w:pPr>
        <w:spacing w:line="360" w:lineRule="auto"/>
        <w:rPr>
          <w:lang w:val="ru-RU"/>
        </w:rPr>
        <w:sectPr w:rsidR="00B255CA" w:rsidRPr="00E87133" w:rsidSect="00E87133">
          <w:pgSz w:w="11906" w:h="16383"/>
          <w:pgMar w:top="1701" w:right="1134" w:bottom="851" w:left="1134" w:header="720" w:footer="720" w:gutter="0"/>
          <w:cols w:space="720"/>
        </w:sectPr>
      </w:pPr>
    </w:p>
    <w:p w:rsidR="00B255CA" w:rsidRPr="00E87133" w:rsidRDefault="00B255CA">
      <w:pPr>
        <w:rPr>
          <w:lang w:val="ru-RU"/>
        </w:rPr>
        <w:sectPr w:rsidR="00B255CA" w:rsidRPr="00E87133" w:rsidSect="00E87133">
          <w:pgSz w:w="11906" w:h="16383"/>
          <w:pgMar w:top="1701" w:right="1134" w:bottom="851" w:left="1134" w:header="720" w:footer="720" w:gutter="0"/>
          <w:cols w:space="720"/>
        </w:sectPr>
      </w:pPr>
    </w:p>
    <w:p w:rsidR="00B255CA" w:rsidRPr="00E87133" w:rsidRDefault="00B255CA">
      <w:pPr>
        <w:rPr>
          <w:lang w:val="ru-RU"/>
        </w:rPr>
        <w:sectPr w:rsidR="00B255CA" w:rsidRPr="00E87133" w:rsidSect="00E87133">
          <w:pgSz w:w="11906" w:h="16383"/>
          <w:pgMar w:top="1701" w:right="1134" w:bottom="851" w:left="1134" w:header="720" w:footer="720" w:gutter="0"/>
          <w:cols w:space="720"/>
        </w:sectPr>
      </w:pPr>
    </w:p>
    <w:p w:rsidR="00B255CA" w:rsidRPr="00E87133" w:rsidRDefault="00B255CA" w:rsidP="00AE7C60">
      <w:pPr>
        <w:spacing w:after="0" w:line="480" w:lineRule="auto"/>
        <w:ind w:left="120"/>
        <w:rPr>
          <w:lang w:val="ru-RU"/>
        </w:rPr>
        <w:sectPr w:rsidR="00B255CA" w:rsidRPr="00E87133" w:rsidSect="00E87133">
          <w:pgSz w:w="11906" w:h="16383"/>
          <w:pgMar w:top="1701" w:right="1134" w:bottom="851" w:left="1134" w:header="720" w:footer="720" w:gutter="0"/>
          <w:cols w:space="720"/>
        </w:sectPr>
      </w:pPr>
      <w:bookmarkStart w:id="8" w:name="b824524c-8802-4215-bc31-bbb553fb5425"/>
      <w:bookmarkStart w:id="9" w:name="block-12278993"/>
      <w:bookmarkEnd w:id="5"/>
      <w:bookmarkEnd w:id="8"/>
    </w:p>
    <w:bookmarkEnd w:id="9"/>
    <w:p w:rsidR="00B21517" w:rsidRPr="00E87133" w:rsidRDefault="00B21517">
      <w:pPr>
        <w:rPr>
          <w:lang w:val="ru-RU"/>
        </w:rPr>
      </w:pPr>
    </w:p>
    <w:sectPr w:rsidR="00B21517" w:rsidRPr="00E87133" w:rsidSect="00E87133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54DA2"/>
    <w:multiLevelType w:val="hybridMultilevel"/>
    <w:tmpl w:val="362A5A14"/>
    <w:lvl w:ilvl="0" w:tplc="B062563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506E608D"/>
    <w:multiLevelType w:val="hybridMultilevel"/>
    <w:tmpl w:val="A5D6B3F0"/>
    <w:lvl w:ilvl="0" w:tplc="43323B1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5FEF0D01"/>
    <w:multiLevelType w:val="hybridMultilevel"/>
    <w:tmpl w:val="15AE2F1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B255CA"/>
    <w:rsid w:val="0000042D"/>
    <w:rsid w:val="000403BE"/>
    <w:rsid w:val="00092957"/>
    <w:rsid w:val="000A7B51"/>
    <w:rsid w:val="000B7D0A"/>
    <w:rsid w:val="000C0F14"/>
    <w:rsid w:val="000E723C"/>
    <w:rsid w:val="000F1412"/>
    <w:rsid w:val="0013407E"/>
    <w:rsid w:val="00161896"/>
    <w:rsid w:val="00195BD1"/>
    <w:rsid w:val="001E1FAE"/>
    <w:rsid w:val="00242672"/>
    <w:rsid w:val="002D4D1D"/>
    <w:rsid w:val="002D7091"/>
    <w:rsid w:val="002E73C1"/>
    <w:rsid w:val="002F7EC3"/>
    <w:rsid w:val="00303BF0"/>
    <w:rsid w:val="00334E2A"/>
    <w:rsid w:val="00356364"/>
    <w:rsid w:val="003720E5"/>
    <w:rsid w:val="003F6989"/>
    <w:rsid w:val="00451B50"/>
    <w:rsid w:val="0048652D"/>
    <w:rsid w:val="004A740C"/>
    <w:rsid w:val="004F7699"/>
    <w:rsid w:val="005E06B1"/>
    <w:rsid w:val="005E1E1C"/>
    <w:rsid w:val="0064554C"/>
    <w:rsid w:val="006574C1"/>
    <w:rsid w:val="006A155C"/>
    <w:rsid w:val="006A491B"/>
    <w:rsid w:val="006D1750"/>
    <w:rsid w:val="006D2CC3"/>
    <w:rsid w:val="0076275A"/>
    <w:rsid w:val="007862B9"/>
    <w:rsid w:val="007D5EE8"/>
    <w:rsid w:val="007F4AF7"/>
    <w:rsid w:val="007F61B3"/>
    <w:rsid w:val="0081557C"/>
    <w:rsid w:val="008A654D"/>
    <w:rsid w:val="00903C84"/>
    <w:rsid w:val="009607D4"/>
    <w:rsid w:val="00962687"/>
    <w:rsid w:val="00970ACC"/>
    <w:rsid w:val="00995172"/>
    <w:rsid w:val="009A514C"/>
    <w:rsid w:val="00A6479D"/>
    <w:rsid w:val="00AC6D1B"/>
    <w:rsid w:val="00AD55DA"/>
    <w:rsid w:val="00AE7C60"/>
    <w:rsid w:val="00B03838"/>
    <w:rsid w:val="00B21517"/>
    <w:rsid w:val="00B255CA"/>
    <w:rsid w:val="00B64A16"/>
    <w:rsid w:val="00BA69D3"/>
    <w:rsid w:val="00BC18EE"/>
    <w:rsid w:val="00BC7C3B"/>
    <w:rsid w:val="00BE5795"/>
    <w:rsid w:val="00BF7AEB"/>
    <w:rsid w:val="00D10C97"/>
    <w:rsid w:val="00D55DE7"/>
    <w:rsid w:val="00D750F2"/>
    <w:rsid w:val="00D7668E"/>
    <w:rsid w:val="00D96AFF"/>
    <w:rsid w:val="00E279BD"/>
    <w:rsid w:val="00E47516"/>
    <w:rsid w:val="00E87133"/>
    <w:rsid w:val="00EF75E3"/>
    <w:rsid w:val="00F507AF"/>
    <w:rsid w:val="00F8005A"/>
    <w:rsid w:val="00F95B3F"/>
    <w:rsid w:val="00F96C4F"/>
    <w:rsid w:val="00FD78D0"/>
    <w:rsid w:val="00FF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55C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55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9A51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aklass.ru/p/himija/8-klass/pervonachalnye-khimicheskie-poniatiia-i-teoreticheskie-predstavleniia-15840/zakon-postoianstva-sostava-196666" TargetMode="External"/><Relationship Id="rId117" Type="http://schemas.openxmlformats.org/officeDocument/2006/relationships/hyperlink" Target="https://www.yaklass.ru/p/himija/11-klass/osnovnye-poniatiia-i-zakony-khimii-6931691/sostoianie-i-raspredelenie-elektronov-v-atome-d-orbitali-6931775/re-f812a955-5c95-40e2-94c3-e6982cf28258" TargetMode="External"/><Relationship Id="rId21" Type="http://schemas.openxmlformats.org/officeDocument/2006/relationships/hyperlink" Target="https://m.edsoo.ru/ff0d28c8" TargetMode="External"/><Relationship Id="rId42" Type="http://schemas.openxmlformats.org/officeDocument/2006/relationships/hyperlink" Target="https://m.edsoo.ru/ff0d37fa" TargetMode="External"/><Relationship Id="rId47" Type="http://schemas.openxmlformats.org/officeDocument/2006/relationships/hyperlink" Target="https://m.edsoo.ru/ff0d4290" TargetMode="External"/><Relationship Id="rId63" Type="http://schemas.openxmlformats.org/officeDocument/2006/relationships/hyperlink" Target="https://www.yaklass.ru/p/himija/8-klass/raschetnye-zadachi-po-khimii-14608/kolichestvo-veshchestva-226776" TargetMode="External"/><Relationship Id="rId68" Type="http://schemas.openxmlformats.org/officeDocument/2006/relationships/hyperlink" Target="https://m.edsoo.ru/ff0d4dd0" TargetMode="External"/><Relationship Id="rId84" Type="http://schemas.openxmlformats.org/officeDocument/2006/relationships/hyperlink" Target="https://www.yaklass.ru/p/himija/11-klass/khimiia-i-zhizn-7285128/khimiia-i-ekologiia-7279414/re-a53c9a89-a5eb-4979-a19e-7b81f4159cd9" TargetMode="External"/><Relationship Id="rId89" Type="http://schemas.openxmlformats.org/officeDocument/2006/relationships/hyperlink" Target="https://m.edsoo.ru/ff0d6342" TargetMode="External"/><Relationship Id="rId112" Type="http://schemas.openxmlformats.org/officeDocument/2006/relationships/hyperlink" Target="https://m.edsoo.ru/00ada342" TargetMode="External"/><Relationship Id="rId133" Type="http://schemas.openxmlformats.org/officeDocument/2006/relationships/hyperlink" Target="https://m.edsoo.ru/00adb486" TargetMode="External"/><Relationship Id="rId138" Type="http://schemas.openxmlformats.org/officeDocument/2006/relationships/hyperlink" Target="http://benatalia.ucoz.ru/" TargetMode="External"/><Relationship Id="rId16" Type="http://schemas.openxmlformats.org/officeDocument/2006/relationships/hyperlink" Target="https://m.edsoo.ru/ff0d210c" TargetMode="External"/><Relationship Id="rId107" Type="http://schemas.openxmlformats.org/officeDocument/2006/relationships/hyperlink" Target="https://m.edsoo.ru/00ada52c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www.yaklass.ru/p/himija/8-klass/raschetnye-zadachi-po-khimii-14608/ustanovlenie-prosteishei-formuly-veshchestva-po-massovym-doliam-elementov-14339?YklShowAll=1" TargetMode="External"/><Relationship Id="rId37" Type="http://schemas.openxmlformats.org/officeDocument/2006/relationships/hyperlink" Target="https://m.edsoo.ru/ff0d5230" TargetMode="External"/><Relationship Id="rId53" Type="http://schemas.openxmlformats.org/officeDocument/2006/relationships/hyperlink" Target="https://m.edsoo.ru/ff0d5708" TargetMode="External"/><Relationship Id="rId58" Type="http://schemas.openxmlformats.org/officeDocument/2006/relationships/hyperlink" Target="https://m.edsoo.ru/ff0d497a" TargetMode="External"/><Relationship Id="rId74" Type="http://schemas.openxmlformats.org/officeDocument/2006/relationships/hyperlink" Target="https://m.edsoo.ru/ff0d5b40" TargetMode="External"/><Relationship Id="rId79" Type="http://schemas.openxmlformats.org/officeDocument/2006/relationships/hyperlink" Target="https://www.yaklass.ru/p/himija/11-klass/khimiia-rastvorov-7109506/moliarnaia-kontcentratciia-rastvorennogo-veshchestva-7048766" TargetMode="External"/><Relationship Id="rId102" Type="http://schemas.openxmlformats.org/officeDocument/2006/relationships/hyperlink" Target="https://m.edsoo.ru/00ad9b7c" TargetMode="External"/><Relationship Id="rId123" Type="http://schemas.openxmlformats.org/officeDocument/2006/relationships/hyperlink" Target="https://m.edsoo.ru/00adaab9" TargetMode="External"/><Relationship Id="rId128" Type="http://schemas.openxmlformats.org/officeDocument/2006/relationships/hyperlink" Target="https://m.edsoo.ru/00adb07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d664e" TargetMode="External"/><Relationship Id="rId95" Type="http://schemas.openxmlformats.org/officeDocument/2006/relationships/hyperlink" Target="https://m.edsoo.ru/ff0d67ca" TargetMode="External"/><Relationship Id="rId22" Type="http://schemas.openxmlformats.org/officeDocument/2006/relationships/hyperlink" Target="https://m.edsoo.ru/ff0d2be8" TargetMode="External"/><Relationship Id="rId27" Type="http://schemas.openxmlformats.org/officeDocument/2006/relationships/hyperlink" Target="https://www.yaklass.ru/p/himija/8-klass/pervonachalnye-khimicheskie-poniatiia-i-teoreticheskie-predstavleniia-15840/valentnost-stepen-okisleniia-sostavlenie-formul-po-valentnostiam-i-stepe_-208518/re-ae383bcd-fe89-4921-bb6c-77f778e183ac" TargetMode="External"/><Relationship Id="rId43" Type="http://schemas.openxmlformats.org/officeDocument/2006/relationships/hyperlink" Target="https://www.yaklass.ru/p/himija/8-klass/raschetnye-zadachi-po-khimii-14608/kolichestvo-veshchestva-226776" TargetMode="External"/><Relationship Id="rId48" Type="http://schemas.openxmlformats.org/officeDocument/2006/relationships/hyperlink" Target="https://m.edsoo.ru/ff0d448e" TargetMode="External"/><Relationship Id="rId64" Type="http://schemas.openxmlformats.org/officeDocument/2006/relationships/hyperlink" Target="https://m.edsoo.ru/ff0d448e" TargetMode="External"/><Relationship Id="rId69" Type="http://schemas.openxmlformats.org/officeDocument/2006/relationships/hyperlink" Target="https://m.edsoo.ru/ff0d50d2" TargetMode="External"/><Relationship Id="rId113" Type="http://schemas.openxmlformats.org/officeDocument/2006/relationships/hyperlink" Target="https://m.edsoo.ru/00ada6bc" TargetMode="External"/><Relationship Id="rId118" Type="http://schemas.openxmlformats.org/officeDocument/2006/relationships/hyperlink" Target="https://www.yaklass.ru/p/himija/11-klass/osnovnye-poniatiia-i-zakony-khimii-6931691/zakonomernosti-izmeneniia-svoistv-elementov-i-ikh-soedinenii-po-perioda_-6957324/re-85be6ef3-82c9-414e-b19b-87eee9f0c47f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://school-collection.edu.ru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www.yaklass.ru/p/himija/8-klass/raschetnye-zadachi-po-khimii-14608/otnositelnaia-atomnaia-i-molekuliarnaia-massy-vychislenie-otnositelnoi-m_-223201" TargetMode="External"/><Relationship Id="rId72" Type="http://schemas.openxmlformats.org/officeDocument/2006/relationships/hyperlink" Target="https://www.yaklass.ru/p/himija/8-klass/raschetnye-zadachi-po-khimii-14608/kolichestvo-veshchestva-226776" TargetMode="External"/><Relationship Id="rId80" Type="http://schemas.openxmlformats.org/officeDocument/2006/relationships/hyperlink" Target="https://m.edsoo.ru/ff0d5eba" TargetMode="External"/><Relationship Id="rId85" Type="http://schemas.openxmlformats.org/officeDocument/2006/relationships/hyperlink" Target="https://www.yaklass.ru/p/himija/8-klass/rastvory-58606/rastvorenie-rastvorimost-88647/re-5e5bfc36-514c-448a-ba9c-afa1277ffb50" TargetMode="External"/><Relationship Id="rId93" Type="http://schemas.openxmlformats.org/officeDocument/2006/relationships/hyperlink" Target="https://m.edsoo.ru/ff0dfee2" TargetMode="External"/><Relationship Id="rId98" Type="http://schemas.openxmlformats.org/officeDocument/2006/relationships/hyperlink" Target="https://m.edsoo.ru/ff0d67ca" TargetMode="External"/><Relationship Id="rId121" Type="http://schemas.openxmlformats.org/officeDocument/2006/relationships/hyperlink" Target="https://m.edsoo.ru/00adaab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ff0d210c" TargetMode="External"/><Relationship Id="rId25" Type="http://schemas.openxmlformats.org/officeDocument/2006/relationships/hyperlink" Target="https://www.yaklass.ru/p/himija/8-klass/pervonachalnye-khimicheskie-poniatiia-i-teoreticheskie-predstavleniia-15840/valentnost-stepen-okisleniia-sostavlenie-formul-po-valentnostiam-i-stepe_-208518/re-4fe0e5ec-97f5-41d1-804d-e4a16a39f207" TargetMode="External"/><Relationship Id="rId33" Type="http://schemas.openxmlformats.org/officeDocument/2006/relationships/hyperlink" Target="https://www.yaklass.ru/p/himija/8-klass/raschetnye-zadachi-po-khimii-14608/ustanovlenie-prosteishei-formuly-veshchestva-po-massovym-doliam-elementov-14339?YklShowAll=1" TargetMode="External"/><Relationship Id="rId38" Type="http://schemas.openxmlformats.org/officeDocument/2006/relationships/hyperlink" Target="https://m.edsoo.ru/ff0d37fa" TargetMode="External"/><Relationship Id="rId46" Type="http://schemas.openxmlformats.org/officeDocument/2006/relationships/hyperlink" Target="https://m.edsoo.ru/ff0d40c4" TargetMode="External"/><Relationship Id="rId59" Type="http://schemas.openxmlformats.org/officeDocument/2006/relationships/hyperlink" Target="https://www.yaklass.ru/p/himija/8-klass/metody-issledovaniia-v-khimii-232923/metody-polucheniia-sobiraniia-i-raspoznavaniia-gazov-232925" TargetMode="External"/><Relationship Id="rId67" Type="http://schemas.openxmlformats.org/officeDocument/2006/relationships/hyperlink" Target="https://m.edsoo.ru/ff0d4f42" TargetMode="External"/><Relationship Id="rId103" Type="http://schemas.openxmlformats.org/officeDocument/2006/relationships/hyperlink" Target="https://www.yaklass.ru/p/himija/8-klass/raschetnye-zadachi-po-khimii-14608/kolichestvo-veshchestva-226776" TargetMode="External"/><Relationship Id="rId108" Type="http://schemas.openxmlformats.org/officeDocument/2006/relationships/hyperlink" Target="https://m.edsoo.ru/00ad9ffa" TargetMode="External"/><Relationship Id="rId116" Type="http://schemas.openxmlformats.org/officeDocument/2006/relationships/hyperlink" Target="https://m.edsoo.ru/00ada6bc" TargetMode="External"/><Relationship Id="rId124" Type="http://schemas.openxmlformats.org/officeDocument/2006/relationships/hyperlink" Target="https://m.edsoo.ru/00adac34" TargetMode="External"/><Relationship Id="rId129" Type="http://schemas.openxmlformats.org/officeDocument/2006/relationships/hyperlink" Target="https://m.edsoo.ru/00adb076" TargetMode="External"/><Relationship Id="rId137" Type="http://schemas.openxmlformats.org/officeDocument/2006/relationships/hyperlink" Target="https://orgchem.ru/" TargetMode="External"/><Relationship Id="rId20" Type="http://schemas.openxmlformats.org/officeDocument/2006/relationships/hyperlink" Target="https://m.edsoo.ru/ff0d26ca" TargetMode="External"/><Relationship Id="rId41" Type="http://schemas.openxmlformats.org/officeDocument/2006/relationships/hyperlink" Target="https://m.edsoo.ru/ff0d37fa" TargetMode="External"/><Relationship Id="rId54" Type="http://schemas.openxmlformats.org/officeDocument/2006/relationships/hyperlink" Target="https://m.edsoo.ru/ff0d5708" TargetMode="External"/><Relationship Id="rId62" Type="http://schemas.openxmlformats.org/officeDocument/2006/relationships/hyperlink" Target="https://m.edsoo.ru/ff0d4c4a" TargetMode="External"/><Relationship Id="rId70" Type="http://schemas.openxmlformats.org/officeDocument/2006/relationships/hyperlink" Target="https://m.edsoo.ru/ff0d55a0" TargetMode="External"/><Relationship Id="rId75" Type="http://schemas.openxmlformats.org/officeDocument/2006/relationships/hyperlink" Target="https://m.edsoo.ru/ff0d5b40" TargetMode="External"/><Relationship Id="rId83" Type="http://schemas.openxmlformats.org/officeDocument/2006/relationships/hyperlink" Target="https://www.yaklass.ru/p/himija/8-klass/rastvory-58606/sostav-rastvorov-58607/re-9a9d2edd-f7f1-4c7c-b106-9fb1a2fac0f7" TargetMode="External"/><Relationship Id="rId88" Type="http://schemas.openxmlformats.org/officeDocument/2006/relationships/hyperlink" Target="https://www.yaklass.ru/p/himija/11-klass/khimiia-rastvorov-7109506/massovaia-dolia-rastvorennogo-veshchestva-7048765/re-4227672f-1b2f-4e3b-9589-fad63a249636" TargetMode="External"/><Relationship Id="rId91" Type="http://schemas.openxmlformats.org/officeDocument/2006/relationships/hyperlink" Target="https://m.edsoo.ru/ff0d664e" TargetMode="External"/><Relationship Id="rId96" Type="http://schemas.openxmlformats.org/officeDocument/2006/relationships/hyperlink" Target="https://m.edsoo.ru/ff0d67ca" TargetMode="External"/><Relationship Id="rId111" Type="http://schemas.openxmlformats.org/officeDocument/2006/relationships/hyperlink" Target="https://m.edsoo.ru/00ada52c" TargetMode="External"/><Relationship Id="rId132" Type="http://schemas.openxmlformats.org/officeDocument/2006/relationships/hyperlink" Target="https://www.yaklass.ru/p/himija/8-klass/rastvory-58606/vychislenie-massovoi-doli-veshchestva-v-rastvore-228938/re-37850950-9ef6-4993-b45d-c5ae9379e95b" TargetMode="External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www.yaklass.ru/p/himija/8-klass/pervonachalnye-khimicheskie-poniatiia-i-teoreticheskie-predstavleniia-15840/fizicheskie-tela-i-veshchestva-15579/re-7dda8a7c-7be8-4893-92b2-ad49bb614821" TargetMode="External"/><Relationship Id="rId23" Type="http://schemas.openxmlformats.org/officeDocument/2006/relationships/hyperlink" Target="https://m.edsoo.ru/ff0d2a6c" TargetMode="External"/><Relationship Id="rId28" Type="http://schemas.openxmlformats.org/officeDocument/2006/relationships/hyperlink" Target="https://m.edsoo.ru/ff0d323c" TargetMode="External"/><Relationship Id="rId36" Type="http://schemas.openxmlformats.org/officeDocument/2006/relationships/hyperlink" Target="https://m.edsoo.ru/ff0d5230" TargetMode="External"/><Relationship Id="rId49" Type="http://schemas.openxmlformats.org/officeDocument/2006/relationships/hyperlink" Target="https://m.edsoo.ru/ff0d4614" TargetMode="External"/><Relationship Id="rId57" Type="http://schemas.openxmlformats.org/officeDocument/2006/relationships/hyperlink" Target="https://m.edsoo.ru/ff0d664e" TargetMode="External"/><Relationship Id="rId106" Type="http://schemas.openxmlformats.org/officeDocument/2006/relationships/hyperlink" Target="https://m.edsoo.ru/00ad9ffa" TargetMode="External"/><Relationship Id="rId114" Type="http://schemas.openxmlformats.org/officeDocument/2006/relationships/hyperlink" Target="https://www.yaklass.ru/p/himija/11-klass/osnovnye-poniatiia-i-zakony-khimii-6931691/sostoianie-i-raspredelenie-elektronov-v-atome-d-orbitali-6931775/re-f11e04ef-1b87-4bb5-b7cf-3383ca843f03" TargetMode="External"/><Relationship Id="rId119" Type="http://schemas.openxmlformats.org/officeDocument/2006/relationships/hyperlink" Target="https://www.yaklass.ru/p/himija/11-klass/osnovnye-poniatiia-i-zakony-khimii-6931691/zakonomernosti-izmeneniia-svoistv-elementov-i-ikh-soedinenii-po-perioda_-6957324/re-396d2bb2-39e2-4f80-8ce3-2204f5cd9d59" TargetMode="External"/><Relationship Id="rId127" Type="http://schemas.openxmlformats.org/officeDocument/2006/relationships/hyperlink" Target="https://m.edsoo.ru/00adae28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350c" TargetMode="External"/><Relationship Id="rId44" Type="http://schemas.openxmlformats.org/officeDocument/2006/relationships/hyperlink" Target="https://www.yaklass.ru/p/himija/8-klass/raschetnye-zadachi-po-khimii-14608/kolichestvo-veshchestva-226776" TargetMode="External"/><Relationship Id="rId52" Type="http://schemas.openxmlformats.org/officeDocument/2006/relationships/hyperlink" Target="https://www.yaklass.ru/p/himija/8-klass/raschetnye-zadachi-po-khimii-14608/otnositelnaia-atomnaia-i-molekuliarnaia-massy-vychislenie-otnositelnoi-m_-223201" TargetMode="External"/><Relationship Id="rId60" Type="http://schemas.openxmlformats.org/officeDocument/2006/relationships/hyperlink" Target="https://m.edsoo.ru/ff0d448e" TargetMode="External"/><Relationship Id="rId65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ff0d5b40" TargetMode="External"/><Relationship Id="rId78" Type="http://schemas.openxmlformats.org/officeDocument/2006/relationships/hyperlink" Target="https://www.yaklass.ru/p/himija/8-klass/rastvory-58606/rastvorenie-rastvorimost-88647/re-66432ed8-7b7d-4823-a865-abb2807188ab" TargetMode="External"/><Relationship Id="rId81" Type="http://schemas.openxmlformats.org/officeDocument/2006/relationships/hyperlink" Target="https://www.yaklass.ru/p/himija/8-klass/rastvory-58606/vychislenie-massovoi-doli-veshchestva-v-rastvore-228938/re-cc5a9349-444d-4292-a42e-b71a7bfb9b7c" TargetMode="External"/><Relationship Id="rId86" Type="http://schemas.openxmlformats.org/officeDocument/2006/relationships/hyperlink" Target="https://www.yaklass.ru/p/himija/8-klass/rastvory-58606/vychisleniia-sviazannye-s-prigotovleniem-rastvorov-s-zadannoi-massovoi-d_-229575" TargetMode="External"/><Relationship Id="rId94" Type="http://schemas.openxmlformats.org/officeDocument/2006/relationships/hyperlink" Target="https://m.edsoo.ru/ff0dfee2" TargetMode="External"/><Relationship Id="rId99" Type="http://schemas.openxmlformats.org/officeDocument/2006/relationships/hyperlink" Target="https://m.edsoo.ru/00ad9474" TargetMode="External"/><Relationship Id="rId101" Type="http://schemas.openxmlformats.org/officeDocument/2006/relationships/hyperlink" Target="https://m.edsoo.ru/00ad9a50" TargetMode="External"/><Relationship Id="rId122" Type="http://schemas.openxmlformats.org/officeDocument/2006/relationships/hyperlink" Target="https://m.edsoo.ru/00adaab8" TargetMode="External"/><Relationship Id="rId130" Type="http://schemas.openxmlformats.org/officeDocument/2006/relationships/hyperlink" Target="https://m.edsoo.ru/00adb076" TargetMode="External"/><Relationship Id="rId135" Type="http://schemas.openxmlformats.org/officeDocument/2006/relationships/hyperlink" Target="https://www.yaklass.ru/?from=men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www.yaklass.ru/p/himija/8-klass/metody-issledovaniia-v-khimii-232923/metody-nauchnogo-poznaniia-khimicheskii-eksperiment-232924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a52c" TargetMode="External"/><Relationship Id="rId34" Type="http://schemas.openxmlformats.org/officeDocument/2006/relationships/hyperlink" Target="https://m.edsoo.ru/ff0d5230" TargetMode="External"/><Relationship Id="rId50" Type="http://schemas.openxmlformats.org/officeDocument/2006/relationships/hyperlink" Target="https://m.edsoo.ru/ff0d448e" TargetMode="External"/><Relationship Id="rId55" Type="http://schemas.openxmlformats.org/officeDocument/2006/relationships/hyperlink" Target="https://m.edsoo.ru/ff0d448e" TargetMode="External"/><Relationship Id="rId76" Type="http://schemas.openxmlformats.org/officeDocument/2006/relationships/hyperlink" Target="https://m.edsoo.ru/ff0d59e2" TargetMode="External"/><Relationship Id="rId97" Type="http://schemas.openxmlformats.org/officeDocument/2006/relationships/hyperlink" Target="https://m.edsoo.ru/ff0d67ca" TargetMode="External"/><Relationship Id="rId104" Type="http://schemas.openxmlformats.org/officeDocument/2006/relationships/hyperlink" Target="https://www.yaklass.ru/p/himija/8-klass/raschetnye-zadachi-po-khimii-14608/kolichestvo-veshchestva-226776" TargetMode="External"/><Relationship Id="rId120" Type="http://schemas.openxmlformats.org/officeDocument/2006/relationships/hyperlink" Target="https://www.yaklass.ru/p/himija/11-klass/osnovnye-poniatiia-i-zakony-khimii-6931691/kharakteristika-khimicheskogo-elementa-po-ego-polozheniiu-v-periodiches_-6585752?YklShowAll=1" TargetMode="External"/><Relationship Id="rId125" Type="http://schemas.openxmlformats.org/officeDocument/2006/relationships/hyperlink" Target="https://www.yaklass.ru/p/himija/11-klass/khimicheskaia-sviaz-i-stroenie-veshchestva-6927604/tipy-kristallicheskikh-reshetok-6926175/re-f871b40e-6257-4b12-9132-f7ebdd60f81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www.yaklass.ru/p/himija/8-klass/raschetnye-zadachi-po-khimii-14608/prosteishie-vychisleniia-po-uravneniiam-khimicheskikh-reaktcii-14761?YklShowAll=1" TargetMode="External"/><Relationship Id="rId92" Type="http://schemas.openxmlformats.org/officeDocument/2006/relationships/hyperlink" Target="https://m.edsoo.ru/ff0d67c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f0d350c" TargetMode="External"/><Relationship Id="rId24" Type="http://schemas.openxmlformats.org/officeDocument/2006/relationships/hyperlink" Target="https://www.yaklass.ru/p/himija/8-klass/pervonachalnye-khimicheskie-poniatiia-i-teoreticheskie-predstavleniia-15840/valentnost-stepen-okisleniia-sostavlenie-formul-po-valentnostiam-i-stepe_-208518?YklShowAll=1" TargetMode="External"/><Relationship Id="rId40" Type="http://schemas.openxmlformats.org/officeDocument/2006/relationships/hyperlink" Target="https://www.yaklass.ru/p/himija/8-klass/pervonachalnye-khimicheskie-poniatiia-i-teoreticheskie-predstavleniia-15840/zakon-sokhraneniia-massy-veshchestv-v-khimicheskikh-reaktciiakh-214747/re-8c7a90fe-184d-486d-bca9-575c18d18e83" TargetMode="External"/><Relationship Id="rId45" Type="http://schemas.openxmlformats.org/officeDocument/2006/relationships/hyperlink" Target="https://www.yaklass.ru/p/himija/8-klass/raschetnye-zadachi-po-khimii-14608/prosteishie-vychisleniia-po-uravneniiam-khimicheskikh-reaktcii-14761" TargetMode="External"/><Relationship Id="rId66" Type="http://schemas.openxmlformats.org/officeDocument/2006/relationships/hyperlink" Target="https://m.edsoo.ru/ff0d4dd0" TargetMode="External"/><Relationship Id="rId87" Type="http://schemas.openxmlformats.org/officeDocument/2006/relationships/hyperlink" Target="https://www.yaklass.ru/p/himija/11-klass/khimiia-rastvorov-7109506/moliarnaia-kontcentratciia-rastvorennogo-veshchestva-7048766/re-72f1f2ef-a0aa-477a-968e-161bb34ebce7" TargetMode="External"/><Relationship Id="rId110" Type="http://schemas.openxmlformats.org/officeDocument/2006/relationships/hyperlink" Target="https://www.yaklass.ru/p/himija/11-klass/osnovnye-poniatiia-i-zakony-khimii-6931691/periodicheskii-zakon-i-periodicheskaia-sistema-khimicheskikh-elementov-_-6948490/re-51f052d4-bb16-4c60-881a-a8ffe8917079" TargetMode="External"/><Relationship Id="rId115" Type="http://schemas.openxmlformats.org/officeDocument/2006/relationships/hyperlink" Target="https://www.yaklass.ru/p/himija/11-klass/osnovnye-poniatiia-i-zakony-khimii-6931691/sostoianie-i-raspredelenie-elektronov-v-atome-d-orbitali-6931775/re-f812a955-5c95-40e2-94c3-e6982cf28258" TargetMode="External"/><Relationship Id="rId131" Type="http://schemas.openxmlformats.org/officeDocument/2006/relationships/hyperlink" Target="https://www.yaklass.ru/p/himija/8-klass/raschetnye-zadachi-po-khimii-14608/kolichestvo-veshchestva-226776" TargetMode="External"/><Relationship Id="rId136" Type="http://schemas.openxmlformats.org/officeDocument/2006/relationships/hyperlink" Target="https://onlineschool-1.ru/" TargetMode="External"/><Relationship Id="rId61" Type="http://schemas.openxmlformats.org/officeDocument/2006/relationships/hyperlink" Target="https://m.edsoo.ru/ff0d4790" TargetMode="External"/><Relationship Id="rId82" Type="http://schemas.openxmlformats.org/officeDocument/2006/relationships/hyperlink" Target="https://www.yaklass.ru/p/himija/8-klass/rastvory-58606/vychisleniia-sviazannye-s-prigotovleniem-rastvorov-s-zadannoi-massovoi-d_-229575/re-f24783ef-f2d0-4512-85fe-8d351dedbe7c" TargetMode="External"/><Relationship Id="rId19" Type="http://schemas.openxmlformats.org/officeDocument/2006/relationships/hyperlink" Target="https://m.edsoo.ru/ff0d23dc" TargetMode="External"/><Relationship Id="rId14" Type="http://schemas.openxmlformats.org/officeDocument/2006/relationships/hyperlink" Target="https://m.edsoo.ru/ff0d210c" TargetMode="External"/><Relationship Id="rId30" Type="http://schemas.openxmlformats.org/officeDocument/2006/relationships/hyperlink" Target="https://m.edsoo.ru/ff0d350c" TargetMode="External"/><Relationship Id="rId35" Type="http://schemas.openxmlformats.org/officeDocument/2006/relationships/hyperlink" Target="https://m.edsoo.ru/ff0d5230" TargetMode="External"/><Relationship Id="rId56" Type="http://schemas.openxmlformats.org/officeDocument/2006/relationships/hyperlink" Target="https://m.edsoo.ru/ff0d448e" TargetMode="External"/><Relationship Id="rId77" Type="http://schemas.openxmlformats.org/officeDocument/2006/relationships/hyperlink" Target="https://www.yaklass.ru/p/himija/8-klass/rastvory-58606/rastvorenie-rastvorimost-88647/re-5e5bfc36-514c-448a-ba9c-afa1277ffb50" TargetMode="External"/><Relationship Id="rId100" Type="http://schemas.openxmlformats.org/officeDocument/2006/relationships/hyperlink" Target="https://m.edsoo.ru/00ad9474" TargetMode="External"/><Relationship Id="rId105" Type="http://schemas.openxmlformats.org/officeDocument/2006/relationships/hyperlink" Target="https://m.edsoo.ru/00ad9e1a" TargetMode="External"/><Relationship Id="rId126" Type="http://schemas.openxmlformats.org/officeDocument/2006/relationships/hyperlink" Target="https://www.yaklass.ru/p/himija/11-klass/khimicheskaia-sviaz-i-stroenie-veshchestva-6927604/tipy-kristallicheskikh-reshetok-6926175/re-f871b40e-6257-4b12-9132-f7ebdd60f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ECF76-C3D6-41C5-BF8A-E4EE6188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67</Pages>
  <Words>15914</Words>
  <Characters>90714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Bedareva</dc:creator>
  <cp:lastModifiedBy>Natalia Bedareva</cp:lastModifiedBy>
  <cp:revision>66</cp:revision>
  <dcterms:created xsi:type="dcterms:W3CDTF">2024-09-11T12:12:00Z</dcterms:created>
  <dcterms:modified xsi:type="dcterms:W3CDTF">2024-09-13T13:40:00Z</dcterms:modified>
</cp:coreProperties>
</file>