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73" w:rsidRDefault="00B443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854716"/>
      <w:r w:rsidRPr="00B443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43EC" w:rsidRPr="00B443EC" w:rsidRDefault="00B443EC" w:rsidP="00B443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443EC">
        <w:rPr>
          <w:b/>
          <w:color w:val="000000"/>
          <w:lang w:val="ru-RU"/>
        </w:rPr>
        <w:t xml:space="preserve">‌  </w:t>
      </w:r>
      <w:bookmarkStart w:id="1" w:name="b3de95a0-e130-48e2-a18c-e3421c12e8af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</w:t>
      </w:r>
      <w:proofErr w:type="gramEnd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Кузбасса</w:t>
      </w:r>
      <w:bookmarkEnd w:id="1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</w:t>
      </w:r>
    </w:p>
    <w:p w:rsidR="00ED2A73" w:rsidRPr="00B443EC" w:rsidRDefault="00B443EC" w:rsidP="00B443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2" w:name="b87bf85c-5ffc-4767-ae37-927ac69312d3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</w:t>
      </w:r>
      <w:proofErr w:type="gramEnd"/>
      <w:r w:rsidRPr="00B443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администрации города Прокопьевска</w:t>
      </w:r>
      <w:bookmarkEnd w:id="2"/>
      <w:r w:rsidRPr="00B443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ED2A73" w:rsidRPr="00B443EC" w:rsidRDefault="00933D8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 32</w:t>
      </w:r>
      <w:r w:rsidR="00B443EC" w:rsidRPr="00B443EC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</w:tblGrid>
      <w:tr w:rsidR="00B443EC" w:rsidRPr="00933D84" w:rsidTr="00B443EC">
        <w:tc>
          <w:tcPr>
            <w:tcW w:w="3115" w:type="dxa"/>
          </w:tcPr>
          <w:p w:rsidR="00B443EC" w:rsidRPr="0040209D" w:rsidRDefault="00B443EC" w:rsidP="00F75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5A6F" w:rsidRPr="00F75A6F" w:rsidRDefault="00F75A6F" w:rsidP="00F75A6F">
      <w:pPr>
        <w:autoSpaceDE w:val="0"/>
        <w:autoSpaceDN w:val="0"/>
        <w:spacing w:after="12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75A6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УТВЕРЖДЕНО</w:t>
      </w:r>
    </w:p>
    <w:p w:rsidR="00F75A6F" w:rsidRPr="00933D84" w:rsidRDefault="00F75A6F" w:rsidP="00F75A6F">
      <w:pPr>
        <w:autoSpaceDE w:val="0"/>
        <w:autoSpaceDN w:val="0"/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Приказ</w:t>
      </w:r>
      <w:r w:rsid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ом дирктора</w:t>
      </w:r>
      <w:r w:rsidRP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№ </w:t>
      </w:r>
      <w:r w:rsid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240</w:t>
      </w:r>
      <w:r w:rsidRP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от </w:t>
      </w:r>
      <w:r w:rsid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26.08.</w:t>
      </w:r>
      <w:bookmarkStart w:id="3" w:name="_GoBack"/>
      <w:bookmarkEnd w:id="3"/>
      <w:r w:rsidRPr="00933D8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2024 г.</w:t>
      </w: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ED2A73">
      <w:pPr>
        <w:spacing w:after="0"/>
        <w:ind w:left="120"/>
        <w:rPr>
          <w:lang w:val="ru-RU"/>
        </w:rPr>
      </w:pPr>
    </w:p>
    <w:p w:rsidR="00ED2A73" w:rsidRPr="00B443EC" w:rsidRDefault="00B443EC">
      <w:pPr>
        <w:spacing w:after="0" w:line="408" w:lineRule="auto"/>
        <w:ind w:left="120"/>
        <w:jc w:val="center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2A73" w:rsidRPr="00B443EC" w:rsidRDefault="00B443EC">
      <w:pPr>
        <w:spacing w:after="0" w:line="408" w:lineRule="auto"/>
        <w:ind w:left="120"/>
        <w:jc w:val="center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4714615)</w:t>
      </w: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B443EC">
      <w:pPr>
        <w:spacing w:after="0" w:line="408" w:lineRule="auto"/>
        <w:ind w:left="120"/>
        <w:jc w:val="center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D2A73" w:rsidRPr="00B443EC" w:rsidRDefault="00B443EC">
      <w:pPr>
        <w:spacing w:after="0" w:line="408" w:lineRule="auto"/>
        <w:ind w:left="120"/>
        <w:jc w:val="center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D2A73" w:rsidRPr="00B443EC" w:rsidRDefault="00B443E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Pr="00B443EC">
        <w:rPr>
          <w:rFonts w:ascii="Times New Roman" w:hAnsi="Times New Roman" w:cs="Times New Roman"/>
          <w:sz w:val="28"/>
          <w:szCs w:val="28"/>
          <w:lang w:val="ru-RU"/>
        </w:rPr>
        <w:t>Кожеватова Н.В.</w:t>
      </w: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>
      <w:pPr>
        <w:spacing w:after="0"/>
        <w:ind w:left="120"/>
        <w:jc w:val="center"/>
        <w:rPr>
          <w:lang w:val="ru-RU"/>
        </w:rPr>
      </w:pPr>
    </w:p>
    <w:p w:rsidR="00ED2A73" w:rsidRPr="00B443EC" w:rsidRDefault="00ED2A73" w:rsidP="00B443EC">
      <w:pPr>
        <w:spacing w:after="0"/>
        <w:rPr>
          <w:lang w:val="ru-RU"/>
        </w:rPr>
      </w:pPr>
    </w:p>
    <w:p w:rsidR="00ED2A73" w:rsidRPr="00B443EC" w:rsidRDefault="00B443EC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B443EC">
        <w:rPr>
          <w:rFonts w:ascii="Times New Roman" w:hAnsi="Times New Roman"/>
          <w:b/>
          <w:color w:val="000000"/>
          <w:sz w:val="28"/>
          <w:lang w:val="ru-RU"/>
        </w:rPr>
        <w:t>Прокопьевский ГО</w:t>
      </w:r>
      <w:bookmarkEnd w:id="4"/>
      <w:r w:rsidRPr="00B44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B443EC">
        <w:rPr>
          <w:rFonts w:ascii="Times New Roman" w:hAnsi="Times New Roman"/>
          <w:b/>
          <w:color w:val="000000"/>
          <w:sz w:val="28"/>
          <w:lang w:val="ru-RU"/>
        </w:rPr>
        <w:t>2024-25</w:t>
      </w:r>
      <w:bookmarkEnd w:id="5"/>
    </w:p>
    <w:p w:rsidR="00ED2A73" w:rsidRPr="00B443EC" w:rsidRDefault="00ED2A73">
      <w:pPr>
        <w:rPr>
          <w:lang w:val="ru-RU"/>
        </w:rPr>
        <w:sectPr w:rsidR="00ED2A73" w:rsidRPr="00B443EC">
          <w:pgSz w:w="11906" w:h="16383"/>
          <w:pgMar w:top="1134" w:right="850" w:bottom="1134" w:left="1701" w:header="720" w:footer="720" w:gutter="0"/>
          <w:cols w:space="720"/>
        </w:sectPr>
      </w:pPr>
    </w:p>
    <w:p w:rsidR="00ED2A73" w:rsidRPr="00B443EC" w:rsidRDefault="00B443EC" w:rsidP="00B443EC">
      <w:pPr>
        <w:spacing w:after="0" w:line="264" w:lineRule="auto"/>
        <w:jc w:val="both"/>
        <w:rPr>
          <w:lang w:val="ru-RU"/>
        </w:rPr>
      </w:pPr>
      <w:bookmarkStart w:id="6" w:name="block-35854717"/>
      <w:bookmarkEnd w:id="0"/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B443E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ED2A73" w:rsidRPr="00B443EC" w:rsidRDefault="00ED2A73">
      <w:pPr>
        <w:rPr>
          <w:lang w:val="ru-RU"/>
        </w:rPr>
        <w:sectPr w:rsidR="00ED2A73" w:rsidRPr="00B443EC">
          <w:pgSz w:w="11906" w:h="16383"/>
          <w:pgMar w:top="1134" w:right="850" w:bottom="1134" w:left="1701" w:header="720" w:footer="720" w:gutter="0"/>
          <w:cols w:space="720"/>
        </w:sect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bookmarkStart w:id="8" w:name="block-35854718"/>
      <w:bookmarkEnd w:id="6"/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B443E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B443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D2A73" w:rsidRPr="00933D84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933D84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D2A73" w:rsidRPr="00B443EC" w:rsidRDefault="00B443EC" w:rsidP="00B443EC">
      <w:p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      </w:t>
      </w:r>
      <w:r w:rsidRPr="00B443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443E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B443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443E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vertAlign w:val="superscript"/>
          <w:lang w:val="ru-RU"/>
        </w:rPr>
        <w:t>3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3E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B443E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443E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B443EC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3E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43E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D2A73" w:rsidRPr="00B443EC" w:rsidRDefault="00ED2A73">
      <w:pPr>
        <w:rPr>
          <w:lang w:val="ru-RU"/>
        </w:rPr>
        <w:sectPr w:rsidR="00ED2A73" w:rsidRPr="00B443EC">
          <w:pgSz w:w="11906" w:h="16383"/>
          <w:pgMar w:top="1134" w:right="850" w:bottom="1134" w:left="1701" w:header="720" w:footer="720" w:gutter="0"/>
          <w:cols w:space="720"/>
        </w:sect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bookmarkStart w:id="12" w:name="block-35854712"/>
      <w:bookmarkEnd w:id="8"/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443E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Default="00B4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D2A73" w:rsidRPr="00B443EC" w:rsidRDefault="00B4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2A73" w:rsidRDefault="00B4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D2A73" w:rsidRPr="00B443EC" w:rsidRDefault="00B4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D2A73" w:rsidRPr="00B443EC" w:rsidRDefault="00B4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D2A73" w:rsidRPr="00B443EC" w:rsidRDefault="00B4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2A73" w:rsidRPr="00B443EC" w:rsidRDefault="00B4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2A73" w:rsidRDefault="00B4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D2A73" w:rsidRPr="00B443EC" w:rsidRDefault="00B4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D2A73" w:rsidRPr="00B443EC" w:rsidRDefault="00B4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D2A73" w:rsidRPr="00B443EC" w:rsidRDefault="00B4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D2A73" w:rsidRPr="00B443EC" w:rsidRDefault="00B4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D2A73" w:rsidRDefault="00B4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D2A73" w:rsidRPr="00B443EC" w:rsidRDefault="00B4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2A73" w:rsidRPr="00B443EC" w:rsidRDefault="00B4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2A73" w:rsidRDefault="00B4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D2A73" w:rsidRPr="00B443EC" w:rsidRDefault="00B44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D2A73" w:rsidRPr="00B443EC" w:rsidRDefault="00B44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D2A73" w:rsidRPr="00B443EC" w:rsidRDefault="00B44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left="12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D2A73" w:rsidRPr="00B443EC" w:rsidRDefault="00ED2A73">
      <w:pPr>
        <w:spacing w:after="0" w:line="264" w:lineRule="auto"/>
        <w:ind w:left="120"/>
        <w:jc w:val="both"/>
        <w:rPr>
          <w:lang w:val="ru-RU"/>
        </w:rPr>
      </w:pP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B443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3E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B443E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3E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B443E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B443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D2A73" w:rsidRPr="00B443EC" w:rsidRDefault="00B443E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443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B443E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443E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3E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B443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B443E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D2A73" w:rsidRPr="00B443EC" w:rsidRDefault="00B443EC">
      <w:pPr>
        <w:spacing w:after="0" w:line="360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3E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443E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443E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D2A73" w:rsidRPr="00B443EC" w:rsidRDefault="00B443EC">
      <w:pPr>
        <w:spacing w:after="0" w:line="264" w:lineRule="auto"/>
        <w:ind w:firstLine="600"/>
        <w:jc w:val="both"/>
        <w:rPr>
          <w:lang w:val="ru-RU"/>
        </w:rPr>
      </w:pPr>
      <w:r w:rsidRPr="00B443E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ED2A73" w:rsidRPr="00B443EC" w:rsidRDefault="00ED2A73">
      <w:pPr>
        <w:rPr>
          <w:lang w:val="ru-RU"/>
        </w:rPr>
        <w:sectPr w:rsidR="00ED2A73" w:rsidRPr="00B443EC">
          <w:pgSz w:w="11906" w:h="16383"/>
          <w:pgMar w:top="1134" w:right="850" w:bottom="1134" w:left="1701" w:header="720" w:footer="720" w:gutter="0"/>
          <w:cols w:space="720"/>
        </w:sectPr>
      </w:pPr>
    </w:p>
    <w:p w:rsidR="00ED2A73" w:rsidRDefault="00B443EC">
      <w:pPr>
        <w:spacing w:after="0"/>
        <w:ind w:left="120"/>
      </w:pPr>
      <w:bookmarkStart w:id="26" w:name="block-35854713"/>
      <w:bookmarkEnd w:id="12"/>
      <w:r w:rsidRPr="00B44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D2A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Default="00ED2A73">
      <w:pPr>
        <w:sectPr w:rsidR="00ED2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D2A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Default="00ED2A73">
      <w:pPr>
        <w:sectPr w:rsidR="00ED2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D2A7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Pr="00B443EC" w:rsidRDefault="00ED2A73">
      <w:pPr>
        <w:rPr>
          <w:lang w:val="ru-RU"/>
        </w:rPr>
        <w:sectPr w:rsidR="00ED2A73" w:rsidRPr="00B4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Pr="00B443EC" w:rsidRDefault="00ED2A73">
      <w:pPr>
        <w:rPr>
          <w:lang w:val="ru-RU"/>
        </w:rPr>
        <w:sectPr w:rsidR="00ED2A73" w:rsidRPr="00B4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Default="00B443EC" w:rsidP="00B443EC">
      <w:pPr>
        <w:spacing w:after="0"/>
      </w:pPr>
      <w:bookmarkStart w:id="27" w:name="block-3585471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D2A7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Default="00ED2A73">
      <w:pPr>
        <w:sectPr w:rsidR="00ED2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D2A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Default="00ED2A73">
      <w:pPr>
        <w:sectPr w:rsidR="00ED2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Default="00B4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D2A7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A73" w:rsidRDefault="00ED2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A73" w:rsidRDefault="00ED2A73"/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A73" w:rsidRPr="00933D8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D2A73" w:rsidRDefault="00ED2A73">
            <w:pPr>
              <w:spacing w:after="0"/>
              <w:ind w:left="135"/>
            </w:pPr>
          </w:p>
        </w:tc>
      </w:tr>
      <w:tr w:rsidR="00ED2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Pr="00B443EC" w:rsidRDefault="00B443EC">
            <w:pPr>
              <w:spacing w:after="0"/>
              <w:ind w:left="135"/>
              <w:rPr>
                <w:lang w:val="ru-RU"/>
              </w:rPr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 w:rsidRPr="00B44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D2A73" w:rsidRDefault="00B4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A73" w:rsidRDefault="00ED2A73"/>
        </w:tc>
      </w:tr>
    </w:tbl>
    <w:p w:rsidR="00ED2A73" w:rsidRPr="00B443EC" w:rsidRDefault="00ED2A73">
      <w:pPr>
        <w:rPr>
          <w:lang w:val="ru-RU"/>
        </w:rPr>
        <w:sectPr w:rsidR="00ED2A73" w:rsidRPr="00B4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Pr="00B443EC" w:rsidRDefault="00ED2A73">
      <w:pPr>
        <w:rPr>
          <w:lang w:val="ru-RU"/>
        </w:rPr>
        <w:sectPr w:rsidR="00ED2A73" w:rsidRPr="00B4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A73" w:rsidRPr="00B443EC" w:rsidRDefault="00ED2A73" w:rsidP="00B443EC">
      <w:pPr>
        <w:spacing w:after="0" w:line="480" w:lineRule="auto"/>
        <w:rPr>
          <w:lang w:val="ru-RU"/>
        </w:rPr>
      </w:pPr>
      <w:bookmarkStart w:id="28" w:name="block-35854715"/>
      <w:bookmarkEnd w:id="27"/>
    </w:p>
    <w:p w:rsidR="00ED2A73" w:rsidRPr="00B443EC" w:rsidRDefault="00ED2A73">
      <w:pPr>
        <w:rPr>
          <w:lang w:val="ru-RU"/>
        </w:rPr>
        <w:sectPr w:rsidR="00ED2A73" w:rsidRPr="00B443EC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443EC" w:rsidRPr="00B443EC" w:rsidRDefault="00B443EC">
      <w:pPr>
        <w:rPr>
          <w:lang w:val="ru-RU"/>
        </w:rPr>
      </w:pPr>
    </w:p>
    <w:sectPr w:rsidR="00B443EC" w:rsidRPr="00B443EC" w:rsidSect="00ED2A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2806"/>
    <w:multiLevelType w:val="multilevel"/>
    <w:tmpl w:val="72BC3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E580C"/>
    <w:multiLevelType w:val="multilevel"/>
    <w:tmpl w:val="37D09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067590"/>
    <w:multiLevelType w:val="multilevel"/>
    <w:tmpl w:val="B6929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BE7E45"/>
    <w:multiLevelType w:val="multilevel"/>
    <w:tmpl w:val="022A6A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441E69"/>
    <w:multiLevelType w:val="multilevel"/>
    <w:tmpl w:val="A1908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E76722"/>
    <w:multiLevelType w:val="multilevel"/>
    <w:tmpl w:val="A2BA4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A73"/>
    <w:rsid w:val="00933D84"/>
    <w:rsid w:val="00B443EC"/>
    <w:rsid w:val="00ED2A73"/>
    <w:rsid w:val="00F7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53F4"/>
  <w15:docId w15:val="{8845CEC5-93BB-4B46-81D7-CCA16E55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2A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2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9841</Words>
  <Characters>56097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2024-09-09T02:37:00Z</dcterms:created>
  <dcterms:modified xsi:type="dcterms:W3CDTF">2024-09-27T07:01:00Z</dcterms:modified>
</cp:coreProperties>
</file>