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AB5" w:rsidRPr="00C17B6F" w:rsidRDefault="001429C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lock-31336982"/>
      <w:r w:rsidRPr="00C17B6F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0C7AB5" w:rsidRPr="00C17B6F" w:rsidRDefault="001429C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c6077dab-9925-4774-bff8-633c408d96f7"/>
      <w:r w:rsidRPr="00C17B6F">
        <w:rPr>
          <w:rFonts w:ascii="Times New Roman" w:hAnsi="Times New Roman" w:cs="Times New Roman"/>
          <w:b/>
          <w:sz w:val="28"/>
          <w:szCs w:val="28"/>
        </w:rPr>
        <w:t>Министерство образования Кузбасса</w:t>
      </w:r>
      <w:bookmarkEnd w:id="1"/>
      <w:r w:rsidRPr="00C17B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7AB5" w:rsidRPr="00C17B6F" w:rsidRDefault="001429C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788ae511-f951-4a39-a96d-32e07689f645"/>
      <w:r w:rsidRPr="00C17B6F">
        <w:rPr>
          <w:rFonts w:ascii="Times New Roman" w:hAnsi="Times New Roman" w:cs="Times New Roman"/>
          <w:b/>
          <w:sz w:val="28"/>
          <w:szCs w:val="28"/>
        </w:rPr>
        <w:t>Управление образованием г.Прокопьевска</w:t>
      </w:r>
      <w:bookmarkEnd w:id="2"/>
    </w:p>
    <w:p w:rsidR="000C7AB5" w:rsidRPr="00C17B6F" w:rsidRDefault="009E3C7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«Школа №32</w:t>
      </w:r>
      <w:r w:rsidR="001429CB" w:rsidRPr="00C17B6F">
        <w:rPr>
          <w:rFonts w:ascii="Times New Roman" w:hAnsi="Times New Roman" w:cs="Times New Roman"/>
          <w:b/>
          <w:sz w:val="28"/>
          <w:szCs w:val="28"/>
        </w:rPr>
        <w:t>» Прокопьевского ГО</w:t>
      </w:r>
    </w:p>
    <w:p w:rsidR="000C7AB5" w:rsidRPr="00C17B6F" w:rsidRDefault="000C7AB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0C7AB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0C7AB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0C7AB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17B6F" w:rsidRPr="00C17B6F" w:rsidTr="001429CB">
        <w:tc>
          <w:tcPr>
            <w:tcW w:w="3114" w:type="dxa"/>
          </w:tcPr>
          <w:p w:rsidR="001429CB" w:rsidRPr="00C17B6F" w:rsidRDefault="001429CB" w:rsidP="001429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1429CB" w:rsidRPr="00C17B6F" w:rsidRDefault="001429CB" w:rsidP="001429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1429CB" w:rsidRPr="00C17B6F" w:rsidRDefault="001429CB" w:rsidP="001429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</w:t>
            </w:r>
          </w:p>
          <w:p w:rsidR="001429CB" w:rsidRPr="00C17B6F" w:rsidRDefault="001429CB" w:rsidP="001429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</w:t>
            </w:r>
            <w:r w:rsidR="009E3C76">
              <w:rPr>
                <w:rFonts w:ascii="Times New Roman" w:eastAsia="Times New Roman" w:hAnsi="Times New Roman" w:cs="Times New Roman"/>
                <w:sz w:val="28"/>
                <w:szCs w:val="28"/>
              </w:rPr>
              <w:t>ом директора №240 от 26.08.</w:t>
            </w:r>
            <w:bookmarkStart w:id="3" w:name="_GoBack"/>
            <w:bookmarkEnd w:id="3"/>
            <w:r w:rsidRPr="00C17B6F">
              <w:rPr>
                <w:rFonts w:ascii="Times New Roman" w:eastAsia="Times New Roman" w:hAnsi="Times New Roman" w:cs="Times New Roman"/>
                <w:sz w:val="28"/>
                <w:szCs w:val="28"/>
              </w:rPr>
              <w:t>2024 г.</w:t>
            </w:r>
          </w:p>
          <w:p w:rsidR="001429CB" w:rsidRPr="00C17B6F" w:rsidRDefault="001429CB" w:rsidP="001429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C7AB5" w:rsidRPr="00C17B6F" w:rsidRDefault="000C7AB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0C7AB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0C7AB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0C7AB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0C7AB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1429C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C7AB5" w:rsidRPr="00C17B6F" w:rsidRDefault="001429C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>(ID 4134872)</w:t>
      </w:r>
    </w:p>
    <w:p w:rsidR="000C7AB5" w:rsidRPr="00C17B6F" w:rsidRDefault="000C7AB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1429C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b/>
          <w:sz w:val="28"/>
          <w:szCs w:val="28"/>
        </w:rPr>
        <w:t>учебного предмета «Русский язык. Базовый уровень»</w:t>
      </w:r>
    </w:p>
    <w:p w:rsidR="000C7AB5" w:rsidRPr="00C17B6F" w:rsidRDefault="001429C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 xml:space="preserve">для обучающихся 5-9 классов </w:t>
      </w:r>
    </w:p>
    <w:p w:rsidR="000C7AB5" w:rsidRPr="00C17B6F" w:rsidRDefault="000C7AB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0C7AB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0C7AB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0C7AB5" w:rsidP="00C17B6F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0C7AB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0C7AB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0C7AB5">
      <w:pPr>
        <w:rPr>
          <w:rFonts w:ascii="Times New Roman" w:hAnsi="Times New Roman" w:cs="Times New Roman"/>
          <w:sz w:val="28"/>
          <w:szCs w:val="28"/>
        </w:rPr>
        <w:sectPr w:rsidR="000C7AB5" w:rsidRPr="00C17B6F" w:rsidSect="00C17B6F">
          <w:type w:val="continuous"/>
          <w:pgSz w:w="11906" w:h="16383"/>
          <w:pgMar w:top="1134" w:right="850" w:bottom="1134" w:left="1418" w:header="720" w:footer="720" w:gutter="0"/>
          <w:cols w:space="720"/>
          <w:docGrid w:linePitch="299"/>
        </w:sectPr>
      </w:pPr>
    </w:p>
    <w:p w:rsidR="00C17B6F" w:rsidRDefault="00C17B6F" w:rsidP="00E47A76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block-31336987"/>
      <w:bookmarkEnd w:id="0"/>
    </w:p>
    <w:p w:rsidR="00C17B6F" w:rsidRDefault="00C17B6F" w:rsidP="00E47A76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5" w:rsidRPr="00C17B6F" w:rsidRDefault="00146298" w:rsidP="00C17B6F">
      <w:pPr>
        <w:spacing w:after="0" w:line="264" w:lineRule="auto"/>
        <w:ind w:hanging="120"/>
        <w:jc w:val="center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</w:t>
      </w:r>
      <w:r w:rsidRPr="00C17B6F">
        <w:rPr>
          <w:rFonts w:ascii="Times New Roman" w:hAnsi="Times New Roman" w:cs="Times New Roman"/>
          <w:sz w:val="28"/>
          <w:szCs w:val="28"/>
        </w:rPr>
        <w:lastRenderedPageBreak/>
        <w:t xml:space="preserve">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C7AB5" w:rsidRPr="00C17B6F" w:rsidRDefault="000C7AB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1429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 «РУССКИЙ ЯЗЫК»</w:t>
      </w:r>
    </w:p>
    <w:p w:rsidR="000C7AB5" w:rsidRPr="00C17B6F" w:rsidRDefault="000C7AB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</w:t>
      </w:r>
      <w:r w:rsidRPr="00C17B6F">
        <w:rPr>
          <w:rFonts w:ascii="Times New Roman" w:hAnsi="Times New Roman" w:cs="Times New Roman"/>
          <w:sz w:val="28"/>
          <w:szCs w:val="28"/>
        </w:rPr>
        <w:lastRenderedPageBreak/>
        <w:t>творческих способностей, мышления, памяти и воображения, навыков самостоятельной учебной деятельности, самообразования.</w:t>
      </w: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C7AB5" w:rsidRPr="00C17B6F" w:rsidRDefault="000C7AB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1429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b/>
          <w:sz w:val="28"/>
          <w:szCs w:val="28"/>
        </w:rPr>
        <w:t>ЦЕЛИ ИЗУЧЕНИЯ УЧЕБНОГО ПРЕДМЕТА «РУССКИЙ ЯЗЫК»</w:t>
      </w:r>
    </w:p>
    <w:p w:rsidR="000C7AB5" w:rsidRPr="00C17B6F" w:rsidRDefault="000C7AB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 xml:space="preserve">Изучение русского языка направлено на достижение следующих целей: </w:t>
      </w: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lastRenderedPageBreak/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C7AB5" w:rsidRPr="00C17B6F" w:rsidRDefault="000C7AB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1429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b/>
          <w:sz w:val="28"/>
          <w:szCs w:val="28"/>
        </w:rPr>
        <w:t>МЕСТО УЧЕБНОГО ПРЕДМЕТА «РУССКИЙ ЯЗЫК» В УЧЕБНОМ ПЛАНЕ</w:t>
      </w:r>
    </w:p>
    <w:p w:rsidR="000C7AB5" w:rsidRPr="00C17B6F" w:rsidRDefault="000C7AB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0C7AB5" w:rsidRPr="00C17B6F" w:rsidRDefault="001429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sz w:val="28"/>
          <w:szCs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0C7AB5" w:rsidRPr="00C17B6F" w:rsidRDefault="000C7AB5">
      <w:pPr>
        <w:rPr>
          <w:rFonts w:ascii="Times New Roman" w:hAnsi="Times New Roman" w:cs="Times New Roman"/>
          <w:sz w:val="28"/>
          <w:szCs w:val="28"/>
        </w:rPr>
        <w:sectPr w:rsidR="000C7AB5" w:rsidRPr="00C17B6F" w:rsidSect="00C17B6F">
          <w:type w:val="continuous"/>
          <w:pgSz w:w="11906" w:h="16383"/>
          <w:pgMar w:top="1134" w:right="850" w:bottom="1134" w:left="1134" w:header="720" w:footer="720" w:gutter="0"/>
          <w:cols w:space="720"/>
          <w:docGrid w:linePitch="299"/>
        </w:sectPr>
      </w:pPr>
    </w:p>
    <w:p w:rsidR="000C7AB5" w:rsidRPr="00C17B6F" w:rsidRDefault="000C7AB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block-31336988"/>
      <w:bookmarkEnd w:id="4"/>
    </w:p>
    <w:p w:rsidR="000C2598" w:rsidRPr="00C17B6F" w:rsidRDefault="000C2598" w:rsidP="000C25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СОДЕРЖАНИЕ УЧЕБНОГО ПРЕДМЕТА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2598" w:rsidRPr="00C17B6F" w:rsidRDefault="000C2598" w:rsidP="009E6C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5 КЛАСС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сведения о языке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Богатство и выразительность русского языка.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Лингвистика как наука о языке.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Основные разделы лингвистики.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Язык и речь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Язык и речь.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Речь устная и письменная, монологическая и диалогическая, полилог.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Виды речевой деятельности (говорение, слушание, чтение, письмо), их особенности.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Устный пересказ прочитанного или прослушанного текста, в том числе с изменением лица рассказчика.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Речевые формулы приветствия, прощания, просьбы, благодарности.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Виды аудирования: выборочное, ознакомительное, детальное.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Виды чтения: изучающее, ознакомительное, просмотровое, поисковое.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Текст и его основные признаки. Тема и главная мысль текста. Микротема текста. Ключевые слова.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Функционально-смысловые типы речи: описание, повествование, рассуждение; их особенности.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Повествование как тип речи. Рассказ.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Информационная переработка текста: простой и сложный план текста.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 разновидности языка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 ЯЗЫКА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Фонетика. Графика. Орфоэпия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Фонетика и графика как разделы лингвистики.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Звук как единица языка. Смыслоразличительная роль звука.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Система гласных звуков.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Система согласных звуков.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Изменение звуков в речевом потоке. Элементы фонетической транскрипции.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Слог. Ударение. Свойства русского ударения.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Соотношение звуков и букв.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Фонетический анализ слова.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Способы обозначения [й’], мягкости согласных.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Основные выразительные средства фонетики.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Прописные и строчные буквы.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Интонация, её функции. Основные элементы интонации.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Орфография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Орфография как раздел лингвистики.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Понятие «орфограмма». Буквенные и небуквенные орфограммы.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разделительных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ъ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Лексикология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Лексикология как раздел лингвистики.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Синонимы. Антонимы. Омонимы. Паронимы.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Лексический анализ слов (в 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Морфемика. Орфография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Морфемика как раздел лингвистики.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Чередование звуков в морфемах (в том числе чередование гласных с нулём звука).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Морфемный анализ слов.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Уместное использование слов с суффиксами оценки в собственной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корней с безударными проверяемыми, непроверяемыми гласными (в рамках изученного).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корней с проверяемыми, непроверяемыми, 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непроизносимыми согласными (в рамках изученного).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ё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после шипящих в корне слова.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неизменяемых на письме приставок и приставок на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-з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(-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ы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после приставок.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ы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после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ц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Орфографический анализ слова (в 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Морфология. Культура речи. Орфография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Морфология как раздел грамматики. Грамматическое значение слова.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Имя существительное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Род, число, падеж имени существительного.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Имена существительные общего рода.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имён существительных.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Нормы произношения, нормы постановки ударения, нормы словоизменения имён существительных.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собственных имён существительных.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на конце имён существительных после шипящих.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безударных окончаний имён существительных.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(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ё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) после шипящих 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ц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суффиксах и окончаниях имён существительных.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суффиксов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-чик-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-щик-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;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ек-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-ик-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(-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чик-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) имён существительных.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корней с чередованием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//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: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лаг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–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лож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-;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раст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–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ращ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–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рос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-;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гар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–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гор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зар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–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зор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-;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-клан-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-клон-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-скак-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-скоч-.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Слитное и раздельное написание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с именами существительными.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Орфографический анализ имён существительных (в 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Имя прилагательное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Имена прилагательные полные и краткие, их синтаксические функции.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Склонение имён прилагательных.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имён прилагательных (в рамках изученного).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Нормы словоизменения, произношения имён прилагательных, постановки ударения (в рамках изученного).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безударных окончаний имён прилагательных.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после шипящих 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ц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суффиксах и окончаниях имён прилагательных.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кратких форм имён прилагательных с основой на шипящий.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Слитное и раздельное написание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с именами прилагательными.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Орфографический анализ имён прилагательных (в 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Глагол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Глаголы совершенного и несовершенного вида, возвратные и невозвратные.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Спряжение глагола.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Морфологический анализ глаголов (в рамках изученного).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Нормы словоизменения глаголов, постановки ударения в глагольных формах (в рамках изученного).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корней с чередованием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//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и: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бер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–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бир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блест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–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блист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дер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–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дир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жег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–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жиг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мер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–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мир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пер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–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пир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стел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–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стил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тер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–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тир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Использование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как показателя грамматической формы в инфинитиве, в форме 2-го лица единственного числа после шипящих.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-тся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-ться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глаголах, суффиксов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-ова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–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ева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-ыва-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-ива-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безударных личных окончаний глагола.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гласной перед суффиксом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-л-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формах прошедшего времени глагола.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Слитное и раздельное написание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с глаголами.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Орфографический анализ глаголов (в 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Синтаксис. Культура речи. Пунктуация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Синтаксис как раздел грамматики. Словосочетание и предложение как единицы синтаксиса.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Синтаксический анализ словосочетания.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Тире между подлежащим и сказуемым.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 союзами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однако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зато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(в значении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),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(в значении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). Предложения с обобщающим словом при однородных членах.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Предложения с обращением, особенности интонации. Обращение и средства его выражения.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Синтаксический анализ простого и простого осложнённого предложений.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Пунктуационное оформление предложений, осложнённых однородными членами, связанными бессоюзной связью, одиночным союзом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 союзами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однако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зато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(в значении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),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(в значении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Пунктуационное оформление сложных предложений, состоящих из частей, связанных бессоюзной связью и союзами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однако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зато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Предложения с прямой речью.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Пунктуационное оформление предложений с прямой речью.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Диалог.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Пунктуационное оформление диалога на письме.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Пунктуация как раздел лингвистики.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Пунктуационный анализ предложения (в рамках изученного).</w:t>
      </w:r>
    </w:p>
    <w:p w:rsidR="00C17B6F" w:rsidRDefault="00C17B6F" w:rsidP="00C17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C2598" w:rsidRPr="00C17B6F" w:rsidRDefault="000C2598" w:rsidP="00C17B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6 КЛАСС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сведения о языке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Русский язык – государственный язык Российской Федерации и язык межнационального общения.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Понятие о литературном языке.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Язык и речь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Монолог-описание, монолог-повествование, монолог-рассуждение; сообщение на лингвистическую тему.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Виды диалога: побуждение к действию, обмен мнениями.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Информационная переработка текста. План текста (простой, сложный; назывной, вопросный); главная и второстепенная 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информация текста; пересказ текста.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Описание как тип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Описание внешности человека.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Описание помещения.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Описание природы.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Описание местности.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Описание действий.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 разновидности языка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Официально-деловой стиль. Заявление. Расписка. Научный стиль. Словарная статья. Научное сообщение.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 ЯЗЫКА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Лексикология. Культура речи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Лексика русского языка с точки зрения её происхождения: исконно русские и заимствованные слова.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низмы).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Стилистические пласты лексики: стилистически нейтральная, высокая и сниженная лексика.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Лексический анализ слов.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Фразеологизмы. Их признаки и значение.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Употребление лексических средств в соответствии с ситуацией общения.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Оценка своей и чужой речи с точки зрения точного, уместного и выразительного словоупотребления.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Эпитеты, метафоры, олицетворения.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Лексические словари.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Словообразование. Культура речи. Орфография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Формообразующие и словообразующие морфемы.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Производящая основа.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Понятие об этимологии (общее представление).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Морфемный и словообразовательный анализ слов.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сложных и сложносокращённых слов.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корня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кас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–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кос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с чередованием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//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 гласных в приставках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пре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при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Орфографический анализ слов (в 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Морфология. Культура речи. Орфография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Имя существительное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Особенности словообразования.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Нормы произношения имён существительных, нормы постановки ударения (в рамках изученного).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Нормы словоизменения имён существительных.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имён существительных.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Правила слитного и дефисного написания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пол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полу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со словами.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Орфографический анализ имён существительных (в 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Имя прилагательное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Качественные, относительные и притяжательные имена прилагательные.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Степени сравнения качественных имён прилагательных.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Словообразование имён прилагательных.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имён прилагательных.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нн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именах прилагательных.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суффиксов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и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ск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имён прилагательных.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сложных имён прилагательных.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Нормы произношения имён прилагательных, нормы ударения (в рамках изученного).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Орфографический анализ имени прилагательного (в 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Имя числительное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Общее грамматическое значение имени числительного. Синтаксические функции имён числительных.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Разряды имён числительных по строению: простые, сложные, составные числительные.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Словообразование имён числительных.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Склонение количественных и порядковых имён числительных.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Правильное образование форм имён числительных.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Правильное употребление собирательных имён числительных.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имён числительных.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Правила правописания имён числительных: написание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Орфографический анализ имён числительных (в 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Местоимение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Общее грамматическое значение местоимения. Синтаксические функции местоимений.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Склонение местоимений.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Словообразование местоимений.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местоимений.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Правила правописания местоимений: правописание место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имений с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; слитное, раздельное и дефисное написание местоимений.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Орфографический анализ местоимений (в 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Глагол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Переходные и непереходные глаголы.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Разноспрягаемые глаголы.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Безличные глаголы. Использование личных глаголов в безличном значении.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Изъявительное, условное и повелительное наклонения глагола.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Нормы ударения в глагольных формах (в рамках изученного).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Нормы словоизменения глаголов.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Видо-временная соотнесённость глагольных форм в тексте.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глаголов.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Использование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как показателя грамматической формы в повелительном наклонении глагола.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Орфографический анализ глаголов (в 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2598" w:rsidRPr="00C17B6F" w:rsidRDefault="000C2598" w:rsidP="00C17B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7 КЛАСС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сведения о языке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 xml:space="preserve">Русский язык как развивающееся явление. Взаимосвязь 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языка, культуры и истории народа.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Язык и речь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Монолог-описание, монолог-рассуждение, монолог-повествование.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Виды диалога: побуждение к действию, обмен мнениями, запрос информации, сообщение информации.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Текст как речевое произведение. Основные признаки текста (обобщение).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Структура текста. Абзац.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Способы и средства связи предложений в тексте (обобщение).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Рассуждение как функционально-смысловой тип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Структурные особенности текста-рассуждения.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Функциональные разновидности языка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Публицистический стиль. Сфера употребления, функции, языковые особенности.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Жанры публицистического стиля (репортаж, заметка, интервью).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Употребление языковых средств выразительности в текстах публицистического стиля.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 Инструкция.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 ЯЗЫКА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Морфология. Культура речи. Орфография.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Морфология как раздел науки о языке (обобщение).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Причастие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Причастный оборот. Знаки препинания в предложениях с причастным оборотом.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Действительные и страдательные причастия.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Полные и краткие формы страдательных причастий.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висящий — висячий, горящий — горячий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). Ударение в некоторых формах причастий.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причастий.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гласных в суффиксах причастий. Правописание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нн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 в суффиксах причастий и отглагольных имён прилагательных.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Слитное и раздельное написание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с причастиями.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Орфографический анализ причастий (в рамках изученного).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Синтаксический и пунктуационный анализ предложений с причастным оборотом (в 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Деепричастие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Деепричастия совершенного и несовершенного вида. Постановка ударения в деепричастиях.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деепричастий.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Правописание гласных в суффиксах деепричастий. Слитное и раздельное написание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с деепричастиями.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Орфографический анализ деепричастий (в рамках изученного).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Синтаксический и пунктуационный анализ предложений с деепричастным оборотом (в 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Наречие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Общее грамматическое значение наречий. Синтаксические свойства наречий. Роль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Словообразование наречий.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наречий.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наречий: слитное, раздельное, дефисное написание; слитное и раздельное написание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с наречиями;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нн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наречиях на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(-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); правописание суффиксов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наречий с приставками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из-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до-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с-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в-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на-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за-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; употребление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после шипящих на конце наречий; правописание суффиксов наречий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после шипящих.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Орфографический анализ наречий (в 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Слова категории состояния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Вопрос о словах категории состояния в системе частей речи.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Служебные части речи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Общая характеристика служебных частей речи. Отличие самостоятельных частей речи от служебных.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Предлог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Предлог как служебная часть речи. Грамматические функции предлогов.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Разряды предлогов по происхождению: предлоги производ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ные и непроизводные. Разряды предлогов по строению: предлоги простые и составные.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предлогов.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Нормы употребления имён существительных и местоимений с предлогами. Правильное использование предлогов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из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 Правильное образование предложно-падежных форм с предлогами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благодаря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согласно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вопреки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наперерез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производных предлогов.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Союз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Морфологический анализ союзов.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Правописание союзов.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Знаки препинания в сложных союзных предложениях (в рамках изученного). Знаки препинания в предложениях с союзом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 связывающим однородные члены и части сложного предложения.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Частица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Разряды частиц по значению и употреблению: формообразующие, отрицательные, модальные.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Морфологический анализ частиц.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Смысловые различия частиц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 Использование частиц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письменной речи. Различение приставки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и частицы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 Слитное и раздельное написание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с разными частями речи (обобщение). Правописание частиц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бы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ли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же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с другими словами. Дефисное написание частиц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то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таки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ка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Междометия и звукоподражательные слова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Междометия как особая группа слов.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междометий.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Звукоподражательные слова.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C2598" w:rsidRPr="00C17B6F" w:rsidRDefault="000C2598" w:rsidP="00C17B6F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8 КЛАСС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сведения о языке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Русский язык в кругу других славянских языков.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Язык и речь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Монолог-описание, монолог-рассуждение, монолог-повествование; выступление с научным сообщением.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Диалог.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Текст и его основные признаки.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Особенности функционально-смысловых типов речи (повествование, описание, рассуждение).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 разновидности языка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Жанры официально-делового стиля (заявление, объяснительная записка, автобиография, характеристика).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Научный стиль. Сфера употребления, функции, языковые особенности.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 ЯЗЫКА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Синтаксис. Культура речи. Пунктуация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Синтаксис как раздел лингвистики.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Словосочетание и предложение как единицы синтаксиса.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Пунктуация. Функции знаков препинания.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Словосочетание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Основные признаки словосочетания.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Виды словосочетаний по морфологическим свойствам главного слова: глагольные, именные, наречные.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Типы подчинительной связи слов в словосочетании: согласование, управление, примыкание.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Синтаксический анализ словосочетаний.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Грамматическая синонимия словосочетаний.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Нормы построения словосочетаний.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Употребление языковых форм выражения побуждения в побудительных предложениях.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Средства оформления предложения в устной и письменной речи (интонация, логическое ударение, знаки препинания).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Виды предложений по количеству грамматических основ (простые, сложные).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Виды простых предложений по наличию главных членов (двусоставные, односоставные).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Виды предложений по наличию второстепенных членов (распространённые, нераспространённые).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Предложения полные и неполные.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Грамматические, интонационные и пунктуационные особенности предложений со словами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нет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Нормы построения простого предложения, использования инверсии.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Двусоставное предложение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Главные члены предложения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Подлежащее и сказуемое как главные члены предложения.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Способы выражения подлежащего.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Тире между подлежащим и сказуемым.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Нормы согласования сказуемого с подлежащим, выраженным словосочетанием, сложносокращёнными словами, словами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большинство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меньшинство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 количественными сочетаниями.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Второстепенные члены предложения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Второстепенные члены предложения, их виды.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Определение как второстепенный член предложения. Определения согласованные и несогласованные.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Приложение как особый вид определения.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Дополнение как второстепенный член предложения.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Дополнения прямые и косвенные.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Односоставные предложения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Односоставные предложения, их грамматические признаки.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Грамматические различия односоставных предложений и двусоставных неполных предложений.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Синтаксическая синонимия односоставных и двусоставных предложений.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Употребление односоставных предложений в речи.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Простое осложнённое предложение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Предложения с однородными членами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Однородные и неоднородные определения.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Предложения с обобщающими словами при однородных членах.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Нормы построения предложений с однородными членами, связанными двойными союзами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 только… но 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как… так 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и... 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или... или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либo... либo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ни... ни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тo... тo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Правила постановки знаков препинания в предложениях с обобщающими словами при однородных членах.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Правила постановки знаков препинания в простом и сложном предложениях с союзом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Предложения с обособленными членами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Уточняющие члены предложения, пояснительные и при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соединительные конструкции.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Правила постановки знаков препинания в предложениях со сравнительным оборотом; правила обособления согласованных и 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Предложения с обращениями, вводными и вставными конструкциями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Обращение. Основные функции обращения. Распространённое и нераспространённое обращение.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Вводные конструкции.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Вставные конструкции.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Омонимия членов предложения и вводных слов, словосочетаний и предложений.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Синтаксический и пунктуационный анализ простых предложений.</w:t>
      </w:r>
    </w:p>
    <w:p w:rsidR="000C2598" w:rsidRPr="00C17B6F" w:rsidRDefault="000C2598" w:rsidP="00C17B6F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9 </w:t>
      </w:r>
      <w:r w:rsid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ЛАСС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Общие сведения о языке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Роль русского языка в Российской Федерации.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Русский язык в современном мире.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Язык и речь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Речь устная и письменная, монологическая и диалогическая, полилог (повторение).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Виды речевой деятельности: говорение, письмо, аудирование, чтение (повторение).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Виды аудирования: выборочное, ознакомительное, детальное.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Виды чтения: изучающее, ознакомительное, просмотровое, поисковое.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Подробное, сжатое, выборочное изложение прочитанного или прослушанного текста.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Приёмы работы с учебной книгой, лингвистическими словарями, справочной литературой.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Информационная переработка текста.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 разновидности языка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Синтаксис. Культура речи. Пунктуация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Сложное предложение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Понятие о сложном предложении (повторение).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Классификация сложных предложений.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Смысловое, структурное и интонационное единство частей сложного предложения.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Сложносочинённое предложение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Понятие о сложносочинённом предложении, его строении.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Виды сложносочинённых предложений. Средства связи частей сложносочинённого предложения.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Синтаксический и пунктуационный анализ сложносочинённых предложений.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Сложноподчинённое предложение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Понятие о сложноподчинённом предложении. Главная и придаточная части предложения.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Союзы и союзные слова. Различия подчинительных союзов и союзных слов.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ными.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построение сложноподчинённого предложения с придаточным изъяснительным, присоединённым к главной части союзом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чтобы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 союзными словами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какой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который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 Типичные грамматические ошибки при построении сложноподчинённых предложений.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Правила постановки знаков препинания в сложноподчинённых предложениях.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Синтаксический и пунктуационный анализ сложноподчинённых предложений.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Бессоюзное сложное предложение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Понятие о бессоюзном сложном предложении.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Синтаксический и пунктуационный анализ бессоюзных сложных предложений.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Сложные предложения с разными видами союзной и бессоюзной связи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Типы сложных предложений с разными видами связи.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Прямая и косвенная речь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Прямая и косвенная речь. Синонимия предложений с прямой и косвенной речью.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Цитирование. Способы включения цитат в высказывание.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Нормы построения предложений с прямой и косвенной речью; правила постановки знаков препинания в предложениях с косвенной речью, с прямой речью, при цитировании.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Применение знаний по синтаксису и пунктуации в практике правописания.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ОБРАЗОВАТЕЛЬНЫЕ РЕЗУЛЬТАТЫ</w:t>
      </w:r>
    </w:p>
    <w:p w:rsidR="000C2598" w:rsidRPr="00C17B6F" w:rsidRDefault="000C2598" w:rsidP="00C17B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ЛИЧНОСТНЫЕ РЕЗУЛЬТАТЫ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следующие личностные результаты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1)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гражданского воспитания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готовность  к участию в гуманитарной деятельности (помощь людям, нуждающимся в ней; волонтёрство);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2)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патриотического воспитания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3)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духовно-нравственного воспитания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4)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эстетического воспитания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5)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умение принимать себя и других, не осуждая;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6)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трудового воспитания: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умение рассказать о своих планах на будущее;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7)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экологического воспитания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 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8)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ценности научного познания: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9)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адаптации обучающегося к изменяющимся условиям социальной и природной среды: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2598" w:rsidRPr="00C17B6F" w:rsidRDefault="000C2598" w:rsidP="00C17B6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 РЕЗУЛЬТАТЫ</w:t>
      </w:r>
    </w:p>
    <w:p w:rsidR="000C2598" w:rsidRPr="00C17B6F" w:rsidRDefault="000C2598" w:rsidP="00C17B6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следующие метапредметные результаты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 следующие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 логические действия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как часть познавательных универсальных учебных действий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выявлять дефицит информации текста, необходимой для решения поставленной учебной задачи;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У обучающегося будут сформированы следующие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 исследовательские действия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как часть познавательных универсальных учебных действий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 следующие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умения работать с информацией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как часть познавательных универсальных учебных действий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 следующие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умения общения как часть коммуникативных универсальных учебных действий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 следующие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умения самоорганизации как части регулятивных универсальных учебных действий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делать выбор и брать ответственность за решение.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 следующие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умения самоконтроля, эмоционального интеллекта как части регулятивных универсальных учебных действий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разными способами самоконтроля (в том числе речевого), самомотивации и рефлексии;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давать адекватную оценку учебной ситуации и предлагать план её изменения;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осознанно относиться к другому человеку и его мнению;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признавать своё и чужое право на ошибку;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принимать себя и других, не осуждая;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проявлять открытость;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осознавать невозможность контролировать всё вокруг.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 следующие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умения совместной деятельности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17B6F" w:rsidRDefault="00C17B6F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C2598" w:rsidRPr="00C17B6F" w:rsidRDefault="000C2598" w:rsidP="00C17B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0C2598" w:rsidRPr="00C17B6F" w:rsidRDefault="000C2598" w:rsidP="00C17B6F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5 КЛАСС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сведения о языке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Язык и речь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 xml:space="preserve">Владеть различными видами аудирования: выборочным, 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Устно пересказывать прочитанный или прослушанный текст объёмом не менее 100 слов.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</w:t>
      </w:r>
      <w:r w:rsidR="00C17B6F">
        <w:rPr>
          <w:rFonts w:ascii="Times New Roman" w:eastAsia="Times New Roman" w:hAnsi="Times New Roman" w:cs="Times New Roman"/>
          <w:sz w:val="28"/>
          <w:szCs w:val="28"/>
        </w:rPr>
        <w:t xml:space="preserve">письме </w:t>
      </w:r>
      <w:r w:rsid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правила речевого этикета.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Текст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ционально-смысловому типу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знание основных признаков текста (повествование) в практике его создания.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 разновидности языка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 языка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Фонетика. Графика. Орфоэпия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Характеризовать звуки; понимать различие между звуком и буквой, характеризовать систему звуков.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фонетический анализ слов.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Использовать знания по фонетике, графике и орфоэпии в практике произношения и правописания слов.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Орфография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изученные орфограммы.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знания по орфографии в практике правописания (в том числе применять знание о правописании разделительных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ъ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Лексикология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однозначные и многозначные слова, различать прямое и переносное значения слова.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тематические группы слов, родовые и видовые понятия.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лексический анализ слов (в рамках изученного).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Уметь пользоваться лексическими словарями (толковым словарём, словарями синонимов, антонимов, омонимов, паро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нимов).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Морфемика. Орфография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морфему как минимальную значимую единицу языка.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морфемы в слове (корень, приставку, суффикс, окончание), выделять основу слова.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Находить чередование звуков в морфемах (в том числе чередование гласных с нулём звука).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морфемный анализ слов.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 рамках изученного); корней с проверяемыми, непроверяемыми, непроизносимыми согласными (в рамках изученного); ё – о после шипящих в корне слова;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ы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после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ц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орфографический анализ слов (в рамках изученного).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Уместно использовать слова с суффиксами оценки в собственной речи.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Морфология. Культура речи. Орфография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Применять знания о частях речи как лексико-грамматических разрядах слов, о грамматическом значении слова, о сис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теме частей речи в русском языке для решения практико-ориентированных учебных задач.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имена существительные, имена прилагательные, глаголы.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Имя существительное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Определять лексико-грамматические разряды имён существительных.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морфологический анализ имён существительных.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правила правописания имён существительных: безударных окончаний;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(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ё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) после шипящих 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ц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суффиксах и окончаниях; суффиксов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-чик-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-щик-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-ек-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-ик- (-чик-);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корней с чередованием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а 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 о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: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-лаг-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-лож-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;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-раст-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-ращ-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-рос-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;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-гар-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-гор-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-зар-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-зор-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;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-клан-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-клон-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-скак-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-скоч-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; употребления (неупотребления)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ь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на конце имён существительных после шипящих; слитное и раздельное написание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с именами существительными; правописание собственных имён существительных.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Имя прилагательное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частичный морфологический анализ имён прилагательных (в рамках изученного).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нормы словоизменения, произношения имён прилагательных, постановки в них ударения (в рамках изучен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ного).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правила правописания имён прилагательных: безударных окончаний;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после шипящих 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ц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суффиксах и окончаниях; кратких форм имён прилагательных с основой на шипящие; правила слитного и раздельного написания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с именами прилагательными.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Глагол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Различать глаголы совершенного и несовершенного вида, возвратные и невозвратные.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Определять спряжение глагола, уметь спрягать глаголы.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частичный морфологический анализ глаголов (в рамках изученного).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правила правописания глаголов: корней с чередованием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е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//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; использования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ь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после шипящих как показателя грамматической формы в инфинитиве, в форме 2-го лица единственного числа;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-тся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-ться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глаголах; суффиксов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-ова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–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ева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-ыва-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-ива-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; личных окончаний глагола, гласной перед суффиксом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-л-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формах прошедшего времени глагола; слитного и раздельного написания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с глаголами.</w:t>
      </w:r>
    </w:p>
    <w:p w:rsidR="000C2598" w:rsidRPr="00C17B6F" w:rsidRDefault="000C2598" w:rsidP="000C2598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Синтаксис. Культура речи. Пунктуация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словосочетания по морфологическим свойствам главного слова (именные, глагольные, наречные); простые нео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существительным, именем прилагательным), средства выражения второстепенных членов предложения (в рамках изученного).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 союзами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однако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зато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(в значении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),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(в значении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однако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зато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; оформлять на письме диалог.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пунктуационный анализ предложения (в рамках изученного).</w:t>
      </w:r>
    </w:p>
    <w:p w:rsidR="000C2598" w:rsidRPr="00C17B6F" w:rsidRDefault="000C2598" w:rsidP="00C17B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2598" w:rsidRPr="00C17B6F" w:rsidRDefault="000C2598" w:rsidP="00C17B6F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6 КЛАСС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сведения о языке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Иметь представление о русском литературном языке.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Язык и речь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Участвовать в диалоге (побуждение к действию, обмен мнениями) объёмом не менее 4 реплик.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Устно пересказывать прочитанный или прослушанный текст объёмом не менее 110 слов.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 сжато передавать в устной и письменной форме содержание прочитанных научно-учебных и художественных текстов различных функционально-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смысловых типов речи (для подробного изложения объём исходного текста должен составлять не менее 160 слов; для сжатого изложения – не менее 165 слов).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 непроверяемыми написаниями); соблюдать в устной речи и на письме правила речевого этикета.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признакам; с точки зрения его принадлежности к функ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ционально-смысловому типу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Представлять сообщение на заданную тему в виде презентации.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Редактировать собственные тексты с опорой на знание норм современного русского литературного языка.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Функциональные разновидности языка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 ЯЗЫКА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Лексикология. Культура речи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в тексте фразеологизмы, уметь определять их значения; характеризовать ситуацию употреб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ления фра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зеологизма.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Словообразование. Культура речи. Орфография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формообразующие и словообразующие морфемы в слове; выделять производящую основу.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правила правописания сложных и сложносокращённых слов; правила правописания корня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-кас-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-кос-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с чередованием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//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 гласных в приставках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пре-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при-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Морфология. Культура речи. Орфография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особенности словообразования имён существительных.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правила слитного и дефисного написания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пол-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полу-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со словами.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нормы произношения, постановки ударения (в рамках изученного), словоизменения имён существительных.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нн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именах прилагательных, суффиксов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-к-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-ск-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имён прилагательных, сложных имён прилагательных.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Правильно употреблять собирательные имена числительные; соблюдать правила правописания имён числительных, в том числе написание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 слитного, раздельного и дефисного написания местоимений.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Соблюдать правила правописания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формах глагола повелительного наклонения.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2598" w:rsidRPr="00C17B6F" w:rsidRDefault="000C2598" w:rsidP="00C17B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7 КЛАСС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сведения о языке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Иметь представление о языке как развивающемся явлении.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Осознавать взаимосвязь языка, культуры и истории народа (приводить примеры).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Язык и речь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Создавать устные монологические высказывания объёмом не менее 7 предложений на основе наблюдений, личных впечатлений, чтения научно-учебной, художественной и научно-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 по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диалога: диалог – запрос информации, диалог – сообщение информации.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Устно пересказывать прослушанный или прочитанный текст объёмом не менее 120 слов.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Осуществлять адекватный выбор языковых средств для со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здания высказывания в соответствии с целью, темой и коммуникативным замыслом.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 непроверяемыми написаниями); соблюдать на письме пра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вила речевого этикета.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2598" w:rsidRPr="00C17B6F" w:rsidRDefault="000C2598" w:rsidP="00C17B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Анализировать текст с точки зрения его соответствия ос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новным признакам; выявлять его структуру, особенности абзац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Выявлять лексические и грамматические средства связи предложений и частей текста.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 xml:space="preserve">Создавать тексты различных функционально-смысловых 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</w:t>
      </w:r>
      <w:r w:rsidR="00C17B6F">
        <w:rPr>
          <w:rFonts w:ascii="Times New Roman" w:eastAsia="Times New Roman" w:hAnsi="Times New Roman" w:cs="Times New Roman"/>
          <w:sz w:val="28"/>
          <w:szCs w:val="28"/>
        </w:rPr>
        <w:t>анра сочинения, характера темы).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Функциональные разновидности языка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нормами построения текстов публицистического стиля.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особенности официально-делового стиля (в том числе сферу употребления, функции, языковые особенности), особенности жанра инструкции.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 языка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слово с точки зрения сферы его употреб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Использовать грамматические словари и справочники в речевой практике.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Морфология. Культура речи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Причастие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Составлять словосочетания с причастием в роли зависимого слова, конструировать причастные обороты.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Уместно использовать причастия в речи, различать созвучные причастия и имена прилагательные (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висящий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—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висячий,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горящий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—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горячий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). Правильно ставить ударение в некоторых формах причастий, применять правила правописания падежных окончаний и суффиксов причастий;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нн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причастиях и отглагольных именах прилагательных, написания гласной перед суффиксом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вш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действительных причастий прошедшего времени, перед суффиксом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нн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- страдательных причастий прошедшего времени, написания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с причастиями.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Правильно расставлять знаки препинания в предложениях с причастным оборотом.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Деепричастие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Определять признаки глагола и наречия в деепричастии, синтаксическую функцию деепричастия.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деепричастия совершенного и несовершенного вида.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Конструировать деепричастный оборот, определять роль деепричастия в предложении.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Уместно использовать деепричастия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Правильно ставить ударение в деепричастиях.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правила написания гласных в суффиксах деепричастий, правила слитного и раздельного написания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с деепричастиями.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Правильно строить предложения с одиночными деепричастиями и деепричастными оборотами.</w:t>
      </w:r>
    </w:p>
    <w:p w:rsid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Наречие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правила слитного, раздельного и дефисного написания наречий; написания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нн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наречиях на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; написания суффиксов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-а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 -о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наречий с приставками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из-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до-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в-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на-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за-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; употребления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ь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на конце наречий после шипящих; написания суффиксов наречий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 -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после шипящих; написания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приставках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не-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ни-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наречий; слитного и раздельного написания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 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с наречиями.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Слова категории состояния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Служебные части речи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Предлог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нормы употребления имён существительных и местоимений с предлогами, предлогов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из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в составе словосочетаний, правила правописания производных предлогов.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видов и в речевой практике.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Союз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союз как служебную часть речи, различать разряды союзов по значению, по строению, объяснять роль сою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зов в тексте, в том числе как средств связи однородных членов предложения и частей сложного предложения.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Проводить морфологический анализ союзов, применять это умение в речевой практике.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Частица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Употреблять частицы в речи в соответствии с их значением и стилистической окраской; соблюдать нормы правописания частиц.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морфологический анализ частиц, применять это умение в речевой практике.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Междометия и звукоподражательные слова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морфологический анализ междометий, применять это умение в речевой практике.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пунктуационные правила оформления предложений с междометиями.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Различать грамматические омонимы.</w:t>
      </w:r>
    </w:p>
    <w:p w:rsidR="000C2598" w:rsidRPr="00C17B6F" w:rsidRDefault="000C2598" w:rsidP="00C17B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2598" w:rsidRPr="00C17B6F" w:rsidRDefault="000C2598" w:rsidP="00C17B6F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8 КЛАСС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сведения о языке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Иметь представление о русском языке как одном из славянских языков.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Язык и речь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Создавать устные монологические высказывания объёмом не менее 8 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– научно-учебных, художест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венных, публицистических текстов различных функционально-смысловых типов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Устно пересказывать прочитанный или прослушанный текст объёмом не менее 140 слов.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 – не менее 260 слов).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C2598" w:rsidRPr="00C17B6F" w:rsidRDefault="000C2598" w:rsidP="00C17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умениями информационной переработки текста: со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C2598" w:rsidRPr="00C17B6F" w:rsidRDefault="000C2598" w:rsidP="00A52D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</w:t>
      </w:r>
      <w:r w:rsidR="00A52D6E">
        <w:rPr>
          <w:rFonts w:ascii="Times New Roman" w:eastAsia="Times New Roman" w:hAnsi="Times New Roman" w:cs="Times New Roman"/>
          <w:sz w:val="28"/>
          <w:szCs w:val="28"/>
        </w:rPr>
        <w:t>ный и отредактированный тексты.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 разновидности языка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C2598" w:rsidRPr="00C17B6F" w:rsidRDefault="000C2598" w:rsidP="00A52D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</w:t>
      </w:r>
      <w:r w:rsidR="00A52D6E">
        <w:rPr>
          <w:rFonts w:ascii="Times New Roman" w:eastAsia="Times New Roman" w:hAnsi="Times New Roman" w:cs="Times New Roman"/>
          <w:sz w:val="28"/>
          <w:szCs w:val="28"/>
        </w:rPr>
        <w:t>ммуникативным замыслом.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 языка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Cинтаксис. Культура речи. Пунктуация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Иметь представление о синтаксисе как разделе лингвистики.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словосочетание и предложение как единицы синтаксиса.</w:t>
      </w:r>
    </w:p>
    <w:p w:rsidR="000C2598" w:rsidRPr="00C17B6F" w:rsidRDefault="000C2598" w:rsidP="00A52D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Разли</w:t>
      </w:r>
      <w:r w:rsidR="00A52D6E">
        <w:rPr>
          <w:rFonts w:ascii="Times New Roman" w:eastAsia="Times New Roman" w:hAnsi="Times New Roman" w:cs="Times New Roman"/>
          <w:sz w:val="28"/>
          <w:szCs w:val="28"/>
        </w:rPr>
        <w:t>чать функции знаков препинания.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Словосочетание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C2598" w:rsidRPr="00C17B6F" w:rsidRDefault="000C2598" w:rsidP="00A52D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н</w:t>
      </w:r>
      <w:r w:rsidR="00A52D6E">
        <w:rPr>
          <w:rFonts w:ascii="Times New Roman" w:eastAsia="Times New Roman" w:hAnsi="Times New Roman" w:cs="Times New Roman"/>
          <w:sz w:val="28"/>
          <w:szCs w:val="28"/>
        </w:rPr>
        <w:t>ормы построения словосочетаний.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сложносокращёнными словами, словами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большинство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меньшинство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 количественными сочетаниями. Применять нормы постановки тире между подлежащим и сказуемым.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да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нет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ления в речи сочетаний однородных членов разных типов.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нормы построения предложений с однородными членами, связанными двойными союзами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не только… но 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как… так и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и... и, или... или, либo... либo, ни... ни, тo... тo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t>); правила постановки знаков препинания в предложениях с обобщающим словом при однородных членах.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ными и вставными конструкциями, обращениями и междометиями.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Различать группы вводных слов по значению, различать ввод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сложные предложения, конструкции с чужой речью (в рамках изученного).</w:t>
      </w:r>
    </w:p>
    <w:p w:rsidR="000C2598" w:rsidRPr="00C17B6F" w:rsidRDefault="000C2598" w:rsidP="00A52D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</w:t>
      </w:r>
      <w:r w:rsidR="00A52D6E">
        <w:rPr>
          <w:rFonts w:ascii="Times New Roman" w:eastAsia="Times New Roman" w:hAnsi="Times New Roman" w:cs="Times New Roman"/>
          <w:sz w:val="28"/>
          <w:szCs w:val="28"/>
        </w:rPr>
        <w:t>ных видов и в речевой практике.</w:t>
      </w:r>
    </w:p>
    <w:p w:rsidR="000C2598" w:rsidRPr="00C17B6F" w:rsidRDefault="000C2598" w:rsidP="00A52D6E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9 КЛАСС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сведения о языке</w:t>
      </w:r>
    </w:p>
    <w:p w:rsidR="000C2598" w:rsidRPr="00C17B6F" w:rsidRDefault="000C2598" w:rsidP="00A52D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 xml:space="preserve">Осознавать роль русского языка в жизни человека, государства, общества; понимать внутренние и внешние функции русского </w:t>
      </w:r>
      <w:r w:rsidR="00A52D6E">
        <w:rPr>
          <w:rFonts w:ascii="Times New Roman" w:eastAsia="Times New Roman" w:hAnsi="Times New Roman" w:cs="Times New Roman"/>
          <w:sz w:val="28"/>
          <w:szCs w:val="28"/>
        </w:rPr>
        <w:t>языка и уметь рассказать о них.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Язык и речь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 том числе лингвистические) темы (объём не менее 6 реплик).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Устно пересказывать прочитанный или прослушанный текст объёмом не менее 150 слов.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C2598" w:rsidRPr="00C17B6F" w:rsidRDefault="000C2598" w:rsidP="00A52D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</w:t>
      </w:r>
      <w:r w:rsidR="00A52D6E">
        <w:rPr>
          <w:rFonts w:ascii="Times New Roman" w:eastAsia="Times New Roman" w:hAnsi="Times New Roman" w:cs="Times New Roman"/>
          <w:sz w:val="28"/>
          <w:szCs w:val="28"/>
        </w:rPr>
        <w:t>ми).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Устанавливать принадлежность текста к функционально-смысловому типу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Выявлять отличительные признаки текстов разных жанров.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 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 слов; для сжатого и выборочного изложения – не менее 300 слов).</w:t>
      </w:r>
    </w:p>
    <w:p w:rsidR="000C2598" w:rsidRPr="00C17B6F" w:rsidRDefault="000C2598" w:rsidP="00A52D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</w:t>
      </w:r>
      <w:r w:rsidR="00A52D6E">
        <w:rPr>
          <w:rFonts w:ascii="Times New Roman" w:eastAsia="Times New Roman" w:hAnsi="Times New Roman" w:cs="Times New Roman"/>
          <w:sz w:val="28"/>
          <w:szCs w:val="28"/>
        </w:rPr>
        <w:t>ь, связность, информативность).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 разновидности языка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Составлять тезисы, конспект, писать рецензию, реферат.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C2598" w:rsidRPr="00C17B6F" w:rsidRDefault="000C2598" w:rsidP="00A52D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</w:t>
      </w:r>
      <w:r w:rsidR="00A52D6E">
        <w:rPr>
          <w:rFonts w:ascii="Times New Roman" w:eastAsia="Times New Roman" w:hAnsi="Times New Roman" w:cs="Times New Roman"/>
          <w:sz w:val="28"/>
          <w:szCs w:val="28"/>
        </w:rPr>
        <w:t>у, сравнение.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 языка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Cинтаксис. Культура речи. Пунктуация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Сложносочинённое предложение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Выявлять основные средства синтаксической связи между частями сложного предложения.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Понимать особенности употребления сложносочинённых предложений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Соблюдать основные нормы построения сложносочинённого предложения.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Понимать явления грамматической синонимии сложно</w:t>
      </w:r>
      <w:r w:rsidRPr="00C17B6F">
        <w:rPr>
          <w:rFonts w:ascii="Times New Roman" w:eastAsia="Times New Roman" w:hAnsi="Times New Roman" w:cs="Times New Roman"/>
          <w:sz w:val="28"/>
          <w:szCs w:val="28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синтаксический и пунктуационный анализ сложносочинённых предложений.</w:t>
      </w:r>
    </w:p>
    <w:p w:rsidR="000C2598" w:rsidRPr="00C17B6F" w:rsidRDefault="000C2598" w:rsidP="00A52D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правила постановки знаков препинания в</w:t>
      </w:r>
      <w:r w:rsidR="00A52D6E">
        <w:rPr>
          <w:rFonts w:ascii="Times New Roman" w:eastAsia="Times New Roman" w:hAnsi="Times New Roman" w:cs="Times New Roman"/>
          <w:sz w:val="28"/>
          <w:szCs w:val="28"/>
        </w:rPr>
        <w:t xml:space="preserve"> сложносочинённых предложениях.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Сложноподчинённое предложение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Различать подчинительные союзы и союзные слова.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Выявлять однородное, неоднородное и последовательное подчинение придаточных частей.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основные нормы построения сложноподчинённого предложения.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Понимать особенности употребления сложноподчинённых предложений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синтаксический и пунктуационный анализ сложноподчинённых предложений.</w:t>
      </w:r>
    </w:p>
    <w:p w:rsidR="000C2598" w:rsidRPr="00C17B6F" w:rsidRDefault="000C2598" w:rsidP="00A52D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нормы построения сложноподчинённых предложений и правила пост</w:t>
      </w:r>
      <w:r w:rsidR="00A52D6E">
        <w:rPr>
          <w:rFonts w:ascii="Times New Roman" w:eastAsia="Times New Roman" w:hAnsi="Times New Roman" w:cs="Times New Roman"/>
          <w:sz w:val="28"/>
          <w:szCs w:val="28"/>
        </w:rPr>
        <w:t>ановки знаков препинания в них.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Бессоюзное сложное предложение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основные грамматические нормы построения бессоюзного сложного предложения.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Понимать особенности употребления бессоюзных сложных предложений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lastRenderedPageBreak/>
        <w:t>Проводить синтаксический и пунктуационный анализ бессоюзных сложных предложений.</w:t>
      </w:r>
    </w:p>
    <w:p w:rsidR="000C2598" w:rsidRPr="00C17B6F" w:rsidRDefault="000C2598" w:rsidP="00A52D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</w:t>
      </w:r>
      <w:r w:rsidR="00A52D6E">
        <w:rPr>
          <w:rFonts w:ascii="Times New Roman" w:eastAsia="Times New Roman" w:hAnsi="Times New Roman" w:cs="Times New Roman"/>
          <w:sz w:val="28"/>
          <w:szCs w:val="28"/>
        </w:rPr>
        <w:t>ссоюзных сложных предложе</w:t>
      </w:r>
      <w:r w:rsidR="00A52D6E">
        <w:rPr>
          <w:rFonts w:ascii="Times New Roman" w:eastAsia="Times New Roman" w:hAnsi="Times New Roman" w:cs="Times New Roman"/>
          <w:sz w:val="28"/>
          <w:szCs w:val="28"/>
        </w:rPr>
        <w:softHyphen/>
        <w:t>ниях.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Сложные предложения с разными видами союзной и бессоюзной связи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типы сложных предложений с разными видами связи.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основные нормы построения сложных предложений с разными видами связи.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Употреблять сложные предложения с разными видами связи в речи.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Проводить синтаксический и пунктуационный анализ сложных предложений с разными видами связи.</w:t>
      </w:r>
    </w:p>
    <w:p w:rsidR="000C2598" w:rsidRPr="00C17B6F" w:rsidRDefault="000C2598" w:rsidP="00A52D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правила постановки знаков препинания в сложных предл</w:t>
      </w:r>
      <w:r w:rsidR="00A52D6E">
        <w:rPr>
          <w:rFonts w:ascii="Times New Roman" w:eastAsia="Times New Roman" w:hAnsi="Times New Roman" w:cs="Times New Roman"/>
          <w:sz w:val="28"/>
          <w:szCs w:val="28"/>
        </w:rPr>
        <w:t>ожениях с разными видами связи.</w:t>
      </w:r>
    </w:p>
    <w:p w:rsidR="000C2598" w:rsidRPr="00C17B6F" w:rsidRDefault="000C2598" w:rsidP="000C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b/>
          <w:bCs/>
          <w:sz w:val="28"/>
          <w:szCs w:val="28"/>
        </w:rPr>
        <w:t>Прямая и косвенная речь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Распознавать прямую и косвенную речь; выявлять синонимию предложений с прямой и косвенной речью.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Уметь цитировать и применять разные способы включения цитат в высказывание.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Соблюдать основные нормы построения предложений с прямой и косвенной речью, при цитировании.</w:t>
      </w:r>
    </w:p>
    <w:p w:rsidR="000C2598" w:rsidRPr="00C17B6F" w:rsidRDefault="000C2598" w:rsidP="000C2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6F">
        <w:rPr>
          <w:rFonts w:ascii="Times New Roman" w:eastAsia="Times New Roman" w:hAnsi="Times New Roman" w:cs="Times New Roman"/>
          <w:sz w:val="28"/>
          <w:szCs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C2598" w:rsidRPr="00C17B6F" w:rsidRDefault="000C259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598" w:rsidRPr="00C17B6F" w:rsidRDefault="000C259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598" w:rsidRPr="00C17B6F" w:rsidRDefault="000C259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598" w:rsidRPr="00C17B6F" w:rsidRDefault="000C259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598" w:rsidRPr="00C17B6F" w:rsidRDefault="000C259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598" w:rsidRPr="00C17B6F" w:rsidRDefault="000C259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72B5" w:rsidRPr="00C17B6F" w:rsidRDefault="000E72B5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  <w:bookmarkStart w:id="6" w:name="block-31336984"/>
      <w:bookmarkEnd w:id="5"/>
    </w:p>
    <w:p w:rsidR="000C2598" w:rsidRPr="00C17B6F" w:rsidRDefault="000C2598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0C2598" w:rsidRPr="00C17B6F" w:rsidRDefault="000C2598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0C2598" w:rsidRPr="00C17B6F" w:rsidRDefault="000C2598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0C2598" w:rsidRPr="00C17B6F" w:rsidRDefault="000C2598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0C2598" w:rsidRPr="00C17B6F" w:rsidRDefault="000C2598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0C2598" w:rsidRPr="00C17B6F" w:rsidRDefault="000C2598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0C2598" w:rsidRPr="00C17B6F" w:rsidRDefault="000C2598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0C2598" w:rsidRPr="00C17B6F" w:rsidRDefault="000C2598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0E72B5" w:rsidRPr="00C17B6F" w:rsidRDefault="000E72B5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0C7AB5" w:rsidRPr="00C17B6F" w:rsidRDefault="001429CB" w:rsidP="000C25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0C7AB5" w:rsidRPr="00C17B6F" w:rsidRDefault="001429CB" w:rsidP="00A52D6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5"/>
        <w:gridCol w:w="2639"/>
        <w:gridCol w:w="814"/>
        <w:gridCol w:w="1569"/>
        <w:gridCol w:w="1628"/>
        <w:gridCol w:w="2601"/>
      </w:tblGrid>
      <w:tr w:rsidR="00C17B6F" w:rsidRPr="00C17B6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Контрольные работы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работы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AB5" w:rsidRPr="00C17B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языке</w:t>
            </w: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AB5" w:rsidRPr="00C17B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Язык и речь</w:t>
            </w: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825EC" w:rsidP="000825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A151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 w:rsidP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AB5" w:rsidRPr="00C17B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Текст</w:t>
            </w: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17C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AB5" w:rsidRPr="00C17B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AB5" w:rsidRPr="00C17B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языка</w:t>
            </w: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04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AB5" w:rsidRPr="00C17B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Синтаксис. Культура речи. Пунктуация</w:t>
            </w: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 w:rsidP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04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AB5" w:rsidRPr="00C17B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7.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Морфология. Культура речи. Орфография</w:t>
            </w: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29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B7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04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73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17C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Итоговый контроль (сочинения, изложения, контрольные и проверочные работы,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04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15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C57" w:rsidRPr="00C17B6F" w:rsidRDefault="00717C57" w:rsidP="00717C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Резерв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17C57" w:rsidRPr="00C17B6F" w:rsidRDefault="00717C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17C57" w:rsidRPr="00C17B6F" w:rsidRDefault="00717C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17C57" w:rsidRPr="00C17B6F" w:rsidRDefault="00717C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17C57" w:rsidRPr="00C17B6F" w:rsidRDefault="00717C5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16D4" w:rsidRPr="00C17B6F"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717C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AB5" w:rsidRPr="00C17B6F" w:rsidRDefault="000C7AB5">
      <w:pPr>
        <w:rPr>
          <w:rFonts w:ascii="Times New Roman" w:hAnsi="Times New Roman" w:cs="Times New Roman"/>
          <w:sz w:val="28"/>
          <w:szCs w:val="28"/>
        </w:rPr>
        <w:sectPr w:rsidR="000C7AB5" w:rsidRPr="00C17B6F" w:rsidSect="00824CCC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86B1E" w:rsidRPr="00C17B6F" w:rsidRDefault="00D86B1E" w:rsidP="00BE062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86B1E" w:rsidRDefault="00D86B1E" w:rsidP="00D86B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B6F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A52D6E" w:rsidRPr="00C17B6F" w:rsidRDefault="00A52D6E" w:rsidP="00D86B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5"/>
        <w:gridCol w:w="2653"/>
        <w:gridCol w:w="813"/>
        <w:gridCol w:w="1566"/>
        <w:gridCol w:w="1624"/>
        <w:gridCol w:w="2595"/>
      </w:tblGrid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B1E" w:rsidRPr="00C17B6F" w:rsidRDefault="00D86B1E" w:rsidP="00D86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B1E" w:rsidRPr="00C17B6F" w:rsidRDefault="00D86B1E" w:rsidP="00D86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Контрольные работы </w:t>
            </w:r>
          </w:p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работы </w:t>
            </w:r>
          </w:p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B1E" w:rsidRPr="00C17B6F" w:rsidRDefault="00D86B1E" w:rsidP="00D86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B1E" w:rsidRPr="00C17B6F" w:rsidTr="00D86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языке</w:t>
            </w: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B1E" w:rsidRPr="00C17B6F" w:rsidTr="00D86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Язык и речь</w:t>
            </w: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B1E" w:rsidRPr="00C17B6F" w:rsidTr="00D86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Текст</w:t>
            </w: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B1E" w:rsidRPr="00C17B6F" w:rsidTr="00D86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B1E" w:rsidRPr="00C17B6F" w:rsidTr="00D86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Лексикология. Культура речи</w:t>
            </w: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B1E" w:rsidRPr="00C17B6F" w:rsidTr="00D86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Словообразование. Культура речи. Орфография</w:t>
            </w: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B1E" w:rsidRPr="00C17B6F" w:rsidTr="00D86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7.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Морфология. Культура речи. Орфография</w:t>
            </w: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</w:t>
              </w:r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lastRenderedPageBreak/>
                <w:t>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B1E" w:rsidRPr="00C17B6F" w:rsidRDefault="00D86B1E" w:rsidP="00A52D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7AB5" w:rsidRDefault="001429CB" w:rsidP="00D86B1E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B6F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A52D6E" w:rsidRPr="00C17B6F" w:rsidRDefault="00A52D6E" w:rsidP="00D86B1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8"/>
        <w:gridCol w:w="2333"/>
        <w:gridCol w:w="848"/>
        <w:gridCol w:w="1644"/>
        <w:gridCol w:w="1706"/>
        <w:gridCol w:w="2697"/>
      </w:tblGrid>
      <w:tr w:rsidR="00C17B6F" w:rsidRPr="00C17B6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Контрольные работы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работы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AB5" w:rsidRPr="00C17B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языке</w:t>
            </w: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AB5" w:rsidRPr="00C17B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Язык и речь</w:t>
            </w: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AB5" w:rsidRPr="00C17B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Текст</w:t>
            </w: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AB5" w:rsidRPr="00C17B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AB5" w:rsidRPr="00C17B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5.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языка. Морфология. Культура речи. Орфорграфия</w:t>
            </w: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AB5" w:rsidRPr="00C17B6F" w:rsidRDefault="000C7AB5">
      <w:pPr>
        <w:rPr>
          <w:rFonts w:ascii="Times New Roman" w:hAnsi="Times New Roman" w:cs="Times New Roman"/>
          <w:sz w:val="28"/>
          <w:szCs w:val="28"/>
        </w:rPr>
        <w:sectPr w:rsidR="000C7AB5" w:rsidRPr="00C17B6F" w:rsidSect="00824CCC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86B1E" w:rsidRDefault="00D86B1E" w:rsidP="00D86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CFA" w:rsidRPr="00C17B6F" w:rsidRDefault="00A85CFA" w:rsidP="00D86B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26"/>
        <w:gridCol w:w="2177"/>
        <w:gridCol w:w="859"/>
        <w:gridCol w:w="1670"/>
        <w:gridCol w:w="1733"/>
        <w:gridCol w:w="2781"/>
      </w:tblGrid>
      <w:tr w:rsidR="00517962" w:rsidRPr="00A85CFA" w:rsidTr="00517962">
        <w:trPr>
          <w:trHeight w:val="144"/>
        </w:trPr>
        <w:tc>
          <w:tcPr>
            <w:tcW w:w="4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17962" w:rsidRPr="00A85CFA" w:rsidRDefault="005179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17962" w:rsidRPr="00A85CFA" w:rsidRDefault="005179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17962" w:rsidRPr="00A85CFA" w:rsidRDefault="005179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Общие сведения о языке</w:t>
            </w:r>
          </w:p>
        </w:tc>
      </w:tr>
      <w:tr w:rsidR="00517962" w:rsidRPr="00A85CFA" w:rsidTr="0051796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9" w:history="1"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https://m.edsoo.ru/7f417922</w:t>
              </w:r>
            </w:hyperlink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517962" w:rsidRPr="00A85CFA" w:rsidTr="0051796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0" w:history="1"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https://m.edsoo.ru/7f417922</w:t>
              </w:r>
            </w:hyperlink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517962" w:rsidRPr="00A85CFA" w:rsidTr="0051796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1" w:history="1"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https://m.edsoo.ru/7f417922</w:t>
              </w:r>
            </w:hyperlink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517962" w:rsidRPr="00A85CFA" w:rsidTr="0051796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2" w:history="1"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https://m.edsoo.ru/7f417922</w:t>
              </w:r>
            </w:hyperlink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Синтаксис. Культура речи. Пунктуация</w:t>
            </w:r>
          </w:p>
        </w:tc>
      </w:tr>
      <w:tr w:rsidR="00517962" w:rsidRPr="00A85CFA" w:rsidTr="0051796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как раздел лингвистики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3" w:history="1"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https://m.edsoo.ru/7f417922</w:t>
              </w:r>
            </w:hyperlink>
          </w:p>
        </w:tc>
      </w:tr>
      <w:tr w:rsidR="00517962" w:rsidRPr="00A85CFA" w:rsidTr="0051796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4" w:history="1"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https://m.edsoo.ru/7f417922</w:t>
              </w:r>
            </w:hyperlink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Словосочетание</w:t>
            </w:r>
          </w:p>
        </w:tc>
      </w:tr>
      <w:tr w:rsidR="00517962" w:rsidRPr="00A85CFA" w:rsidTr="0051796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5" w:history="1"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https://m.edsoo.ru/7f417922</w:t>
              </w:r>
            </w:hyperlink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Предложение</w:t>
            </w:r>
          </w:p>
        </w:tc>
      </w:tr>
      <w:tr w:rsidR="00517962" w:rsidRPr="00A85CFA" w:rsidTr="0051796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6" w:history="1"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https://m.edsoo.ru/7f417922</w:t>
              </w:r>
            </w:hyperlink>
          </w:p>
        </w:tc>
      </w:tr>
      <w:tr w:rsidR="00517962" w:rsidRPr="00A85CFA" w:rsidTr="0051796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7" w:history="1"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https://m.edsoo.ru/7f417922</w:t>
              </w:r>
            </w:hyperlink>
          </w:p>
        </w:tc>
      </w:tr>
      <w:tr w:rsidR="00517962" w:rsidRPr="00A85CFA" w:rsidTr="0051796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8" w:history="1"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https://m.edsoo.ru/7f417922</w:t>
              </w:r>
            </w:hyperlink>
          </w:p>
        </w:tc>
      </w:tr>
      <w:tr w:rsidR="00517962" w:rsidRPr="00A85CFA" w:rsidTr="0051796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Односоставные 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предложения. Виды односоставных предложений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10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9" w:history="1"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https://m.edsoo.ru/7f</w:t>
              </w:r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lastRenderedPageBreak/>
                <w:t>417922</w:t>
              </w:r>
            </w:hyperlink>
          </w:p>
        </w:tc>
      </w:tr>
      <w:tr w:rsidR="00517962" w:rsidRPr="00A85CFA" w:rsidTr="0051796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7.5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0" w:history="1"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https://m.edsoo.ru/7f417922</w:t>
              </w:r>
            </w:hyperlink>
          </w:p>
        </w:tc>
      </w:tr>
      <w:tr w:rsidR="00517962" w:rsidRPr="00A85CFA" w:rsidTr="0051796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1" w:history="1"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https://m.edsoo.ru/7f417922</w:t>
              </w:r>
            </w:hyperlink>
          </w:p>
        </w:tc>
      </w:tr>
      <w:tr w:rsidR="00517962" w:rsidRPr="00A85CFA" w:rsidTr="0051796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2" w:history="1"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https://m.edsoo.ru/7f417922</w:t>
              </w:r>
            </w:hyperlink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Повторение пройденного материала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3" w:history="1"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https://m.edsoo.ru/7f417922</w:t>
              </w:r>
            </w:hyperlink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4" w:history="1">
              <w:r w:rsidRPr="00A85CFA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https://m.edsoo.ru/7f417922</w:t>
              </w:r>
            </w:hyperlink>
          </w:p>
        </w:tc>
      </w:tr>
      <w:tr w:rsidR="00517962" w:rsidRPr="00A85CFA" w:rsidTr="0051796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7962" w:rsidRPr="00A85CFA" w:rsidRDefault="00517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7962" w:rsidRPr="00A85CFA" w:rsidRDefault="00517962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</w:tbl>
    <w:p w:rsidR="00517962" w:rsidRDefault="00517962" w:rsidP="00A85CFA">
      <w:pPr>
        <w:rPr>
          <w:rFonts w:ascii="Times New Roman" w:hAnsi="Times New Roman" w:cs="Times New Roman"/>
          <w:b/>
          <w:sz w:val="28"/>
          <w:szCs w:val="28"/>
        </w:rPr>
      </w:pPr>
    </w:p>
    <w:p w:rsidR="000C7AB5" w:rsidRPr="00C17B6F" w:rsidRDefault="00D86B1E" w:rsidP="00D86B1E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0C7AB5" w:rsidRPr="00C17B6F" w:rsidSect="00824CCC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 w:rsidRPr="00C17B6F"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1"/>
        <w:gridCol w:w="2244"/>
        <w:gridCol w:w="853"/>
        <w:gridCol w:w="1656"/>
        <w:gridCol w:w="1718"/>
        <w:gridCol w:w="2754"/>
      </w:tblGrid>
      <w:tr w:rsidR="00C17B6F" w:rsidRPr="00C17B6F" w:rsidTr="00BE062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block-31336986"/>
            <w:bookmarkEnd w:id="6"/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№ п/п </w:t>
            </w:r>
          </w:p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620" w:rsidRPr="00C17B6F" w:rsidRDefault="00BE0620" w:rsidP="00BE06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620" w:rsidRPr="00C17B6F" w:rsidRDefault="00BE0620" w:rsidP="00BE06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Контрольные работы </w:t>
            </w:r>
          </w:p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работы </w:t>
            </w:r>
          </w:p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620" w:rsidRPr="00C17B6F" w:rsidRDefault="00BE0620" w:rsidP="00BE06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0620" w:rsidRPr="00C17B6F" w:rsidTr="00BE06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языке</w:t>
            </w:r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8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8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0620" w:rsidRPr="00C17B6F" w:rsidTr="00BE06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Язык и речь</w:t>
            </w:r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Речь устная и письменная, монологическая и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8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0620" w:rsidRPr="00C17B6F" w:rsidTr="00BE06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Текст</w:t>
            </w:r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8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0620" w:rsidRPr="00C17B6F" w:rsidTr="00BE06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Функциональные разновидности языка</w:t>
            </w:r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Функциональные разновидности языка. Язык художественной литературы и его отличия от других функциональных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8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9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0620" w:rsidRPr="00C17B6F" w:rsidTr="00BE06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языка. Синтаксис. Культура речи. Пунктуация</w:t>
            </w:r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9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9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9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9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9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9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9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9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C17B6F" w:rsidRPr="00C17B6F" w:rsidTr="00BE06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0620" w:rsidRPr="00C17B6F" w:rsidRDefault="00BE0620" w:rsidP="00BE06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0F55" w:rsidRPr="00C17B6F" w:rsidRDefault="00090F55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BE0620" w:rsidRPr="00C17B6F" w:rsidRDefault="00BE0620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BE0620" w:rsidRPr="00C17B6F" w:rsidRDefault="00BE0620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BE0620" w:rsidRPr="00C17B6F" w:rsidRDefault="00BE0620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BE0620" w:rsidRPr="00C17B6F" w:rsidRDefault="00BE0620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BE0620" w:rsidRPr="00C17B6F" w:rsidRDefault="00BE0620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BE0620" w:rsidRPr="00C17B6F" w:rsidRDefault="00BE0620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BE0620" w:rsidRPr="00C17B6F" w:rsidRDefault="00BE0620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BE0620" w:rsidRPr="00C17B6F" w:rsidRDefault="00BE0620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BE0620" w:rsidRPr="00C17B6F" w:rsidRDefault="00BE0620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BE0620" w:rsidRPr="00C17B6F" w:rsidRDefault="00BE0620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BE0620" w:rsidRPr="00C17B6F" w:rsidRDefault="00BE0620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BE0620" w:rsidRPr="00C17B6F" w:rsidRDefault="00BE0620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090F55" w:rsidRPr="00C17B6F" w:rsidRDefault="00090F55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090F55" w:rsidRPr="00C17B6F" w:rsidRDefault="00090F55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090F55" w:rsidRPr="00C17B6F" w:rsidRDefault="00090F55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D86B1E" w:rsidRPr="00C17B6F" w:rsidRDefault="00D86B1E" w:rsidP="00BE062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B1E" w:rsidRDefault="00D86B1E" w:rsidP="00BE062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D6E" w:rsidRDefault="00A52D6E" w:rsidP="00BE062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D6E" w:rsidRDefault="00A52D6E" w:rsidP="00BE062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D6E" w:rsidRDefault="00A52D6E" w:rsidP="00BE062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D6E" w:rsidRDefault="00A52D6E" w:rsidP="00BE062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D6E" w:rsidRPr="00C17B6F" w:rsidRDefault="00A52D6E" w:rsidP="00BE062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B1E" w:rsidRPr="00C17B6F" w:rsidRDefault="00D86B1E" w:rsidP="00BE062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5" w:rsidRPr="00C17B6F" w:rsidRDefault="001429CB" w:rsidP="00BE06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p w:rsidR="00A52D6E" w:rsidRDefault="00A52D6E" w:rsidP="00BE062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5" w:rsidRDefault="001429CB" w:rsidP="00BE062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B6F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A52D6E" w:rsidRPr="00C17B6F" w:rsidRDefault="00A52D6E" w:rsidP="00BE06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7"/>
        <w:gridCol w:w="2569"/>
        <w:gridCol w:w="723"/>
        <w:gridCol w:w="1364"/>
        <w:gridCol w:w="1413"/>
        <w:gridCol w:w="1010"/>
        <w:gridCol w:w="2230"/>
      </w:tblGrid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урока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изучения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Контрольные работы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работы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Богатство и выразительность русского языка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F0DC3" w:rsidP="001F0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Лингвистика как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429CB" w:rsidRPr="00C17B6F">
              <w:rPr>
                <w:rFonts w:ascii="Times New Roman" w:hAnsi="Times New Roman" w:cs="Times New Roman"/>
                <w:sz w:val="28"/>
                <w:szCs w:val="28"/>
              </w:rPr>
              <w:t>наука о языке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9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https://m.edsoo.ru/fa251ffa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4A0D33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A0D33" w:rsidRPr="00C17B6F" w:rsidRDefault="004A0D3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Звуки и буквы.</w:t>
            </w:r>
            <w:r w:rsidR="001F0D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B455D" w:rsidRPr="00C17B6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ои</w:t>
            </w:r>
            <w:r w:rsidR="00FB455D" w:rsidRPr="00C17B6F">
              <w:rPr>
                <w:rFonts w:ascii="Times New Roman" w:hAnsi="Times New Roman" w:cs="Times New Roman"/>
                <w:sz w:val="28"/>
                <w:szCs w:val="28"/>
              </w:rPr>
              <w:t>зношение и правописание.Транскрипция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4A0D33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A0D33" w:rsidRPr="00C17B6F" w:rsidRDefault="004A0D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4A0D33" w:rsidRPr="00C17B6F" w:rsidRDefault="004A0D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A0D33" w:rsidRPr="00C17B6F" w:rsidRDefault="004A0D3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A0D33" w:rsidRPr="00C17B6F" w:rsidRDefault="004A0D3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 w:rsidP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Орфография. Правописание </w:t>
            </w:r>
            <w:r w:rsidR="00FB455D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проверяемых безударных гласных в корнях 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0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https://m.edsoo.ru/fa252126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 w:rsidP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Орфография. Правописание проверяемых безударных гласных в корнях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 w:rsidP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Орфография. Правописание непроверяемых безударных гласных в корнях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 w:rsidP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Орфография. Правописание проверяемых согласных  в корнях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 w:rsidP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непроизносимых согласных в корне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 w:rsidP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непроизносимых согласных в корне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 w:rsidP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Буквы и,у,а после шипящих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0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https://m.edsoo.ru/fa252252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Раздельное написание предлогов с другими словами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B455D" w:rsidRPr="00C17B6F" w:rsidRDefault="00FB455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0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https://m.edsoo.ru/fa2523b0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Морфология.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Самостоятельные и служебные части речи (повторение изученного в начальной школе)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0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https://m.edsoo.ru/fa252522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–Тся и – ться в глаголах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Личные окончания глаголов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Личные окончания глаголов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Не с глаголами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Имя существительное .Ь на конце существительных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Буквы е-и в окончаниях существительных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Имя прилагательное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746E7C" w:rsidRPr="00C17B6F" w:rsidRDefault="00746E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493454" w:rsidRPr="00C17B6F" w:rsidRDefault="004934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93454" w:rsidRPr="00C17B6F" w:rsidRDefault="00493454" w:rsidP="004934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21CA1" w:rsidRPr="00C17B6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рСочинение по картине А.Пластова </w:t>
            </w:r>
            <w:r w:rsidR="00E21CA1" w:rsidRPr="00C17B6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Летом»</w:t>
            </w:r>
            <w:r w:rsidR="00E21CA1" w:rsidRPr="00C17B6F">
              <w:rPr>
                <w:rFonts w:ascii="Times New Roman" w:hAnsi="Times New Roman" w:cs="Times New Roman"/>
                <w:sz w:val="28"/>
                <w:szCs w:val="28"/>
              </w:rPr>
              <w:t>. Подготовка к сочинению.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493454" w:rsidRPr="00C17B6F" w:rsidRDefault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93454" w:rsidRPr="00C17B6F" w:rsidRDefault="004934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493454" w:rsidRPr="00C17B6F" w:rsidRDefault="004934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93454" w:rsidRPr="00C17B6F" w:rsidRDefault="004934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93454" w:rsidRPr="00C17B6F" w:rsidRDefault="004934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Р/рСочинение по картине А.Пластова «Летом»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Местоимение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Синтаксис .Словосочетание.Предложение (повторение изученного в начальной школе)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0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https://m.edsoo.ru/fa2526f8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Пунктуация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(повторение изученного в начальной школе)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Речь устная и письменная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0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https://m.edsoo.ru/fa25286a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Язык и общение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Монолог, диалог, полилог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речевой деятельности: говорение, слушание, чтение, письмо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Прямая речь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чтения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аудирования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0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https://m.edsoo.ru/fa252ea0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Речевой этикет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0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https://m.edsoo.ru/fa252b4e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Р/р. Подготовка  к изложению (обучающее)              « Случай на охоте»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80060A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060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Р/р. Изложение (обучающее)               « Случай на охоте»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Понятие о тексте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0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https://m.edsoo.ru/fa253350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Текст и его основные признаки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0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https://m.edsoo.ru/fa2534cc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DF06E4" w:rsidRPr="00C17B6F" w:rsidRDefault="00DF06E4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:rsidR="00DF06E4" w:rsidRPr="00C17B6F" w:rsidRDefault="00DF06E4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DF06E4" w:rsidRPr="00C17B6F" w:rsidRDefault="00DF06E4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Тема текста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DF06E4" w:rsidRPr="00C17B6F" w:rsidRDefault="00DF06E4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DF06E4" w:rsidRPr="00C17B6F" w:rsidRDefault="00DF06E4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DF06E4" w:rsidRPr="00C17B6F" w:rsidRDefault="00DF06E4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F06E4" w:rsidRPr="00C17B6F" w:rsidRDefault="00DF06E4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DF06E4" w:rsidRPr="00C17B6F" w:rsidRDefault="00DF06E4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DF06E4" w:rsidRPr="00C17B6F" w:rsidRDefault="00DF06E4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DF06E4" w:rsidRPr="00C17B6F" w:rsidRDefault="00DF06E4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Главная мысль (идея) текста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DF06E4" w:rsidRPr="00C17B6F" w:rsidRDefault="00DF06E4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DF06E4" w:rsidRPr="00C17B6F" w:rsidRDefault="00DF06E4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DF06E4" w:rsidRPr="00C17B6F" w:rsidRDefault="00DF06E4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F06E4" w:rsidRPr="00C17B6F" w:rsidRDefault="00DF06E4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DF06E4" w:rsidRPr="00C17B6F" w:rsidRDefault="00DF06E4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DF06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06E4" w:rsidRPr="00C17B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Абзац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F06E4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Средства связи предложений и частей текста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1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https://m.edsoo.ru/fa25362a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F06E4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F06E4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Функционально-смысловые типы речи. 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DF06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06E4" w:rsidRPr="00C17B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Повествование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тип речи. Рассказ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ЦОК </w:t>
            </w:r>
            <w:hyperlink r:id="rId11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https://m.edsoo.ru/fa253a30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DF06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DF06E4" w:rsidRPr="00C17B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Повес</w:t>
            </w:r>
            <w:r w:rsidR="00DF06E4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твование как тип речи. Рассказ на основе услышанного.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1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https://m.edsoo.ru/fa253bac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DF06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06E4" w:rsidRPr="00C17B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Описание как фцнкционально- смысловой тип речи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DF06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06E4" w:rsidRPr="00C17B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Рассуждение как функционально-смысловой тип речи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F06E4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Доказательство в рассуждении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F06E4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1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https://m.edsoo.ru/fa254002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DF06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F06E4" w:rsidRPr="00C17B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DF06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F06E4" w:rsidRPr="00C17B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Изложение и его виды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F06E4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903E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Р/р.</w:t>
            </w:r>
            <w:r w:rsidR="00903E21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«Какие качества характера я больше всего ценю в своих друзьях и </w:t>
            </w:r>
            <w:r w:rsidR="00903E21"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почему»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F06E4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Понятие о функциональных разновидностях языка ( параграф 30)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F06E4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F06E4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Функциональные разновидности языка. 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F06E4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903E21" w:rsidP="00903E2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903E2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Фонетика. </w:t>
            </w:r>
            <w:r w:rsidR="00E21CA1" w:rsidRPr="00C17B6F">
              <w:rPr>
                <w:rFonts w:ascii="Times New Roman" w:hAnsi="Times New Roman" w:cs="Times New Roman"/>
                <w:sz w:val="28"/>
                <w:szCs w:val="28"/>
              </w:rPr>
              <w:t>Буква и звук. Алфавит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903E21" w:rsidRPr="00C17B6F" w:rsidRDefault="00903E21" w:rsidP="00903E2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903E21" w:rsidRPr="00C17B6F" w:rsidRDefault="00903E2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Глассные звуки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03E21" w:rsidRPr="00C17B6F" w:rsidRDefault="00903E2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03E21" w:rsidRPr="00C17B6F" w:rsidRDefault="00903E2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903E21" w:rsidRPr="00C17B6F" w:rsidRDefault="00903E2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903E21" w:rsidRPr="00C17B6F" w:rsidRDefault="00903E2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903E21" w:rsidRPr="00C17B6F" w:rsidRDefault="00903E2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903E21" w:rsidP="00903E2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1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https://m.edsoo.ru/fa25491c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903E2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согласных в корне слова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1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https://m.edsoo.ru/fa256ed8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903E2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согласных в корне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слова. Типы орфограмм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903E21" w:rsidRPr="00C17B6F" w:rsidRDefault="00903E21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903E21" w:rsidRPr="00C17B6F" w:rsidRDefault="00903E2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Изменение звуков в потоке речи.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03E21" w:rsidRPr="00C17B6F" w:rsidRDefault="003316D4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03E21" w:rsidRPr="00C17B6F" w:rsidRDefault="00903E2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903E21" w:rsidRPr="00C17B6F" w:rsidRDefault="00903E2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903E21" w:rsidRPr="00C17B6F" w:rsidRDefault="00903E2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903E21" w:rsidRPr="00C17B6F" w:rsidRDefault="00903E2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7E1535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7E1535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Обозначение мягкости согласного с помощью мягкого знака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7E1535" w:rsidP="007E15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Гласные звуки и обозначающие их буквы</w:t>
            </w:r>
            <w:r w:rsidR="007E1535" w:rsidRPr="00C17B6F">
              <w:rPr>
                <w:rFonts w:ascii="Times New Roman" w:hAnsi="Times New Roman" w:cs="Times New Roman"/>
                <w:sz w:val="28"/>
                <w:szCs w:val="28"/>
              </w:rPr>
              <w:t>. Двойная роль букв е,ё,ю,я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7E1535" w:rsidP="007E15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Слог и ударение</w:t>
            </w:r>
            <w:r w:rsidR="007E1535" w:rsidRPr="00C17B6F">
              <w:rPr>
                <w:rFonts w:ascii="Times New Roman" w:hAnsi="Times New Roman" w:cs="Times New Roman"/>
                <w:sz w:val="28"/>
                <w:szCs w:val="28"/>
              </w:rPr>
              <w:t>. Орфоэпия.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1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https://m.edsoo.ru/fa254ad4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7E1535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7E1535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Р.Р. </w:t>
            </w:r>
            <w:r w:rsidR="00E21CA1"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 (обучающее). Описание картины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по упражнению 245.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7E1535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гласных в корне слова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7E1535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гласных в корне слова. Типы орфограмм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7E1535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Фонетический анализ слова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1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https://m.edsoo.ru/fa254d36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7E1535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Орфоэпия. Орфоэпические нормы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1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https://m.edsoo.ru/fa254ebc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7E1535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7E1535" w:rsidRPr="00C17B6F" w:rsidRDefault="0058522E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Интонация и ее функции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E1535" w:rsidRPr="00C17B6F" w:rsidRDefault="007E1535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7E1535" w:rsidRPr="00C17B6F" w:rsidRDefault="007E1535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E1535" w:rsidRPr="00C17B6F" w:rsidRDefault="007E1535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7E1535" w:rsidRPr="00C17B6F" w:rsidRDefault="007E1535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7E1535" w:rsidRPr="00C17B6F" w:rsidRDefault="007E1535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7E15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7E15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Морфемика как раздел лингвистики. Морфема как минимальная значимая единица языка</w:t>
            </w:r>
            <w:r w:rsidR="0058522E" w:rsidRPr="00C17B6F">
              <w:rPr>
                <w:rFonts w:ascii="Times New Roman" w:hAnsi="Times New Roman" w:cs="Times New Roman"/>
                <w:sz w:val="28"/>
                <w:szCs w:val="28"/>
              </w:rPr>
              <w:t>. Изменение в образовании слов.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1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https://m.edsoo.ru/fa25674e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58522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Окончание.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2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https://m.edsoo.ru/fa256898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58522E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58522E" w:rsidRPr="00C17B6F" w:rsidRDefault="0058522E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Основа слова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58522E" w:rsidRPr="00C17B6F" w:rsidRDefault="0058522E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58522E" w:rsidRPr="00C17B6F" w:rsidRDefault="0058522E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58522E" w:rsidRPr="00C17B6F" w:rsidRDefault="0058522E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58522E" w:rsidRPr="00C17B6F" w:rsidRDefault="0058522E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58522E" w:rsidRPr="00C17B6F" w:rsidRDefault="0058522E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585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Корень слова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Приставки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2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https://m.edsoo.ru/fa2569ce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Суффиксы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Чередование звуков в морфемах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2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https://m.edsoo.ru/fa256afa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Беглые гласные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Варианты морфем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Морфемный анализ слов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2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https://m.edsoo.ru/fa256c26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ё-о после шипящих в корне слова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2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https://m.edsoo.ru/fa256d5c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неизменяемых на письме приставок 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2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https://m.edsoo.ru/fa257130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приставок на -з (-с)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2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https://m.edsoo.ru/fa257464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ы — и после приставок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2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https://m.edsoo.ru/fa2575f4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ы — и после ц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2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https://m.edsoo.ru/fa25772a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«Морфемика. Орфография»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2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https://m.edsoo.ru/fa2578ba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Практикум по теме «Морфемика. Орфография»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«Морфемика. Орфография»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3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https://m.edsoo.ru/fa2553d0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Толковые словари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3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https://m.edsoo.ru/fa2554fc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Однозначные и многозначные слова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Понятие о лексической сочетаемости</w:t>
            </w:r>
            <w:r w:rsidR="0058522E" w:rsidRPr="00C17B6F">
              <w:rPr>
                <w:rFonts w:ascii="Times New Roman" w:hAnsi="Times New Roman" w:cs="Times New Roman"/>
                <w:sz w:val="28"/>
                <w:szCs w:val="28"/>
              </w:rPr>
              <w:t>. Прямое и переносное значение.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3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https://m.edsoo.ru/fa25568c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58522E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86311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Р/р Подготовка к сочинению по картине И.Грабаря « Февральская лазурь»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863112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863112" w:rsidRPr="00C17B6F" w:rsidRDefault="00863112" w:rsidP="0086311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Р/р Сочинение по картине И.Грабаря «Февральская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лазурь»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863112" w:rsidRPr="00C17B6F" w:rsidRDefault="00863112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863112" w:rsidRPr="00C17B6F" w:rsidRDefault="00863112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863112" w:rsidRPr="00C17B6F" w:rsidRDefault="00863112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863112" w:rsidRPr="00C17B6F" w:rsidRDefault="00863112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863112" w:rsidRPr="00C17B6F" w:rsidRDefault="00863112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Тематические группы слов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3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https://m.edsoo.ru/fa2558ee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Синонимы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3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https://m.edsoo.ru/fa255b5a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Антонимы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3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https://m.edsoo.ru/fa255ce0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Омонимы. 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3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https://m.edsoo.ru/fa255e16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Паронимы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Основные способы толкования слов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Лексический анализ слова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3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https://m.edsoo.ru/fa25632a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"Лексикология"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"Лексикология". 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86311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"Лексикология"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3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https://m.edsoo.ru/fa2565a0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Что изучает синтаксис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3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https://m.edsoo.ru/fa25e5de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Пунктуация как раздел лингвистики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Словосочетание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4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https://m.edsoo.ru/fa25e778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слоосочетаний по морфологическим признакам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Синтаксический анализ словосочетаний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86311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Предложение - основная единица речевого общения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4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https://m.edsoo.ru/fa25ea52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предложений по цели высказывания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4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https://m.edsoo.ru/fa25ebce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Смысловые и интонационные особенности повествовательных, вопросительных, побудительных, восклицательных и невосклицательны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 предложений. Интонация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Грамматическая основа предложения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4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https://m.edsoo.ru/fa25eda4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63112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4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https://m.edsoo.ru/fa25ef0c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256C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Тире между подлежащим и сказуемым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256C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Нераспространенные и распространенные предложения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256C3" w:rsidP="00D256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Второстепенные члены предложения. Определение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4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https://m.edsoo.ru/fa25f402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256C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Дополнение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4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https://m.edsoo.ru/fa25f57e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256C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Обстоятельство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4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https://m.edsoo.ru/fa25f6e6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256C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обстоятельств по значению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256C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Синтаксический анализ простого предложения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256C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Однородные члены предложения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4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https://m.edsoo.ru/fa25fb78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256C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Предложения с однородными членами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4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https://m.edsoo.ru/fa25fce0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256C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256C3" w:rsidP="00D256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Р.Р Подготовка к сочинению-описанию</w:t>
            </w:r>
            <w:r w:rsidR="00E21CA1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картины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Ф.Решетникова «Мальчики»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5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https://m.edsoo.ru/fa25ffb0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D256C3" w:rsidRPr="00C17B6F" w:rsidRDefault="00D256C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D256C3" w:rsidRPr="00C17B6F" w:rsidRDefault="00D256C3" w:rsidP="00D256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Сочинение-описание картины Ф.Решетникова «Мальчики»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D256C3" w:rsidRPr="00C17B6F" w:rsidRDefault="00D256C3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D256C3" w:rsidRPr="00C17B6F" w:rsidRDefault="00D256C3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D256C3" w:rsidRPr="00C17B6F" w:rsidRDefault="00D256C3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256C3" w:rsidRPr="00C17B6F" w:rsidRDefault="00D256C3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D256C3" w:rsidRPr="00C17B6F" w:rsidRDefault="00D256C3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256C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Знаки препинания в предложениях с однородными членами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5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https://m.edsoo.ru/fa25fe52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256C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256C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Обращение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ЦОК </w:t>
            </w:r>
            <w:hyperlink r:id="rId15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https://m.edsoo.ru/fa260190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256C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Письмо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D256C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Синтаксический анализ простого осложненного предложения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Пунктуационный анализ</w:t>
            </w:r>
            <w:r w:rsidR="00547C0A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простого предложения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Изложение с элементами сочинения (обучающее)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5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https://m.edsoo.ru/fa2605c8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Сложные предложения с бессоюзной и союзной связью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5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https://m.edsoo.ru/fa260744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Пунктуационное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ЦОК </w:t>
            </w:r>
            <w:hyperlink r:id="rId15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https://m.edsoo.ru/fa2608a2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5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https://m.edsoo.ru/fa260a8c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Предложения с прямой речью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5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https://m.edsoo.ru/fa260c12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Пунктуационное оформление предложений с прямой речью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Диалог. Пунктуационное оформление диалога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5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https://m.edsoo.ru/fa260d5c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Диалог. Пунктуационное оформление диалога.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«Синтаксис и пунктуация»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«Синтаксис и пунктуация». 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«Синтаксис и пунктуация»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5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https://m.edsoo.ru/fa260e88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Система частей речи в русском языке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6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https://m.edsoo.ru/fa257a04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Самостоятельные и служебные части речи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Имя существительное как часть речи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6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https://m.edsoo.ru/fa257b30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Имена существительные одушевленные и неодушевленные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Имена существительные собственные и нарицательные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Род имён существительных. Имена существительные общего рода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6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https://m.edsoo.ru/fa25803a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Число имени существительного. Имена существительные, имеющие форму только множественного числа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6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https://m.edsoo.ru/fa2583d2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Число имени существительного. Имена существительные, имеющие форму только  единственного числа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80060A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 р</w:t>
            </w:r>
            <w:r w:rsidR="00E21CA1" w:rsidRPr="00C17B6F">
              <w:rPr>
                <w:rFonts w:ascii="Times New Roman" w:hAnsi="Times New Roman" w:cs="Times New Roman"/>
                <w:sz w:val="28"/>
                <w:szCs w:val="28"/>
              </w:rPr>
              <w:t>Изложение выборочное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. .Пермяк «Перо и чернильница» 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6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https://m.edsoo.ru/fa25829c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Падеж имён существительных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Типы склонения имён существительных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6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https://m.edsoo.ru/fa258580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6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https://m.edsoo.ru/fa2586b6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Буквы Е и И в падежных окончаниях имён существительных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6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https://m.edsoo.ru/fa2587e2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Буквы Е и И в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падежных окончаниях имён существительных. 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Множественное ч</w:t>
            </w:r>
            <w:r w:rsidR="00E21CA1" w:rsidRPr="00C17B6F">
              <w:rPr>
                <w:rFonts w:ascii="Times New Roman" w:hAnsi="Times New Roman" w:cs="Times New Roman"/>
                <w:sz w:val="28"/>
                <w:szCs w:val="28"/>
              </w:rPr>
              <w:t>исло имен существительных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0D796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Разносклоняемые 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имена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существительные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6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https://m.edsoo.ru/fa258918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D7960" w:rsidRPr="00C17B6F" w:rsidRDefault="000D7960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0D7960" w:rsidRPr="00C17B6F" w:rsidRDefault="000D7960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Буква Е в суффиксе ЕН в существительных на МЯ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0D7960" w:rsidRPr="00C17B6F" w:rsidRDefault="00B67DD0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D7960" w:rsidRPr="00C17B6F" w:rsidRDefault="000D7960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0D7960" w:rsidRPr="00C17B6F" w:rsidRDefault="000D7960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0D7960" w:rsidRPr="00C17B6F" w:rsidRDefault="000D7960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0D7960" w:rsidRPr="00C17B6F" w:rsidRDefault="000D7960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Несклоняемые имена существительные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B67DD0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Род несклоняемых имён существительных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6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https://m.edsoo.ru/fa258bde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Имена существительные общего рода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7960" w:rsidRPr="00C17B6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Морфологический анализ имени существительного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7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https://m.edsoo.ru/fa258d28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0D79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Не с сществительными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67DD0" w:rsidRPr="00C17B6F" w:rsidRDefault="00B67DD0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B67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7DD0" w:rsidRPr="00C17B6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Буквы О и Е после шипящих и Ц в окончаниях имён существительных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7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https://m.edsoo.ru/fa258fe4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0D7960" w:rsidP="00B67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  <w:r w:rsidR="00B67DD0"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суффиксов -ек-/-ик- имен существительных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7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https://m.edsoo.ru/fa25939a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B67DD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суффиксов -чик-/-щик- имен существительных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7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https://m.edsoo.ru/fa259246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B67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7DD0" w:rsidRPr="00C17B6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7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https://m.edsoo.ru/fa259110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B67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7DD0" w:rsidRPr="00C17B6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7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https://m.edsoo.ru/fa2598a4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B67DD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B67DD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7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https://m.edsoo.ru/fa25976e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B67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7DD0" w:rsidRPr="00C17B6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B67DD0" w:rsidP="00B67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7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https://m.edsoo.ru/fa2599d0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B67DD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по теме "Имя существительное"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B67DD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67DD0" w:rsidRPr="00C17B6F" w:rsidRDefault="00B67DD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"Имя существительное"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7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https://m.edsoo.ru/fa259afc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B67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7DD0" w:rsidRPr="00C17B6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Имя прилагательное как часть речи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7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https://m.edsoo.ru/fa259c1e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B67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7DD0" w:rsidRPr="00C17B6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B67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7DD0" w:rsidRPr="00C17B6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окончаний имен прилагательных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8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https://m.edsoo.ru/fa25a114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B67DD0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F713E3" w:rsidP="00F713E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Р/ р. Подготова к Изложению- описанию животного. А.Куприн «Ю-Ю»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F713E3" w:rsidRPr="00C17B6F" w:rsidRDefault="00F713E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F713E3" w:rsidRPr="00C17B6F" w:rsidRDefault="00F713E3" w:rsidP="00F713E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Р/ р. Изложение Описание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животного. А.Куприн «Ю-Ю»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F713E3" w:rsidRPr="00C17B6F" w:rsidRDefault="00F713E3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F713E3" w:rsidRPr="00C17B6F" w:rsidRDefault="00F713E3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F713E3" w:rsidRPr="00C17B6F" w:rsidRDefault="00F713E3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713E3" w:rsidRPr="00C17B6F" w:rsidRDefault="00F713E3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13E3" w:rsidRPr="00C17B6F" w:rsidRDefault="00F713E3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713E3" w:rsidRPr="00C17B6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Буквы О и Е после шипящих и Ц в окончаниях имен прилагательных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8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https://m.edsoo.ru/fa25abe6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13E3" w:rsidRPr="00C17B6F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8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https://m.edsoo.ru/fa25a27c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13E3" w:rsidRPr="00C17B6F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Краткие прилагательные. Их синтаксические функции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13E3" w:rsidRPr="00C17B6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8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https://m.edsoo.ru/fa25a5ce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13E3" w:rsidRPr="00C17B6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F713E3" w:rsidP="00F713E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Р.Р.С</w:t>
            </w:r>
            <w:r w:rsidR="00E21CA1" w:rsidRPr="00C17B6F">
              <w:rPr>
                <w:rFonts w:ascii="Times New Roman" w:hAnsi="Times New Roman" w:cs="Times New Roman"/>
                <w:sz w:val="28"/>
                <w:szCs w:val="28"/>
              </w:rPr>
              <w:t>очинени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21CA1" w:rsidRPr="00C17B6F">
              <w:rPr>
                <w:rFonts w:ascii="Times New Roman" w:hAnsi="Times New Roman" w:cs="Times New Roman"/>
                <w:sz w:val="28"/>
                <w:szCs w:val="28"/>
              </w:rPr>
              <w:t>-описани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21CA1"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картины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«Камчатский бурый медведь»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8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https://m.edsoo.ru/fa25b1b8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13E3" w:rsidRPr="00C17B6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Буквы О и Е после шипящих и Ц в суффиксах имен прилагательных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8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https://m.edsoo.ru/fa25ad6c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13E3" w:rsidRPr="00C17B6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Буквы О и Е после шипящих и Ц в суффиксах имен прилагательных.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8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https://m.edsoo.ru/fa25aede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713E3" w:rsidRPr="00C17B6F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Слитное и раздельное написание НЕ с именами прилагательными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8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https://m.edsoo.ru/fa25b046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13E3" w:rsidRPr="00C17B6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по теме «Имя прилагательное»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13E3" w:rsidRPr="00C17B6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по теме «Имя прилагательное». 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13E3" w:rsidRPr="00C17B6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"Имя прилагательное"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8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https://m.edsoo.ru/fa25b398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13E3" w:rsidRPr="00C17B6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Глагол как часть речи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8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https://m.edsoo.ru/fa25b514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13E3" w:rsidRPr="00C17B6F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F713E3" w:rsidRPr="00C17B6F" w:rsidRDefault="00F713E3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F713E3" w:rsidRPr="00C17B6F" w:rsidRDefault="00F713E3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Не с глаголами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F713E3" w:rsidRPr="00C17B6F" w:rsidRDefault="00F713E3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F713E3" w:rsidRPr="00C17B6F" w:rsidRDefault="00F713E3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F713E3" w:rsidRPr="00C17B6F" w:rsidRDefault="00F713E3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713E3" w:rsidRPr="00C17B6F" w:rsidRDefault="00F713E3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13E3" w:rsidRPr="00C17B6F" w:rsidRDefault="00F713E3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13E3" w:rsidRPr="00C17B6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Инфинитив и его грамматические свойства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9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https://m.edsoo.ru/fa25b686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F713E3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Основа инфинитива, основа настоящего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(будущего простого) времени глагола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F713E3" w:rsidP="00F71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Глаголы совершенного и несовершенного вида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9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https://m.edsoo.ru/fa25b7ee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F713E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Глаголы совершенного и несовершенного вида (практикум)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9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https://m.edsoo.ru/fa25b960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F713E3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Глаголы возвратные и невозвратные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9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https://m.edsoo.ru/fa25bb9a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4B7F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Р/р. Изложение по статье Б.Тимофеева «Првильно ли мы говорим?»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временам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9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https://m.edsoo.ru/fa25c1ee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Прошедшее время глагола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4B7F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Настоящее время: значение, образование, употребление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Будущее время глагола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4B7F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лицам и числам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9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https://m.edsoo.ru/fa25c98c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4B7F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лицам и числам. Спряжение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9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https://m.edsoo.ru/fa25cb58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личных окончаний глаголов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9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https://m.edsoo.ru/fa25ccd4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личных окончаний глаголов. 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9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https://m.edsoo.ru/fa25ce32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9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https://m.edsoo.ru/fa25d44a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Морфологический анализ глагола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0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https://m.edsoo.ru/fa25d116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корней с чередованием е//и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0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https://m.edsoo.ru/fa25e0ca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корней с чередованием е//и. 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0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https://m.edsoo.ru/fa25e228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Обобщение по теме: "Правописание корней с чередованием е // и"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4B7F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219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0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https://m.edsoo.ru/fa25d90e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0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https://m.edsoo.ru/fa25db02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Употребление времен глагола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0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https://m.edsoo.ru/fa25dc74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по теме «Глагол». Проверочная работа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0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https://m.edsoo.ru/fa25e430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контрольная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за курс 5 класса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0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https://m.edsoo.ru/fa261608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4B7F89" w:rsidRPr="00C17B6F" w:rsidRDefault="00C409DA" w:rsidP="00E21C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B7F89" w:rsidRPr="00C17B6F" w:rsidRDefault="004B7F89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Разделы науки о языке.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4B7F89" w:rsidRPr="00C17B6F" w:rsidRDefault="00717C57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B7F89" w:rsidRPr="00C17B6F" w:rsidRDefault="004B7F89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4B7F89" w:rsidRPr="00C17B6F" w:rsidRDefault="004B7F89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B7F89" w:rsidRPr="00C17B6F" w:rsidRDefault="004B7F89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B7F89" w:rsidRPr="00C17B6F" w:rsidRDefault="004B7F89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C40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C409DA" w:rsidRPr="00C17B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Фонетика. Графика. Орфография. Орфоэпия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0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https://m.edsoo.ru/fa2610f4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C40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C409DA" w:rsidRPr="00C17B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Лексикология. Культура речи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0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https://m.edsoo.ru/fa261284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4B7F89" w:rsidP="00C40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09DA" w:rsidRPr="00C17B6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Морфология. Культура речи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1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https://m.edsoo.ru/fa2614e6</w:t>
              </w:r>
            </w:hyperlink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C409DA" w:rsidP="00C40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Синтаксис. Культура речи</w:t>
            </w:r>
            <w:r w:rsidR="00C409DA" w:rsidRPr="00C17B6F">
              <w:rPr>
                <w:rFonts w:ascii="Times New Roman" w:hAnsi="Times New Roman" w:cs="Times New Roman"/>
                <w:sz w:val="28"/>
                <w:szCs w:val="28"/>
              </w:rPr>
              <w:t>. Знаки препинания в прорстых предложениях.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409DA" w:rsidRPr="00C17B6F" w:rsidRDefault="00C409DA" w:rsidP="004B7F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C409DA" w:rsidRPr="00C17B6F" w:rsidRDefault="00C409DA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Знаки препинания в сложных предложениях.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C409DA" w:rsidRPr="00C17B6F" w:rsidRDefault="00717C57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C409DA" w:rsidRPr="00C17B6F" w:rsidRDefault="00C409DA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C409DA" w:rsidRPr="00C17B6F" w:rsidRDefault="00C409DA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C409DA" w:rsidRPr="00C17B6F" w:rsidRDefault="00C409DA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C409DA" w:rsidRPr="00C17B6F" w:rsidRDefault="00C409DA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409DA" w:rsidRPr="00C17B6F" w:rsidRDefault="00C409DA" w:rsidP="004B7F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C409DA" w:rsidRPr="00C17B6F" w:rsidRDefault="00C409DA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Знаки препинания в предложениях с прямой речью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C409DA" w:rsidRPr="00C17B6F" w:rsidRDefault="00717C57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C409DA" w:rsidRPr="00C17B6F" w:rsidRDefault="00C409DA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C409DA" w:rsidRPr="00C17B6F" w:rsidRDefault="00C409DA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C409DA" w:rsidRPr="00C17B6F" w:rsidRDefault="00C409DA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C409DA" w:rsidRPr="00C17B6F" w:rsidRDefault="00C409DA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4B7F89" w:rsidRPr="00C17B6F" w:rsidRDefault="004B7F89" w:rsidP="00C40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C409DA" w:rsidRPr="00C17B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-238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B7F89" w:rsidRPr="00C17B6F" w:rsidRDefault="004B7F89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4B7F89" w:rsidRPr="00C17B6F" w:rsidRDefault="00C409DA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B7F89" w:rsidRPr="00C17B6F" w:rsidRDefault="004B7F89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4B7F89" w:rsidRPr="00C17B6F" w:rsidRDefault="004B7F89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B7F89" w:rsidRPr="00C17B6F" w:rsidRDefault="004B7F89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B7F89" w:rsidRPr="00C17B6F" w:rsidRDefault="004B7F89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8006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ЧАСОВ ПО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ПРОГРАММЕ</w:t>
            </w:r>
          </w:p>
        </w:tc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C409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C409DA" w:rsidRPr="00C17B6F"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12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1CA1" w:rsidRPr="00C17B6F" w:rsidRDefault="00E21CA1" w:rsidP="00E21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AB5" w:rsidRPr="00C17B6F" w:rsidRDefault="000C7AB5">
      <w:pPr>
        <w:rPr>
          <w:rFonts w:ascii="Times New Roman" w:hAnsi="Times New Roman" w:cs="Times New Roman"/>
          <w:sz w:val="28"/>
          <w:szCs w:val="28"/>
        </w:rPr>
        <w:sectPr w:rsidR="000C7AB5" w:rsidRPr="00C17B6F" w:rsidSect="00824CCC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86B1E" w:rsidRPr="00C17B6F" w:rsidRDefault="00D86B1E" w:rsidP="00D86B1E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F55" w:rsidRPr="00C17B6F" w:rsidRDefault="00D86B1E" w:rsidP="00D86B1E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B6F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090F55" w:rsidRPr="00C17B6F" w:rsidRDefault="00090F55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2124"/>
        <w:gridCol w:w="761"/>
        <w:gridCol w:w="1449"/>
        <w:gridCol w:w="1502"/>
        <w:gridCol w:w="1069"/>
        <w:gridCol w:w="2380"/>
      </w:tblGrid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урока </w:t>
            </w:r>
          </w:p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изучения </w:t>
            </w:r>
          </w:p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B1E" w:rsidRPr="00C17B6F" w:rsidRDefault="00D86B1E" w:rsidP="00D86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B1E" w:rsidRPr="00C17B6F" w:rsidRDefault="00D86B1E" w:rsidP="00D86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Контрольные работы </w:t>
            </w:r>
          </w:p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работы </w:t>
            </w:r>
          </w:p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B1E" w:rsidRPr="00C17B6F" w:rsidRDefault="00D86B1E" w:rsidP="00D86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B1E" w:rsidRPr="00C17B6F" w:rsidRDefault="00D86B1E" w:rsidP="00D86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1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https://m.edsoo.ru/fa261734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1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https://m.edsoo.ru/fa2618c4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1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https://m.edsoo.ru/fa2619f0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1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https://m.edsoo.ru/fa261b12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Употребление ь и ъ (повторение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1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https://m.edsoo.ru/fa261c34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1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https://m.edsoo.ru/fa261dc4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1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https://m.edsoo.ru/fa261ef0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1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https://m.edsoo.ru/fa262030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1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https://m.edsoo.ru/fa26215c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2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https://m.edsoo.ru/fa262288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2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https://m.edsoo.ru/fa2623f0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2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https://m.edsoo.ru/fa26251c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2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https://m.edsoo.ru/fa26263e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2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https://m.edsoo.ru/fa2627a6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2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https://m.edsoo.ru/fa262990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2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https://m.edsoo.ru/fa262af8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2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https://m.edsoo.ru/fa26341c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2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https://m.edsoo.ru/fa263584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2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https://m.edsoo.ru/fa263868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3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https://m.edsoo.ru/fa2639da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3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</w:t>
              </w:r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lastRenderedPageBreak/>
                <w:t>/fa264006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3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https://m.edsoo.ru/fa263d22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3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https://m.edsoo.ru/fa26506e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3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https://m.edsoo.ru/fa264f06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3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https://m.edsoo.ru/fa2651cc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3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https://m.edsoo.ru/fa26565e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3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https://m.edsoo.ru/fa26538e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Научное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ЦОК </w:t>
            </w:r>
            <w:hyperlink r:id="rId23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https://m.edsoo.ru/fa2657c6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3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https://m.edsoo.ru/fa26599c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4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https://m.edsoo.ru/fa2679c2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темам "Текст", "Функциональ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4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https://m.edsoo.ru/fa266108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4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https://m.edsoo.ru/fa2682d2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4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https://m.edsoo.ru/fa268480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4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https://m.edsoo.ru/fa2662f2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4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https://m.edsoo.ru/fa266108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4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https://m.edsoo.ru/fa2662f2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Слова с полногласными и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4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https://m.edsoo.ru/fa26645a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4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https://m.edsoo.ru/fa2668c4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4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https://m.edsoo.ru/fa2671e8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5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https://m.edsoo.ru/fa2674d6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5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https://m.edsoo.ru/fa2676ca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Стилистические пласты лексики.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5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</w:t>
              </w:r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lastRenderedPageBreak/>
                <w:t>/fa267850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5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https://m.edsoo.ru/fa267b34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5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https://m.edsoo.ru/fa267ca6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5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https://m.edsoo.ru/fa26461e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темы "Лексикология. Культура речи".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5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https://m.edsoo.ru/fa2687c8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5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https://m.edsoo.ru/fa268944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5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https://m.edsoo.ru/fa2695d8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5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https://m.edsoo.ru/fa26984e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6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https://m.edsoo.ru/fa269a38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6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https://m.edsoo.ru/fa269d1c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6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https://m.edsoo.ru/fa26a03c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6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https://m.edsoo.ru/fa26a320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6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https://m.edsoo.ru/fa26a4e2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корня -кас- —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 "Словообразование. Культура речи.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6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https://m.edsoo.ru/fa26a9ba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6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https://m.edsoo.ru/fa26ac4e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6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https://m.edsoo.ru/fa26adde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6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https://m.edsoo.ru/fa26af46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Нормы словоизменения имен существительных в именительном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6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https://m.edsoo.ru/fa26b284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7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https://m.edsoo.ru/fa26b3f6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7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https://m.edsoo.ru/fa26b568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7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https://m.edsoo.ru/fa26ba04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7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https://m.edsoo.ru/fa26416e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темы "Имя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7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https://m.edsoo.ru/fa26bb80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7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https://m.edsoo.ru/fa26bf2c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7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https://m.edsoo.ru/fa26c0b2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Разряды имён прилагательных по значению.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7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https://m.edsoo.ru/fa26c2e2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7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https://m.edsoo.ru/fa26c4ea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7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https://m.edsoo.ru/fa26c68e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8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https://m.edsoo.ru/fa26c83c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8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https://m.edsoo.ru/fa26cb7a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8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https://m.edsoo.ru/fa26cce2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8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https://m.edsoo.ru/fa26ce4a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8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https://m.edsoo.ru/fa26cfbc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Словообразование имён прилагательных. Правописание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8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https://m.edsoo.ru/fa26d1f6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8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https://m.edsoo.ru/fa26d336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8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https://m.edsoo.ru/fa26d5e8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8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https://m.edsoo.ru/fa26d70a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8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https://m.edsoo.ru/fa26d854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Синтаксические функции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9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https://m.edsoo.ru/fa26d994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9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https://m.edsoo.ru/fa26dac0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9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https://m.edsoo.ru/fa26dd40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9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https://m.edsoo.ru/fa26dfa2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9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https://m.edsoo.ru/fa26e0ce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Склонение числительных.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9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https://m.edsoo.ru/fa26e25e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9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https://m.edsoo.ru/fa26e4c0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9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https://m.edsoo.ru/fa26e5f6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9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https://m.edsoo.ru/fa26e7ea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9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https://m.edsoo.ru/fa26ea7e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0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https://m.edsoo.ru/fa26ebbe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0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https://m.edsoo.ru/fa26edda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Морфологический анализ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0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https://m.edsoo.ru/fa26f03c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0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https://m.edsoo.ru/fa26f65e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0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https://m.edsoo.ru/fa26f780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0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https://m.edsoo.ru/fa26f91a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0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https://m.edsoo.ru/fa26fa46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0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https://m.edsoo.ru/fa26fc94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0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https://m.edsoo.ru/fa26ff46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0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https://m.edsoo.ru/fa270072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1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https://m.edsoo.ru/fa27019e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1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https://m.edsoo.ru/fa27032e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1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https://m.edsoo.ru/fa270464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1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https://m.edsoo.ru/fa27082e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1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</w:t>
              </w:r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lastRenderedPageBreak/>
                <w:t>/fa2709dc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1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https://m.edsoo.ru/fa270b44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1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https://m.edsoo.ru/fa270e1e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по теме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1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https://m.edsoo.ru/fa270f86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1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https://m.edsoo.ru/fa271166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1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https://m.edsoo.ru/fa2712ce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2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https://m.edsoo.ru/fa271436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2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https://m.edsoo.ru/fa2715a8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2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https://m.edsoo.ru/fa271774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2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https://m.edsoo.ru/fa271d14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2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https://m.edsoo.ru/fa271ec2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2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https://m.edsoo.ru/fa272020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2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https://m.edsoo.ru/fa272354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2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https://m.edsoo.ru/fa272548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Условное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ЦОК </w:t>
            </w:r>
            <w:hyperlink r:id="rId32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https://m.edsoo.ru/fa2726d8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2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https://m.edsoo.ru/fa2728b8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3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https://m.edsoo.ru/fa272ba6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3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https://m.edsoo.ru/fa272d0e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3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https://m.edsoo.ru/fa27365a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3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https://m.edsoo.ru/fa273312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Нормы образования форм повелительного наклонения глагола (закрепление).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3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https://m.edsoo.ru/fa2734f2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3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https://m.edsoo.ru/fa272ec6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3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https://m.edsoo.ru/fa273f6a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3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https://m.edsoo.ru/fa2740c8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3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https://m.edsoo.ru/fa27423a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действий. Сбор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3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</w:t>
              </w:r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lastRenderedPageBreak/>
                <w:t>/fa264a56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4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https://m.edsoo.ru/fa2748b6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4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https://m.edsoo.ru/fa274a5a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ошибками,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4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https://m.edsoo.ru/fa2753d8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4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https://m.edsoo.ru/fa275086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4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https://m.edsoo.ru/fa27525c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Орфография. Правописание имен числительных,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4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https://m.edsoo.ru/fa275540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4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https://m.edsoo.ru/fa2758c4</w:t>
              </w:r>
            </w:hyperlink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D86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B1E" w:rsidRPr="00C17B6F" w:rsidRDefault="00D86B1E" w:rsidP="00D86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0620" w:rsidRPr="00C17B6F" w:rsidRDefault="00BE0620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BE0620" w:rsidRPr="00C17B6F" w:rsidRDefault="00BE0620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A52D6E" w:rsidRDefault="00A52D6E" w:rsidP="00BE062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D6E" w:rsidRDefault="00A52D6E" w:rsidP="00BE062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D6E" w:rsidRDefault="00A52D6E" w:rsidP="00BE062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D6E" w:rsidRDefault="00A52D6E" w:rsidP="00BE062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5" w:rsidRPr="00C17B6F" w:rsidRDefault="001429CB" w:rsidP="00BE06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17B6F"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4"/>
        <w:gridCol w:w="2075"/>
        <w:gridCol w:w="765"/>
        <w:gridCol w:w="1458"/>
        <w:gridCol w:w="1512"/>
        <w:gridCol w:w="1076"/>
        <w:gridCol w:w="2396"/>
      </w:tblGrid>
      <w:tr w:rsidR="00C17B6F" w:rsidRPr="00C17B6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Тема урока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 w:rsidP="00BE062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изучения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Контрольные работы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работы </w:t>
            </w:r>
          </w:p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4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https://m.edsoo.ru/fa275a2c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4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https://m.edsoo.ru/fa275e00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4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https://m.edsoo.ru/fa2760da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5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https://m.edsoo.ru/fa27640e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5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https://m.edsoo.ru/fa27659e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5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https://m.edsoo.ru/fa2766fc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5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https://m.edsoo.ru/fa276d96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Рассуждение как функциональ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5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https://m.edsoo.ru/fa276a4e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5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https://m.edsoo.ru/fa276c06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5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https://m.edsoo.ru/fa2775f2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5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https://m.edsoo.ru/fa27771e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5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https://m.edsoo.ru/fa277976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5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https://m.edsoo.ru/fa277bf6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6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https://m.edsoo.ru/fa278042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6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https://m.edsoo.ru/fa2781aa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6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https://m.edsoo.ru/fa2782d6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6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https://m.edsoo.ru/fa27840c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6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https://m.edsoo.ru/fa27893e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Причастный оборот. Знаки препинания в предложениях с причастным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6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https://m.edsoo.ru/fa278b96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6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https://m.edsoo.ru/fa278cc2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6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https://m.edsoo.ru/fa278fc4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6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https://m.edsoo.ru/fa2790f0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страдательных причастий настоящего и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6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https://m.edsoo.ru/fa27921c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7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https://m.edsoo.ru/fa2796b8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7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https://m.edsoo.ru/fa279942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7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https://m.edsoo.ru/fa279564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7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https://m.edsoo.ru/fa278a74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7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https://m.edsoo.ru/fa279bae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7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https://m.edsoo.ru/fa279d98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7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https://m.edsoo.ru/fa279ec4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7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https://m.edsoo.ru/fa279ffa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7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https://m.edsoo.ru/fa27a11c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7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https://m.edsoo.ru/fa27a356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8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https://m.edsoo.ru/fa27a7ca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8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https://m.edsoo.ru/fa27a694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8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https://m.edsoo.ru/fa27b03a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8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https://m.edsoo.ru/fa27aec8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8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https://m.edsoo.ru/fa27abf8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"Деепричасти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8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https://m.edsoo.ru/fa27b792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8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https://m.edsoo.ru/fa27b8f0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8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https://m.edsoo.ru/fa27ba62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8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https://m.edsoo.ru/fa27c3d6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8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https://m.edsoo.ru/fa27c6ba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9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https://m.edsoo.ru/fa27ca02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9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https://m.edsoo.ru/fa27cb6a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9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https://m.edsoo.ru/fa27cd90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Слитное и раздельное написание наречий, образованных от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9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https://m.edsoo.ru/fa27d088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9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https://m.edsoo.ru/fa27d5a6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9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https://m.edsoo.ru/fa27d83a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Мягкий знак после шипящих на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9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https://m.edsoo.ru/fa27d9c0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9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https://m.edsoo.ru/fa27dc36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9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https://m.edsoo.ru/fa27dd9e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9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https://m.edsoo.ru/fa27df1a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0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https://m.edsoo.ru/fa27e262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0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https://m.edsoo.ru/fa27e5b4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0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https://m.edsoo.ru/fa27e866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0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https://m.edsoo.ru/fa27edf2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Предлоги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0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https://m.edsoo.ru/fa27ef3c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0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https://m.edsoo.ru/fa27eb0e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0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https://m.edsoo.ru/fa27ec44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0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https://m.edsoo.ru/fa27f19e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0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https://m.edsoo.ru/fa27f450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0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https://m.edsoo.ru/fa27f586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1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https://m.edsoo.ru/fa27f6b2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Союз как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1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https://m.edsoo.ru/fa27f978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1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https://m.edsoo.ru/fa27faa4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1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https://m.edsoo.ru/fa27fbd0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1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https://m.edsoo.ru/fa27fd60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1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https://m.edsoo.ru/fa27fe82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1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https://m.edsoo.ru/fa2803b4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1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https://m.edsoo.ru/fa2804ea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1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https://m.edsoo.ru/fba94310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1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https://m.edsoo.ru/fa280634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2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https://m.edsoo.ru/fba948f6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темы «Союз».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2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https://m.edsoo.ru/fba94d6a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2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https://m.edsoo.ru/fba9510c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2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https://m.edsoo.ru/fba95a26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2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https://m.edsoo.ru/fba95918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2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https://m.edsoo.ru/fba9562a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2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https://m.edsoo.ru/fba95b3e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2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https://m.edsoo.ru/fba95d6e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темы «Частица».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2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https://m.edsoo.ru/fba95e86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2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https://m.edsoo.ru/fba9612e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3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https://m.edsoo.ru/fba96516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3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https://m.edsoo.ru/fba96340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3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https://m.edsoo.ru/fba9696c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Омонимия слов разных частей речи.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3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https://m.edsoo.ru/fba97c0e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3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https://m.edsoo.ru/fba9702e</w:t>
              </w:r>
            </w:hyperlink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C7AB5" w:rsidRPr="00C17B6F" w:rsidRDefault="00142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AB5" w:rsidRPr="00C17B6F" w:rsidRDefault="000C7A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AB5" w:rsidRDefault="000C7AB5">
      <w:pPr>
        <w:rPr>
          <w:rFonts w:ascii="Times New Roman" w:hAnsi="Times New Roman" w:cs="Times New Roman"/>
          <w:sz w:val="28"/>
          <w:szCs w:val="28"/>
        </w:rPr>
      </w:pPr>
    </w:p>
    <w:p w:rsidR="00A85CFA" w:rsidRPr="00A85CFA" w:rsidRDefault="00A85CFA" w:rsidP="00A85CFA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A85CFA" w:rsidRPr="00A85CFA" w:rsidSect="00824CCC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 w:rsidRPr="00A85CFA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0C7AB5" w:rsidRDefault="000C7AB5" w:rsidP="00824CCC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96"/>
        <w:gridCol w:w="2218"/>
        <w:gridCol w:w="811"/>
        <w:gridCol w:w="1563"/>
        <w:gridCol w:w="1622"/>
        <w:gridCol w:w="1151"/>
        <w:gridCol w:w="1885"/>
      </w:tblGrid>
      <w:tr w:rsidR="00A85CFA" w:rsidRPr="00A85CFA" w:rsidTr="00A85CFA">
        <w:trPr>
          <w:trHeight w:val="144"/>
        </w:trPr>
        <w:tc>
          <w:tcPr>
            <w:tcW w:w="4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5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1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85CFA" w:rsidRPr="00A85CFA" w:rsidRDefault="00A85C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85CFA" w:rsidRPr="00A85CFA" w:rsidRDefault="00A85C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85C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85CFA" w:rsidRPr="00A85CFA" w:rsidRDefault="00A85C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85CFA" w:rsidRPr="00A85CFA" w:rsidRDefault="00A85C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Повторение. Слитное, дефисное и 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Монолог-рассуждение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Средства и способы связи 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предложений в тексте.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Сочинение-рассуждение. Виды аргументации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тему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 официально-делового стиля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Изложение 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подробное/сжатое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Словосочетание, его структура и виды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словосочетаний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предложений по наличию второстепенных членов (распространённые, нераспростран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ённые).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35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полные и неполные.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Составное глагольное сказуемое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Составное именное сказуемое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Тире между подлежащим и сказуемым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Определение 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как второстепенный член предложения и его виды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44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как особый вид определения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Обстоятельство как 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второстепенный член предложения.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50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группы односоставных предложений и их особенности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55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Определённо-личные предложения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Неопределённо-личные предложения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Обобщённо-личные предложения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Безличные предложения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Безличные предложения.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Назывные предложения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о простом 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осложнённом предложении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65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однородных членах предложения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Однородные и неоднородные определения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Обобщающие слова при однородных 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членах предложения.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72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приложений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приложений.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79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обстоятельств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обстоятельств.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дополнений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дополнений.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Проверочная работа по 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88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вводными конструкциями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со вставными конструкциями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Типы связи слов в словосочетани</w:t>
            </w: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и. Культура речи.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5CFA" w:rsidRPr="00A85CFA" w:rsidTr="00A85CF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102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5CFA" w:rsidRPr="00A85CFA" w:rsidRDefault="00A85C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85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5CFA" w:rsidRPr="00A85CFA" w:rsidRDefault="00A85CFA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</w:tbl>
    <w:p w:rsidR="00A85CFA" w:rsidRPr="00C17B6F" w:rsidRDefault="00A85CFA" w:rsidP="00824CCC">
      <w:pPr>
        <w:spacing w:after="0"/>
        <w:rPr>
          <w:rFonts w:ascii="Times New Roman" w:hAnsi="Times New Roman" w:cs="Times New Roman"/>
          <w:sz w:val="28"/>
          <w:szCs w:val="28"/>
        </w:rPr>
        <w:sectPr w:rsidR="00A85CFA" w:rsidRPr="00C17B6F" w:rsidSect="00824CCC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C7AB5" w:rsidRPr="00C17B6F" w:rsidRDefault="000C7AB5">
      <w:pPr>
        <w:rPr>
          <w:rFonts w:ascii="Times New Roman" w:hAnsi="Times New Roman" w:cs="Times New Roman"/>
          <w:sz w:val="28"/>
          <w:szCs w:val="28"/>
        </w:rPr>
      </w:pPr>
    </w:p>
    <w:p w:rsidR="00A85CFA" w:rsidRDefault="00A85CFA" w:rsidP="00B220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CFA" w:rsidRDefault="00A85CFA" w:rsidP="00B220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CFA" w:rsidRDefault="00A85CFA" w:rsidP="00B220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0CB" w:rsidRPr="00C17B6F" w:rsidRDefault="00B220CB" w:rsidP="00B220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B6F">
        <w:rPr>
          <w:rFonts w:ascii="Times New Roman" w:hAnsi="Times New Roman" w:cs="Times New Roman"/>
          <w:b/>
          <w:sz w:val="28"/>
          <w:szCs w:val="28"/>
        </w:rPr>
        <w:t>9КЛАСС</w:t>
      </w:r>
    </w:p>
    <w:p w:rsidR="00B220CB" w:rsidRPr="00C17B6F" w:rsidRDefault="00B220C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2065"/>
        <w:gridCol w:w="767"/>
        <w:gridCol w:w="1462"/>
        <w:gridCol w:w="1516"/>
        <w:gridCol w:w="1078"/>
        <w:gridCol w:w="2392"/>
      </w:tblGrid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урока </w:t>
            </w:r>
          </w:p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изучения </w:t>
            </w:r>
          </w:p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0CB" w:rsidRPr="00C17B6F" w:rsidRDefault="00B220CB" w:rsidP="00C17B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0CB" w:rsidRPr="00C17B6F" w:rsidRDefault="00B220CB" w:rsidP="00C17B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Контрольные работы </w:t>
            </w:r>
          </w:p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работы </w:t>
            </w:r>
          </w:p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0CB" w:rsidRPr="00C17B6F" w:rsidRDefault="00B220CB" w:rsidP="00C17B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0CB" w:rsidRPr="00C17B6F" w:rsidRDefault="00B220CB" w:rsidP="00C17B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3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https://m.edsoo.ru/fbaa2bae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3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https://m.edsoo.ru/fbaa2cc6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3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https://m.edsoo.ru/fbaa2de8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3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https://m.edsoo.ru/fbaa2f00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Правописание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3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https://m.edsoo.ru/fbaa300e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4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https://m.edsoo.ru/fbaa3f9a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4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https://m.edsoo.ru/fbaa415c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4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https://m.edsoo.ru/fbaa4346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4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https://m.edsoo.ru/fbaa4472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4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https://m.edsoo.ru/fbaa459e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4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https://m.edsoo.ru/fbaa47ce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Виды речевой деятельности.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4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https://m.edsoo.ru/fbaa48f0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4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https://m.edsoo.ru/fbaa51f6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4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https://m.edsoo.ru/fbaa4cec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4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https://m.edsoo.ru/fbaa4cec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5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https://m.edsoo.ru/fbaa4f30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5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https://m.edsoo.ru/fbaa5430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Язык художественной литературы. Основные изобразительно-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5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https://m.edsoo.ru/fbaa558e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5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https://m.edsoo.ru/fbaa57e6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5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https://m.edsoo.ru/fbaa5b42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5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https://m.edsoo.ru/fbaa5c96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5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https://m.edsoo.ru/fbaa782a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5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https://m.edsoo.ru/fbaa5dae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Понятие о сложносочинённом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5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</w:t>
              </w:r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lastRenderedPageBreak/>
                <w:t>/fbaa610a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5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https://m.edsoo.ru/fbaa63bc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Знаки препинания в сложносочинённых предложения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6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https://m.edsoo.ru/fbaa69a2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6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https://m.edsoo.ru/fbaa6d12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6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https://m.edsoo.ru/fbaa71b8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6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https://m.edsoo.ru/fbaa64d4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6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https://m.edsoo.ru/fbaa6b46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6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https://m.edsoo.ru/fbaa738e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6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https://m.edsoo.ru/fbaa750a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6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https://m.edsoo.ru/fbaa76a4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6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https://m.edsoo.ru/fbaa90e4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Сочинение-рассуждение (определение понятия и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6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https://m.edsoo.ru/fbaa7b5e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7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https://m.edsoo.ru/fbaa7d16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7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https://m.edsoo.ru/fbaa7ea6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Сложноподчинённые предложения с придаточным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7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https://m.edsoo.ru/fbaa813a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7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https://m.edsoo.ru/fbaa82c0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7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https://m.edsoo.ru/fbaa8400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7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https://m.edsoo.ru/fbaa8518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7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https://m.edsoo.ru/fbaa8770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Сложноподчинённые предложения с придаточным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7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https://m.edsoo.ru/fbaa887e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7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https://m.edsoo.ru/fbaa898c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7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https://m.edsoo.ru/fbaa8b26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8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https://m.edsoo.ru/fbaa8d6a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8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https://m.edsoo.ru/fbaa8e8c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Сложноподчинённые предложения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8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</w:t>
              </w:r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lastRenderedPageBreak/>
                <w:t>/fbaa8fae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8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https://m.edsoo.ru/fbaa92f6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8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https://m.edsoo.ru/fbaa949a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8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https://m.edsoo.ru/fbaa95a8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Пунктуационный анализ сложноподчинённых предложений.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8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https://m.edsoo.ru/fbaa99a4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8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https://m.edsoo.ru/fbaa9b16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8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https://m.edsoo.ru/fbaa9c38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8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https://m.edsoo.ru/fbaa9d50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Смысловые отношения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9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https://m.edsoo.ru/fbaa9e5e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9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https://m.edsoo.ru/fbaaa23c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9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https://m.edsoo.ru/fbaaa354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9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https://m.edsoo.ru/fbaaa476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Двоеточие в бессоюзном сложном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9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</w:t>
              </w:r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lastRenderedPageBreak/>
                <w:t>/fbaaa584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9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https://m.edsoo.ru/fbaaa7a0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9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https://m.edsoo.ru/fbaaa926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9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https://m.edsoo.ru/fbaaac78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9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https://m.edsoo.ru/fbaaad86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Грамматическая синонимия бессоюзных сложных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9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https://m.edsoo.ru/fbaaa016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0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https://m.edsoo.ru/fbaaab60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0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https://m.edsoo.ru/fbaaae94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0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https://m.edsoo.ru/fbaaaa52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0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https://m.edsoo.ru/fbaaafc0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Типы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0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https://m.edsoo.ru/fbaab5d8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05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https://m.edsoo.ru/fbaab0d8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06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https://m.edsoo.ru/fbaab3b2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Пунктуационный анализ сложных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07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https://m.edsoo.ru/fbaab934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08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https://m.edsoo.ru/fbaaba4c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09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https://m.edsoo.ru/fbaabdda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10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https://m.edsoo.ru/fbaabef2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11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https://m.edsoo.ru/fbaac00a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12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https://m.edsoo.ru/fbaac12c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13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https://m.edsoo.ru/fbaac24e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14">
              <w:r w:rsidRPr="00C17B6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https://m.edsoo.ru/fbaac370</w:t>
              </w:r>
            </w:hyperlink>
          </w:p>
        </w:tc>
      </w:tr>
      <w:tr w:rsidR="00C17B6F" w:rsidRPr="00C17B6F" w:rsidTr="00C17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ЧАСОВ ПО </w:t>
            </w: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6F">
              <w:rPr>
                <w:rFonts w:ascii="Times New Roman" w:hAnsi="Times New Roman" w:cs="Times New Roman"/>
                <w:sz w:val="28"/>
                <w:szCs w:val="28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0CB" w:rsidRPr="00C17B6F" w:rsidRDefault="00B220CB" w:rsidP="00C17B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20CB" w:rsidRPr="00C17B6F" w:rsidRDefault="00B220CB">
      <w:pPr>
        <w:rPr>
          <w:rFonts w:ascii="Times New Roman" w:hAnsi="Times New Roman" w:cs="Times New Roman"/>
          <w:sz w:val="28"/>
          <w:szCs w:val="28"/>
        </w:rPr>
        <w:sectPr w:rsidR="00B220CB" w:rsidRPr="00C17B6F" w:rsidSect="00824CCC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04FE3" w:rsidRDefault="00104FE3" w:rsidP="00104FE3">
      <w:pPr>
        <w:pStyle w:val="af3"/>
        <w:spacing w:before="0" w:beforeAutospacing="0" w:after="0" w:afterAutospacing="0"/>
        <w:rPr>
          <w:rStyle w:val="af4"/>
          <w:color w:val="333333"/>
          <w:sz w:val="28"/>
          <w:szCs w:val="28"/>
        </w:rPr>
      </w:pPr>
      <w:bookmarkStart w:id="8" w:name="block-31336985"/>
      <w:bookmarkEnd w:id="7"/>
    </w:p>
    <w:p w:rsidR="00104FE3" w:rsidRDefault="00104FE3" w:rsidP="00104FE3">
      <w:pPr>
        <w:pStyle w:val="af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4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0C7AB5" w:rsidRPr="00E413B1" w:rsidRDefault="00104FE3" w:rsidP="00E413B1">
      <w:pPr>
        <w:pStyle w:val="af3"/>
        <w:spacing w:before="0" w:beforeAutospacing="0" w:after="0" w:afterAutospacing="0" w:line="480" w:lineRule="auto"/>
        <w:jc w:val="both"/>
        <w:rPr>
          <w:sz w:val="21"/>
          <w:szCs w:val="21"/>
        </w:rPr>
      </w:pPr>
      <w:r w:rsidRPr="00E413B1">
        <w:rPr>
          <w:rStyle w:val="af4"/>
          <w:caps/>
          <w:sz w:val="28"/>
          <w:szCs w:val="28"/>
        </w:rPr>
        <w:t>ОБЯЗАТЕЛЬНЫЕ УЧЕБНЫЕ МАТЕРИАЛЫ ДЛЯ УЧЕНИКА</w:t>
      </w:r>
    </w:p>
    <w:p w:rsidR="00E413B1" w:rsidRPr="00E413B1" w:rsidRDefault="00104FE3" w:rsidP="00E413B1">
      <w:pPr>
        <w:pStyle w:val="af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3B1">
        <w:rPr>
          <w:rFonts w:ascii="Times New Roman" w:hAnsi="Times New Roman" w:cs="Times New Roman"/>
          <w:sz w:val="24"/>
          <w:szCs w:val="24"/>
          <w:shd w:val="clear" w:color="auto" w:fill="FFFFFF"/>
        </w:rPr>
        <w:t>Русский язык (в 2 частях), 5 класс/ Ладыженская Т.А., Баранов М.Т. и др. Акционерное общество «Издательство «Просвещение»</w:t>
      </w:r>
    </w:p>
    <w:p w:rsidR="00E413B1" w:rsidRPr="00E413B1" w:rsidRDefault="00104FE3" w:rsidP="00E413B1">
      <w:pPr>
        <w:pStyle w:val="af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3B1">
        <w:rPr>
          <w:rFonts w:ascii="Times New Roman" w:hAnsi="Times New Roman" w:cs="Times New Roman"/>
          <w:sz w:val="24"/>
          <w:szCs w:val="24"/>
          <w:shd w:val="clear" w:color="auto" w:fill="FFFFFF"/>
        </w:rPr>
        <w:t>Русский язык (в 2 частях),</w:t>
      </w:r>
      <w:r w:rsidR="00E413B1" w:rsidRPr="00E413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</w:t>
      </w:r>
      <w:r w:rsidRPr="00E413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класс/ Ладыженская Т.А., Баранов М.Т. и др. Акционерное общество «Издательство «Просвещение»</w:t>
      </w:r>
    </w:p>
    <w:p w:rsidR="00E413B1" w:rsidRPr="00E413B1" w:rsidRDefault="00104FE3" w:rsidP="00E413B1">
      <w:pPr>
        <w:pStyle w:val="af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3B1">
        <w:rPr>
          <w:rFonts w:ascii="Times New Roman" w:hAnsi="Times New Roman" w:cs="Times New Roman"/>
          <w:sz w:val="24"/>
          <w:szCs w:val="24"/>
          <w:shd w:val="clear" w:color="auto" w:fill="FFFFFF"/>
        </w:rPr>
        <w:t>Русский язык (в 2 частях), 7 класс/ Баранов М.Т., Ладыженская Т.А., Тростенцова Л.А. и др., Акционерное общество «Издательство «Просвещение»</w:t>
      </w:r>
    </w:p>
    <w:p w:rsidR="00E413B1" w:rsidRPr="00E413B1" w:rsidRDefault="00104FE3" w:rsidP="00E413B1">
      <w:pPr>
        <w:pStyle w:val="af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3B1">
        <w:rPr>
          <w:rFonts w:ascii="Times New Roman" w:hAnsi="Times New Roman" w:cs="Times New Roman"/>
          <w:sz w:val="24"/>
          <w:szCs w:val="24"/>
          <w:shd w:val="clear" w:color="auto" w:fill="FFFFFF"/>
        </w:rPr>
        <w:t>Русский язык (в 2 частях), 8 класс/ Баранов М.Т., Ладыженская Т.А., Тростенцова Л.А. и др., Акционерное общество «Издательство «Просвещение»</w:t>
      </w:r>
    </w:p>
    <w:p w:rsidR="00104FE3" w:rsidRDefault="00104FE3" w:rsidP="00E413B1">
      <w:pPr>
        <w:pStyle w:val="af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3B1">
        <w:rPr>
          <w:rFonts w:ascii="Times New Roman" w:hAnsi="Times New Roman" w:cs="Times New Roman"/>
          <w:sz w:val="24"/>
          <w:szCs w:val="24"/>
          <w:shd w:val="clear" w:color="auto" w:fill="FFFFFF"/>
        </w:rPr>
        <w:t>Русский язык (в 2 частях), 9 класс/ Баранов М.Т., Ладыженская Т.А., Тростенцова Л.А. и др., Общество с ограниченной ответственностью «Русское слово-учебник»</w:t>
      </w:r>
    </w:p>
    <w:p w:rsidR="00E413B1" w:rsidRPr="00E413B1" w:rsidRDefault="00E413B1" w:rsidP="00E413B1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3B1">
        <w:rPr>
          <w:rStyle w:val="af4"/>
          <w:rFonts w:ascii="Times New Roman" w:hAnsi="Times New Roman" w:cs="Times New Roman"/>
          <w:caps/>
          <w:color w:val="000000"/>
          <w:sz w:val="24"/>
          <w:szCs w:val="24"/>
          <w:shd w:val="clear" w:color="auto" w:fill="FFFFFF"/>
        </w:rPr>
        <w:t>ЦИФРОВЫЕ ОБРАЗОВАТЕЛЬНЫЕ РЕСУРСЫ И РЕСУРСЫ СЕТИ ИНТЕРНЕТ</w:t>
      </w:r>
    </w:p>
    <w:p w:rsidR="00E413B1" w:rsidRDefault="009E3C76" w:rsidP="00E413B1">
      <w:pPr>
        <w:jc w:val="both"/>
      </w:pPr>
      <w:hyperlink r:id="rId515" w:history="1">
        <w:r w:rsidR="00E413B1" w:rsidRPr="00E86201">
          <w:rPr>
            <w:rStyle w:val="ab"/>
            <w:lang w:val="en-US"/>
          </w:rPr>
          <w:t>http</w:t>
        </w:r>
        <w:r w:rsidR="00E413B1" w:rsidRPr="00E413B1">
          <w:rPr>
            <w:rStyle w:val="ab"/>
          </w:rPr>
          <w:t>://</w:t>
        </w:r>
        <w:r w:rsidR="00E413B1" w:rsidRPr="00E86201">
          <w:rPr>
            <w:rStyle w:val="ab"/>
            <w:lang w:val="en-US"/>
          </w:rPr>
          <w:t>rus</w:t>
        </w:r>
        <w:r w:rsidR="00E413B1" w:rsidRPr="00E413B1">
          <w:rPr>
            <w:rStyle w:val="ab"/>
          </w:rPr>
          <w:t>.1</w:t>
        </w:r>
        <w:r w:rsidR="00E413B1" w:rsidRPr="00E86201">
          <w:rPr>
            <w:rStyle w:val="ab"/>
            <w:lang w:val="en-US"/>
          </w:rPr>
          <w:t>september</w:t>
        </w:r>
        <w:r w:rsidR="00E413B1" w:rsidRPr="00E413B1">
          <w:rPr>
            <w:rStyle w:val="ab"/>
          </w:rPr>
          <w:t>.</w:t>
        </w:r>
        <w:r w:rsidR="00E413B1" w:rsidRPr="00E86201">
          <w:rPr>
            <w:rStyle w:val="ab"/>
            <w:lang w:val="en-US"/>
          </w:rPr>
          <w:t>ru</w:t>
        </w:r>
        <w:r w:rsidR="00E413B1" w:rsidRPr="00E413B1">
          <w:rPr>
            <w:rStyle w:val="ab"/>
          </w:rPr>
          <w:t>/</w:t>
        </w:r>
      </w:hyperlink>
      <w:r w:rsidR="00E413B1" w:rsidRPr="00E413B1">
        <w:t xml:space="preserve"> </w:t>
      </w:r>
    </w:p>
    <w:p w:rsidR="00E413B1" w:rsidRPr="00E413B1" w:rsidRDefault="00E413B1" w:rsidP="00E413B1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  <w:sectPr w:rsidR="00E413B1" w:rsidRPr="00E413B1" w:rsidSect="00824CCC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r w:rsidRPr="00E413B1">
        <w:rPr>
          <w:lang w:val="en-US"/>
        </w:rPr>
        <w:t>http</w:t>
      </w:r>
      <w:r w:rsidRPr="00E413B1">
        <w:t>://</w:t>
      </w:r>
      <w:r w:rsidRPr="00E413B1">
        <w:rPr>
          <w:lang w:val="en-US"/>
        </w:rPr>
        <w:t>school</w:t>
      </w:r>
      <w:r w:rsidRPr="00E413B1">
        <w:t>-</w:t>
      </w:r>
      <w:r w:rsidRPr="00E413B1">
        <w:rPr>
          <w:lang w:val="en-US"/>
        </w:rPr>
        <w:t>collection</w:t>
      </w:r>
      <w:r w:rsidRPr="00E413B1">
        <w:t>.</w:t>
      </w:r>
      <w:r w:rsidRPr="00E413B1">
        <w:rPr>
          <w:lang w:val="en-US"/>
        </w:rPr>
        <w:t>edu</w:t>
      </w:r>
      <w:r w:rsidRPr="00E413B1">
        <w:t>.</w:t>
      </w:r>
      <w:r w:rsidRPr="00E413B1">
        <w:rPr>
          <w:lang w:val="en-US"/>
        </w:rPr>
        <w:t>ru</w:t>
      </w:r>
      <w:r w:rsidRPr="00E413B1">
        <w:t>/</w:t>
      </w:r>
    </w:p>
    <w:bookmarkEnd w:id="8"/>
    <w:p w:rsidR="001429CB" w:rsidRPr="00E413B1" w:rsidRDefault="001429CB">
      <w:pPr>
        <w:rPr>
          <w:rFonts w:ascii="Times New Roman" w:hAnsi="Times New Roman" w:cs="Times New Roman"/>
          <w:sz w:val="28"/>
          <w:szCs w:val="28"/>
        </w:rPr>
      </w:pPr>
    </w:p>
    <w:sectPr w:rsidR="001429CB" w:rsidRPr="00E413B1" w:rsidSect="00824CCC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A4FCB"/>
    <w:multiLevelType w:val="hybridMultilevel"/>
    <w:tmpl w:val="DC08C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F7CB2"/>
    <w:multiLevelType w:val="hybridMultilevel"/>
    <w:tmpl w:val="2B2E0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2B79A9"/>
    <w:multiLevelType w:val="hybridMultilevel"/>
    <w:tmpl w:val="DBC80472"/>
    <w:lvl w:ilvl="0" w:tplc="FE9427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2190B"/>
    <w:multiLevelType w:val="hybridMultilevel"/>
    <w:tmpl w:val="D2384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AB5"/>
    <w:rsid w:val="000825EC"/>
    <w:rsid w:val="00090F55"/>
    <w:rsid w:val="000C2598"/>
    <w:rsid w:val="000C7AB5"/>
    <w:rsid w:val="000D7960"/>
    <w:rsid w:val="000E72B5"/>
    <w:rsid w:val="00104FE3"/>
    <w:rsid w:val="001429CB"/>
    <w:rsid w:val="00146298"/>
    <w:rsid w:val="001E5DC1"/>
    <w:rsid w:val="001F0DC3"/>
    <w:rsid w:val="00287593"/>
    <w:rsid w:val="002927E9"/>
    <w:rsid w:val="002D530D"/>
    <w:rsid w:val="002F7994"/>
    <w:rsid w:val="003316D4"/>
    <w:rsid w:val="003736EA"/>
    <w:rsid w:val="003B051E"/>
    <w:rsid w:val="00493454"/>
    <w:rsid w:val="004A0D33"/>
    <w:rsid w:val="004B7F89"/>
    <w:rsid w:val="00517962"/>
    <w:rsid w:val="00547C0A"/>
    <w:rsid w:val="0058522E"/>
    <w:rsid w:val="00603C36"/>
    <w:rsid w:val="006A6AC3"/>
    <w:rsid w:val="00717C57"/>
    <w:rsid w:val="00746E7C"/>
    <w:rsid w:val="007B7CD5"/>
    <w:rsid w:val="007E1535"/>
    <w:rsid w:val="0080060A"/>
    <w:rsid w:val="00824CCC"/>
    <w:rsid w:val="00863112"/>
    <w:rsid w:val="00903E21"/>
    <w:rsid w:val="009E3C76"/>
    <w:rsid w:val="009E6CB8"/>
    <w:rsid w:val="00A151C7"/>
    <w:rsid w:val="00A52D6E"/>
    <w:rsid w:val="00A85CFA"/>
    <w:rsid w:val="00B220CB"/>
    <w:rsid w:val="00B67DD0"/>
    <w:rsid w:val="00BE0620"/>
    <w:rsid w:val="00C17B6F"/>
    <w:rsid w:val="00C409DA"/>
    <w:rsid w:val="00D256C3"/>
    <w:rsid w:val="00D86B1E"/>
    <w:rsid w:val="00DF06E4"/>
    <w:rsid w:val="00DF7DAA"/>
    <w:rsid w:val="00E21CA1"/>
    <w:rsid w:val="00E413B1"/>
    <w:rsid w:val="00E47A76"/>
    <w:rsid w:val="00EC78F9"/>
    <w:rsid w:val="00ED2604"/>
    <w:rsid w:val="00F713E3"/>
    <w:rsid w:val="00FB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9309F"/>
  <w15:docId w15:val="{71C40515-4F11-46CE-BB1E-F28940022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220C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B220CB"/>
    <w:rPr>
      <w:rFonts w:eastAsiaTheme="minorHAnsi"/>
      <w:lang w:val="en-US" w:eastAsia="en-US"/>
    </w:rPr>
  </w:style>
  <w:style w:type="paragraph" w:styleId="af0">
    <w:name w:val="Body Text Indent"/>
    <w:basedOn w:val="a"/>
    <w:link w:val="af1"/>
    <w:rsid w:val="00B220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B220CB"/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220CB"/>
  </w:style>
  <w:style w:type="paragraph" w:styleId="af2">
    <w:name w:val="No Spacing"/>
    <w:uiPriority w:val="1"/>
    <w:qFormat/>
    <w:rsid w:val="00B22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rmal (Web)"/>
    <w:basedOn w:val="a"/>
    <w:uiPriority w:val="99"/>
    <w:unhideWhenUsed/>
    <w:rsid w:val="00104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Strong"/>
    <w:basedOn w:val="a0"/>
    <w:uiPriority w:val="22"/>
    <w:qFormat/>
    <w:rsid w:val="00104FE3"/>
    <w:rPr>
      <w:b/>
      <w:bCs/>
    </w:rPr>
  </w:style>
  <w:style w:type="paragraph" w:styleId="af5">
    <w:name w:val="List Paragraph"/>
    <w:basedOn w:val="a"/>
    <w:uiPriority w:val="99"/>
    <w:rsid w:val="00E41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2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a8518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ab6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a459e" TargetMode="External"/><Relationship Id="rId486" Type="http://schemas.openxmlformats.org/officeDocument/2006/relationships/hyperlink" Target="https://m.edsoo.ru/fbaa99a4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c00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a5c96" TargetMode="External"/><Relationship Id="rId497" Type="http://schemas.openxmlformats.org/officeDocument/2006/relationships/hyperlink" Target="https://m.edsoo.ru/fbaaac78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a750a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90f0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a2bae" TargetMode="External"/><Relationship Id="rId477" Type="http://schemas.openxmlformats.org/officeDocument/2006/relationships/hyperlink" Target="https://m.edsoo.ru/fbaa887e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aa52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356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a48f0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9c38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c24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a5dae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a016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a90e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a2de8" TargetMode="External"/><Relationship Id="rId479" Type="http://schemas.openxmlformats.org/officeDocument/2006/relationships/hyperlink" Target="https://m.edsoo.ru/fbaa8b2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9e5e" TargetMode="External"/><Relationship Id="rId504" Type="http://schemas.openxmlformats.org/officeDocument/2006/relationships/hyperlink" Target="https://m.edsoo.ru/fbaab5d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a4cec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://rus.1september.ru/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1aa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a63b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a7d1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c26" TargetMode="External"/><Relationship Id="rId330" Type="http://schemas.openxmlformats.org/officeDocument/2006/relationships/hyperlink" Target="https://m.edsoo.ru/fa272ba6" TargetMode="External"/><Relationship Id="rId165" Type="http://schemas.openxmlformats.org/officeDocument/2006/relationships/hyperlink" Target="https://m.edsoo.ru/fa258580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a8e8c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b5a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a300e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a4f30" TargetMode="External"/><Relationship Id="rId506" Type="http://schemas.openxmlformats.org/officeDocument/2006/relationships/hyperlink" Target="https://m.edsoo.ru/fbaab3b2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522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a354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a6d12" TargetMode="External"/><Relationship Id="rId517" Type="http://schemas.openxmlformats.org/officeDocument/2006/relationships/theme" Target="theme/theme1.xm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a8c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a813a" TargetMode="External"/><Relationship Id="rId125" Type="http://schemas.openxmlformats.org/officeDocument/2006/relationships/hyperlink" Target="https://m.edsoo.ru/fa257130" TargetMode="External"/><Relationship Id="rId167" Type="http://schemas.openxmlformats.org/officeDocument/2006/relationships/hyperlink" Target="https://m.edsoo.ru/fa2587e2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a415c" TargetMode="External"/><Relationship Id="rId483" Type="http://schemas.openxmlformats.org/officeDocument/2006/relationships/hyperlink" Target="https://m.edsoo.ru/fbaa92f6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5e16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a558e" TargetMode="External"/><Relationship Id="rId494" Type="http://schemas.openxmlformats.org/officeDocument/2006/relationships/hyperlink" Target="https://m.edsoo.ru/fbaaa584" TargetMode="External"/><Relationship Id="rId508" Type="http://schemas.openxmlformats.org/officeDocument/2006/relationships/hyperlink" Target="https://m.edsoo.ru/fbaaba4c" TargetMode="External"/><Relationship Id="rId105" Type="http://schemas.openxmlformats.org/officeDocument/2006/relationships/hyperlink" Target="https://m.edsoo.ru/fa25286a" TargetMode="External"/><Relationship Id="rId147" Type="http://schemas.openxmlformats.org/officeDocument/2006/relationships/hyperlink" Target="https://m.edsoo.ru/fa25f6e6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a64d4" TargetMode="External"/><Relationship Id="rId116" Type="http://schemas.openxmlformats.org/officeDocument/2006/relationships/hyperlink" Target="https://m.edsoo.ru/fa254ad4" TargetMode="External"/><Relationship Id="rId158" Type="http://schemas.openxmlformats.org/officeDocument/2006/relationships/hyperlink" Target="https://m.edsoo.ru/fa260d5c" TargetMode="External"/><Relationship Id="rId323" Type="http://schemas.openxmlformats.org/officeDocument/2006/relationships/hyperlink" Target="https://m.edsoo.ru/fa271d14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a8400" TargetMode="External"/><Relationship Id="rId127" Type="http://schemas.openxmlformats.org/officeDocument/2006/relationships/hyperlink" Target="https://m.edsoo.ru/fa2575f4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a4472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a95a8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bef2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a5b42" TargetMode="External"/><Relationship Id="rId496" Type="http://schemas.openxmlformats.org/officeDocument/2006/relationships/hyperlink" Target="https://m.edsoo.ru/fbaaa926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a738e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a8770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ae94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a47ce" TargetMode="External"/><Relationship Id="rId487" Type="http://schemas.openxmlformats.org/officeDocument/2006/relationships/hyperlink" Target="https://m.edsoo.ru/fbaa9b16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c12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6ba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a782a" TargetMode="External"/><Relationship Id="rId498" Type="http://schemas.openxmlformats.org/officeDocument/2006/relationships/hyperlink" Target="https://m.edsoo.ru/fbaaad86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976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a76a4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a2cc6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a8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afc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a51f6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9d50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c370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a610a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a7b5e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a8d6a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a2f00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a23c" TargetMode="External"/><Relationship Id="rId505" Type="http://schemas.openxmlformats.org/officeDocument/2006/relationships/hyperlink" Target="https://m.edsoo.ru/fbaab0d8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44" Type="http://schemas.openxmlformats.org/officeDocument/2006/relationships/hyperlink" Target="https://m.edsoo.ru/fa25ef0c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a4cec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a69a2" TargetMode="External"/><Relationship Id="rId516" Type="http://schemas.openxmlformats.org/officeDocument/2006/relationships/fontTable" Target="fontTable.xm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002" TargetMode="External"/><Relationship Id="rId320" Type="http://schemas.openxmlformats.org/officeDocument/2006/relationships/hyperlink" Target="https://m.edsoo.ru/fa271436" TargetMode="External"/><Relationship Id="rId155" Type="http://schemas.openxmlformats.org/officeDocument/2006/relationships/hyperlink" Target="https://m.edsoo.ru/fa2608a2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a7ea6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6d5c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6b6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a3f9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a8fae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a5430" TargetMode="External"/><Relationship Id="rId493" Type="http://schemas.openxmlformats.org/officeDocument/2006/relationships/hyperlink" Target="https://m.edsoo.ru/fbaaa476" TargetMode="External"/><Relationship Id="rId507" Type="http://schemas.openxmlformats.org/officeDocument/2006/relationships/hyperlink" Target="https://m.edsoo.ru/fbaab934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46" Type="http://schemas.openxmlformats.org/officeDocument/2006/relationships/hyperlink" Target="https://m.edsoo.ru/fa25f57e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a71b8" TargetMode="External"/><Relationship Id="rId115" Type="http://schemas.openxmlformats.org/officeDocument/2006/relationships/hyperlink" Target="https://m.edsoo.ru/fa256ed8" TargetMode="External"/><Relationship Id="rId157" Type="http://schemas.openxmlformats.org/officeDocument/2006/relationships/hyperlink" Target="https://m.edsoo.ru/fa260c12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a82c0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464" TargetMode="External"/><Relationship Id="rId168" Type="http://schemas.openxmlformats.org/officeDocument/2006/relationships/hyperlink" Target="https://m.edsoo.ru/fa258918" TargetMode="External"/><Relationship Id="rId333" Type="http://schemas.openxmlformats.org/officeDocument/2006/relationships/hyperlink" Target="https://m.edsoo.ru/fa273312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3" Type="http://schemas.openxmlformats.org/officeDocument/2006/relationships/styles" Target="style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a4346" TargetMode="External"/><Relationship Id="rId484" Type="http://schemas.openxmlformats.org/officeDocument/2006/relationships/hyperlink" Target="https://m.edsoo.ru/fbaa949a" TargetMode="External"/><Relationship Id="rId137" Type="http://schemas.openxmlformats.org/officeDocument/2006/relationships/hyperlink" Target="https://m.edsoo.ru/fa25632a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a57e6" TargetMode="External"/><Relationship Id="rId509" Type="http://schemas.openxmlformats.org/officeDocument/2006/relationships/hyperlink" Target="https://m.edsoo.ru/fbaabdda" TargetMode="External"/><Relationship Id="rId106" Type="http://schemas.openxmlformats.org/officeDocument/2006/relationships/hyperlink" Target="https://m.edsoo.ru/fa252ea0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a7a0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a6b4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66" Type="http://schemas.openxmlformats.org/officeDocument/2006/relationships/hyperlink" Target="https://m.edsoo.ru/fa278c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EB673-2851-4D0B-AA20-C8EF33A0F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31950</Words>
  <Characters>182117</Characters>
  <Application>Microsoft Office Word</Application>
  <DocSecurity>0</DocSecurity>
  <Lines>1517</Lines>
  <Paragraphs>427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Спицин</dc:creator>
  <cp:lastModifiedBy>User</cp:lastModifiedBy>
  <cp:revision>4</cp:revision>
  <dcterms:created xsi:type="dcterms:W3CDTF">2024-09-11T14:03:00Z</dcterms:created>
  <dcterms:modified xsi:type="dcterms:W3CDTF">2024-09-27T07:25:00Z</dcterms:modified>
</cp:coreProperties>
</file>