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3A7D10" w:rsidRPr="00AF7715" w:rsidTr="00003637">
        <w:tc>
          <w:tcPr>
            <w:tcW w:w="4536" w:type="dxa"/>
          </w:tcPr>
          <w:p w:rsidR="003A7D10" w:rsidRPr="00564339" w:rsidRDefault="003A7D10" w:rsidP="00003637">
            <w:pPr>
              <w:ind w:right="-427"/>
              <w:rPr>
                <w:rFonts w:ascii="Times New Roman" w:hAnsi="Times New Roman"/>
              </w:rPr>
            </w:pPr>
            <w:bookmarkStart w:id="0" w:name="block-2057902"/>
          </w:p>
        </w:tc>
        <w:tc>
          <w:tcPr>
            <w:tcW w:w="4678" w:type="dxa"/>
          </w:tcPr>
          <w:p w:rsidR="003A7D10" w:rsidRPr="003A7D10" w:rsidRDefault="003A7D10" w:rsidP="00003637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A7D1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3A7D10" w:rsidRPr="003A7D10" w:rsidRDefault="003A7D10" w:rsidP="00003637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A7D1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3A7D10" w:rsidRPr="003A7D10" w:rsidRDefault="003A7D10" w:rsidP="00003637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 w:rsidRPr="003A7D1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:rsidR="003A7D10" w:rsidRPr="003A7D10" w:rsidRDefault="003A7D10" w:rsidP="003A7D10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A7D10" w:rsidRPr="003A7D10" w:rsidRDefault="003A7D10" w:rsidP="003A7D10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A7D10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3A7D10" w:rsidRPr="003A7D10" w:rsidRDefault="003A7D10" w:rsidP="003A7D10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A7D10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3A7D10" w:rsidRPr="003A7D10" w:rsidRDefault="003A7D10" w:rsidP="003A7D10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A7D10">
        <w:rPr>
          <w:rFonts w:ascii="Times New Roman" w:hAnsi="Times New Roman"/>
          <w:b/>
          <w:sz w:val="28"/>
          <w:szCs w:val="28"/>
          <w:lang w:val="ru-RU"/>
        </w:rPr>
        <w:t>основного</w:t>
      </w:r>
      <w:bookmarkStart w:id="1" w:name="_GoBack"/>
      <w:bookmarkEnd w:id="1"/>
      <w:r w:rsidRPr="003A7D10">
        <w:rPr>
          <w:rFonts w:ascii="Times New Roman" w:hAnsi="Times New Roman"/>
          <w:b/>
          <w:sz w:val="28"/>
          <w:szCs w:val="28"/>
          <w:lang w:val="ru-RU"/>
        </w:rPr>
        <w:t xml:space="preserve"> общего образования)</w:t>
      </w:r>
    </w:p>
    <w:p w:rsidR="003A7D10" w:rsidRPr="003A7D10" w:rsidRDefault="003A7D10" w:rsidP="003A7D1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A7D1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математика </w:t>
      </w:r>
    </w:p>
    <w:p w:rsidR="003A7D10" w:rsidRPr="00AF7715" w:rsidRDefault="003A7D10" w:rsidP="003A7D10">
      <w:pPr>
        <w:spacing w:after="0" w:line="408" w:lineRule="auto"/>
        <w:ind w:left="120"/>
        <w:jc w:val="center"/>
        <w:rPr>
          <w:lang w:val="ru-RU"/>
        </w:rPr>
      </w:pPr>
      <w:r w:rsidRPr="00AF7715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3A7D10" w:rsidRPr="00AF7715" w:rsidRDefault="003A7D10" w:rsidP="003A7D10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A7D10" w:rsidRPr="00AF7715" w:rsidRDefault="003A7D10" w:rsidP="003A7D10">
      <w:pPr>
        <w:ind w:right="-42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3A7D10" w:rsidRPr="00564339" w:rsidTr="00003637">
        <w:tc>
          <w:tcPr>
            <w:tcW w:w="3998" w:type="dxa"/>
            <w:gridSpan w:val="2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</w:tcPr>
          <w:p w:rsidR="003A7D10" w:rsidRPr="00AA0F20" w:rsidRDefault="003A7D10" w:rsidP="00003637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вероятность и статистика</w:t>
            </w:r>
          </w:p>
        </w:tc>
      </w:tr>
      <w:tr w:rsidR="003A7D10" w:rsidRPr="00564339" w:rsidTr="00003637">
        <w:tc>
          <w:tcPr>
            <w:tcW w:w="3998" w:type="dxa"/>
            <w:gridSpan w:val="2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3A7D10" w:rsidRPr="00564339" w:rsidTr="00003637">
        <w:tc>
          <w:tcPr>
            <w:tcW w:w="3998" w:type="dxa"/>
            <w:gridSpan w:val="2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7 класс</w:t>
            </w:r>
          </w:p>
        </w:tc>
      </w:tr>
      <w:tr w:rsidR="003A7D10" w:rsidRPr="00564339" w:rsidTr="00003637">
        <w:tc>
          <w:tcPr>
            <w:tcW w:w="3998" w:type="dxa"/>
            <w:gridSpan w:val="2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3A7D10" w:rsidRPr="00564339" w:rsidTr="00003637">
        <w:tc>
          <w:tcPr>
            <w:tcW w:w="3998" w:type="dxa"/>
            <w:gridSpan w:val="2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3A7D10" w:rsidRPr="00564339" w:rsidRDefault="003A7D10" w:rsidP="00003637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3A7D10" w:rsidRPr="00564339" w:rsidTr="00003637">
        <w:tc>
          <w:tcPr>
            <w:tcW w:w="1827" w:type="dxa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:rsidR="003A7D10" w:rsidRPr="00564339" w:rsidRDefault="003A7D10" w:rsidP="00003637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:rsidR="003A7D10" w:rsidRPr="00564339" w:rsidRDefault="003A7D10" w:rsidP="00003637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3A7D10" w:rsidRPr="00564339" w:rsidTr="00003637">
        <w:tc>
          <w:tcPr>
            <w:tcW w:w="1827" w:type="dxa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7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</w:tcPr>
          <w:p w:rsidR="003A7D10" w:rsidRPr="00564339" w:rsidRDefault="003A7D10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9" w:type="dxa"/>
          </w:tcPr>
          <w:p w:rsidR="003A7D10" w:rsidRPr="00564339" w:rsidRDefault="003A7D10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7D10" w:rsidRPr="00564339" w:rsidTr="00003637">
        <w:tc>
          <w:tcPr>
            <w:tcW w:w="3998" w:type="dxa"/>
            <w:gridSpan w:val="2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shd w:val="clear" w:color="auto" w:fill="auto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3A7D10" w:rsidRPr="00564339" w:rsidTr="00003637">
        <w:tc>
          <w:tcPr>
            <w:tcW w:w="3998" w:type="dxa"/>
            <w:gridSpan w:val="2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3A7D10" w:rsidRPr="00564339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3A7D10" w:rsidRPr="00AF7715" w:rsidTr="00003637">
        <w:tc>
          <w:tcPr>
            <w:tcW w:w="3998" w:type="dxa"/>
            <w:gridSpan w:val="2"/>
          </w:tcPr>
          <w:p w:rsidR="003A7D10" w:rsidRPr="00AA0F20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5357" w:type="dxa"/>
            <w:gridSpan w:val="2"/>
          </w:tcPr>
          <w:p w:rsidR="003A7D10" w:rsidRPr="003A7D10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 w:rsidRPr="003A7D10">
              <w:rPr>
                <w:rFonts w:ascii="Times New Roman" w:hAnsi="Times New Roman"/>
                <w:b/>
                <w:bCs/>
                <w:caps/>
                <w:lang w:val="ru-RU"/>
              </w:rPr>
              <w:t>мартанова надежда владимировна</w:t>
            </w:r>
          </w:p>
          <w:p w:rsidR="003A7D10" w:rsidRPr="003A7D10" w:rsidRDefault="003A7D10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 w:rsidRPr="003A7D10">
              <w:rPr>
                <w:rFonts w:ascii="Times New Roman" w:hAnsi="Times New Roman"/>
                <w:b/>
                <w:bCs/>
                <w:caps/>
                <w:lang w:val="ru-RU"/>
              </w:rPr>
              <w:t>Рослякова татьяна владимировна</w:t>
            </w:r>
          </w:p>
        </w:tc>
      </w:tr>
    </w:tbl>
    <w:p w:rsidR="003A7D10" w:rsidRPr="003A7D10" w:rsidRDefault="003A7D10" w:rsidP="003A7D10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color w:val="5B9BD5" w:themeColor="accent1"/>
          <w:sz w:val="26"/>
          <w:szCs w:val="26"/>
          <w:lang w:val="ru-RU"/>
        </w:rPr>
      </w:pPr>
    </w:p>
    <w:p w:rsidR="003A7D10" w:rsidRPr="003A7D10" w:rsidRDefault="003A7D10" w:rsidP="003A7D10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A7D10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d67cce9-b1b9-4e67-b1e9-e3f659ce7765"/>
    </w:p>
    <w:p w:rsidR="003A7D10" w:rsidRPr="003A7D10" w:rsidRDefault="003A7D10" w:rsidP="003A7D10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A7D10" w:rsidRPr="003A7D10" w:rsidRDefault="003A7D10" w:rsidP="003A7D10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A7D10" w:rsidRPr="003A7D10" w:rsidRDefault="003A7D10" w:rsidP="003A7D10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A7D10" w:rsidRPr="003A7D10" w:rsidRDefault="003A7D10" w:rsidP="003A7D10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A7D10" w:rsidRPr="003A7D10" w:rsidRDefault="003A7D10" w:rsidP="003A7D10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A7D10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2"/>
      <w:r w:rsidRPr="003A7D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f61e297-deac-416c-9930-2854c06869b8"/>
      <w:r w:rsidRPr="003A7D1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3A7D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7D10">
        <w:rPr>
          <w:rFonts w:ascii="Times New Roman" w:hAnsi="Times New Roman"/>
          <w:color w:val="000000"/>
          <w:sz w:val="28"/>
          <w:lang w:val="ru-RU"/>
        </w:rPr>
        <w:t>​</w:t>
      </w:r>
    </w:p>
    <w:p w:rsidR="00830F6B" w:rsidRPr="00290767" w:rsidRDefault="00290767" w:rsidP="00290767">
      <w:pPr>
        <w:spacing w:after="0" w:line="264" w:lineRule="auto"/>
        <w:ind w:left="120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290767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4" w:name="b3c9237e-6172-48ee-b1c7-f6774da89513"/>
      <w:r w:rsidRPr="0029076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290767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29076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90767">
        <w:rPr>
          <w:rFonts w:ascii="Times New Roman" w:hAnsi="Times New Roman"/>
          <w:color w:val="000000"/>
          <w:sz w:val="28"/>
          <w:lang w:val="ru-RU"/>
        </w:rPr>
        <w:t>‌</w:t>
      </w:r>
    </w:p>
    <w:p w:rsidR="00830F6B" w:rsidRPr="00290767" w:rsidRDefault="00830F6B">
      <w:pPr>
        <w:rPr>
          <w:lang w:val="ru-RU"/>
        </w:rPr>
        <w:sectPr w:rsidR="00830F6B" w:rsidRPr="00290767">
          <w:pgSz w:w="11906" w:h="16383"/>
          <w:pgMar w:top="1134" w:right="850" w:bottom="1134" w:left="1701" w:header="720" w:footer="720" w:gutter="0"/>
          <w:cols w:space="720"/>
        </w:sect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bookmarkStart w:id="5" w:name="block-2057897"/>
      <w:bookmarkEnd w:id="0"/>
      <w:r w:rsidRPr="002907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290767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290767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290767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30F6B" w:rsidRPr="00290767" w:rsidRDefault="00830F6B">
      <w:pPr>
        <w:rPr>
          <w:lang w:val="ru-RU"/>
        </w:rPr>
        <w:sectPr w:rsidR="00830F6B" w:rsidRPr="00290767">
          <w:pgSz w:w="11906" w:h="16383"/>
          <w:pgMar w:top="1134" w:right="850" w:bottom="1134" w:left="1701" w:header="720" w:footer="720" w:gutter="0"/>
          <w:cols w:space="720"/>
        </w:sect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bookmarkStart w:id="6" w:name="block-2057898"/>
      <w:bookmarkEnd w:id="5"/>
      <w:r w:rsidRPr="002907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9076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9076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9076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Default="0029076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9076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9076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30F6B" w:rsidRDefault="0029076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30F6B" w:rsidRPr="00290767" w:rsidRDefault="002907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30F6B" w:rsidRPr="00290767" w:rsidRDefault="002907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30F6B" w:rsidRPr="00290767" w:rsidRDefault="002907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30F6B" w:rsidRPr="00290767" w:rsidRDefault="002907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30F6B" w:rsidRDefault="0029076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0F6B" w:rsidRPr="00290767" w:rsidRDefault="002907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30F6B" w:rsidRPr="00290767" w:rsidRDefault="002907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30F6B" w:rsidRPr="00290767" w:rsidRDefault="002907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30F6B" w:rsidRPr="00290767" w:rsidRDefault="002907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30F6B" w:rsidRDefault="0029076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9076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30F6B" w:rsidRPr="00290767" w:rsidRDefault="002907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30F6B" w:rsidRDefault="0029076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0F6B" w:rsidRPr="00290767" w:rsidRDefault="002907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30F6B" w:rsidRPr="00290767" w:rsidRDefault="002907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30F6B" w:rsidRPr="00290767" w:rsidRDefault="002907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9076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9076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2907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076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907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076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907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076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907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30F6B" w:rsidRPr="00290767" w:rsidRDefault="00830F6B">
      <w:pPr>
        <w:rPr>
          <w:lang w:val="ru-RU"/>
        </w:rPr>
        <w:sectPr w:rsidR="00830F6B" w:rsidRPr="00290767">
          <w:pgSz w:w="11906" w:h="16383"/>
          <w:pgMar w:top="1134" w:right="850" w:bottom="1134" w:left="1701" w:header="720" w:footer="720" w:gutter="0"/>
          <w:cols w:space="720"/>
        </w:sectPr>
      </w:pPr>
    </w:p>
    <w:p w:rsidR="00830F6B" w:rsidRDefault="00290767">
      <w:pPr>
        <w:spacing w:after="0"/>
        <w:ind w:left="120"/>
      </w:pPr>
      <w:bookmarkStart w:id="8" w:name="block-2057899"/>
      <w:bookmarkEnd w:id="6"/>
      <w:r w:rsidRPr="002907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0F6B" w:rsidRDefault="00290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830F6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0F6B" w:rsidRDefault="00830F6B">
            <w:pPr>
              <w:spacing w:after="0"/>
              <w:ind w:left="135"/>
            </w:pPr>
          </w:p>
        </w:tc>
      </w:tr>
      <w:tr w:rsidR="00830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</w:tr>
      <w:tr w:rsidR="00830F6B" w:rsidRPr="00AF77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Default="00830F6B"/>
        </w:tc>
      </w:tr>
    </w:tbl>
    <w:p w:rsidR="00830F6B" w:rsidRDefault="00830F6B">
      <w:pPr>
        <w:sectPr w:rsidR="00830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0F6B" w:rsidRDefault="00290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2057900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30F6B" w:rsidRDefault="00290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3711"/>
        <w:gridCol w:w="1206"/>
        <w:gridCol w:w="1841"/>
        <w:gridCol w:w="1910"/>
        <w:gridCol w:w="1347"/>
        <w:gridCol w:w="2861"/>
      </w:tblGrid>
      <w:tr w:rsidR="00830F6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0F6B" w:rsidRDefault="00830F6B">
            <w:pPr>
              <w:spacing w:after="0"/>
              <w:ind w:left="135"/>
            </w:pPr>
          </w:p>
        </w:tc>
      </w:tr>
      <w:tr w:rsidR="00830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Упорядочивание данных и поиск информации.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Упорядочивание данных и поиск информации.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Подсчёты и вычисления в таблицах.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Возрастно-половые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Возрастно-половые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значение. Размах.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Обозначения в статистике. Свойства среднего арифметического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промежуточный контроль. Контрольная работа № 1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случайной изменчивости. Точность и погрешность измерений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Частоты значений в массиве данных.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частотами и средним арифметическим.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 и гистограммы. Выборка.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устойчивость и оценка с помощью выборки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промежуточный контроль. Контрольная работа № 2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Вершины и рёбра графа.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Пути в графе. Связный граф.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Задача о Кенигсбергских мостах, </w:t>
            </w:r>
            <w:proofErr w:type="spellStart"/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эйлеровы</w:t>
            </w:r>
            <w:proofErr w:type="spellEnd"/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пути и </w:t>
            </w:r>
            <w:proofErr w:type="spellStart"/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эйлеровы</w:t>
            </w:r>
            <w:proofErr w:type="spellEnd"/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Обратные и равносильные утверждения. Признаки и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Необходимые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достаточные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утверждения. Доказательство от противного.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случайных опытов 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вероятностей. Как и зачем узнать вероятность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Вероятностная защита информации от ошибок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AF77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F6B" w:rsidRDefault="00830F6B"/>
        </w:tc>
      </w:tr>
    </w:tbl>
    <w:p w:rsidR="00830F6B" w:rsidRDefault="00830F6B">
      <w:pPr>
        <w:sectPr w:rsidR="00830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0F6B" w:rsidRPr="00290767" w:rsidRDefault="00290767">
      <w:pPr>
        <w:spacing w:after="0"/>
        <w:ind w:left="120"/>
        <w:rPr>
          <w:lang w:val="ru-RU"/>
        </w:rPr>
      </w:pPr>
      <w:bookmarkStart w:id="10" w:name="block-2057901"/>
      <w:bookmarkEnd w:id="9"/>
      <w:r w:rsidRPr="0029076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30F6B" w:rsidRDefault="002907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0F6B" w:rsidRPr="00290767" w:rsidRDefault="00290767">
      <w:pPr>
        <w:spacing w:after="0" w:line="480" w:lineRule="auto"/>
        <w:ind w:left="120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08f63327-de1a-4627-a256-8545dcca3d8e"/>
      <w:r w:rsidRPr="00290767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 w:rsidRPr="00290767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29076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90767">
        <w:rPr>
          <w:rFonts w:ascii="Times New Roman" w:hAnsi="Times New Roman"/>
          <w:color w:val="000000"/>
          <w:sz w:val="28"/>
          <w:lang w:val="ru-RU"/>
        </w:rPr>
        <w:t>​</w:t>
      </w:r>
    </w:p>
    <w:p w:rsidR="00830F6B" w:rsidRPr="00290767" w:rsidRDefault="00290767">
      <w:pPr>
        <w:spacing w:after="0"/>
        <w:ind w:left="120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​</w:t>
      </w:r>
    </w:p>
    <w:p w:rsidR="00830F6B" w:rsidRPr="00290767" w:rsidRDefault="00290767">
      <w:pPr>
        <w:spacing w:after="0" w:line="480" w:lineRule="auto"/>
        <w:ind w:left="120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0F6B" w:rsidRPr="00290767" w:rsidRDefault="00290767">
      <w:pPr>
        <w:spacing w:after="0" w:line="480" w:lineRule="auto"/>
        <w:ind w:left="120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0767">
        <w:rPr>
          <w:rFonts w:ascii="Times New Roman" w:hAnsi="Times New Roman"/>
          <w:color w:val="000000"/>
          <w:sz w:val="28"/>
          <w:lang w:val="ru-RU"/>
        </w:rPr>
        <w:t>Универсальный многоуровневый сборник задач. 7 – 9 классы. Статистика. Вероятность. Комбинаторика. Практические задачи</w:t>
      </w:r>
      <w:r w:rsidRPr="00290767">
        <w:rPr>
          <w:sz w:val="28"/>
          <w:lang w:val="ru-RU"/>
        </w:rPr>
        <w:br/>
      </w:r>
      <w:bookmarkStart w:id="12" w:name="a3988093-b880-493b-8f1c-a7e3f3b642d5"/>
      <w:r w:rsidRPr="00290767">
        <w:rPr>
          <w:rFonts w:ascii="Times New Roman" w:hAnsi="Times New Roman"/>
          <w:color w:val="000000"/>
          <w:sz w:val="28"/>
          <w:lang w:val="ru-RU"/>
        </w:rPr>
        <w:t xml:space="preserve"> И.В. Ященко, И.Р. Высоцкий</w:t>
      </w:r>
      <w:bookmarkEnd w:id="12"/>
    </w:p>
    <w:p w:rsidR="00830F6B" w:rsidRPr="00290767" w:rsidRDefault="00830F6B">
      <w:pPr>
        <w:spacing w:after="0"/>
        <w:ind w:left="120"/>
        <w:rPr>
          <w:lang w:val="ru-RU"/>
        </w:rPr>
      </w:pPr>
    </w:p>
    <w:p w:rsidR="00830F6B" w:rsidRPr="00290767" w:rsidRDefault="00290767">
      <w:pPr>
        <w:spacing w:after="0" w:line="480" w:lineRule="auto"/>
        <w:ind w:left="120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86A22" w:rsidRPr="00290767" w:rsidRDefault="00290767" w:rsidP="00290767">
      <w:pPr>
        <w:spacing w:after="0" w:line="480" w:lineRule="auto"/>
        <w:ind w:left="120"/>
        <w:rPr>
          <w:lang w:val="ru-RU"/>
        </w:rPr>
      </w:pPr>
      <w:r w:rsidRPr="00290767">
        <w:rPr>
          <w:rFonts w:ascii="Times New Roman" w:hAnsi="Times New Roman"/>
          <w:color w:val="333333"/>
          <w:sz w:val="28"/>
          <w:lang w:val="ru-RU"/>
        </w:rPr>
        <w:t>​​‌</w:t>
      </w:r>
      <w:bookmarkStart w:id="13" w:name="69d17760-19f2-48fc-b551-840656d5e70d"/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90767">
        <w:rPr>
          <w:rFonts w:ascii="Times New Roman" w:hAnsi="Times New Roman"/>
          <w:color w:val="000000"/>
          <w:sz w:val="28"/>
          <w:lang w:val="ru-RU"/>
        </w:rPr>
        <w:t>Электронный образовательный ресурс «Домашние задания. Основное общее образование. Алгебра», 7-9 класс, АО Издательство «Просвещение»</w:t>
      </w:r>
      <w:bookmarkEnd w:id="10"/>
      <w:bookmarkEnd w:id="13"/>
    </w:p>
    <w:sectPr w:rsidR="00686A22" w:rsidRPr="002907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E0A70"/>
    <w:multiLevelType w:val="multilevel"/>
    <w:tmpl w:val="2A3A71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43452C"/>
    <w:multiLevelType w:val="multilevel"/>
    <w:tmpl w:val="EE2489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7E00D3"/>
    <w:multiLevelType w:val="multilevel"/>
    <w:tmpl w:val="A46E94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BC466D"/>
    <w:multiLevelType w:val="multilevel"/>
    <w:tmpl w:val="05FCD3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CD40C9"/>
    <w:multiLevelType w:val="multilevel"/>
    <w:tmpl w:val="35DCAB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9531BE"/>
    <w:multiLevelType w:val="multilevel"/>
    <w:tmpl w:val="F942F0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F6B"/>
    <w:rsid w:val="00290767"/>
    <w:rsid w:val="003A7D10"/>
    <w:rsid w:val="00686A22"/>
    <w:rsid w:val="00830F6B"/>
    <w:rsid w:val="00AF7715"/>
    <w:rsid w:val="00CC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EF43"/>
  <w15:docId w15:val="{A6F6086C-CF99-41A9-98FB-EA2F1AF2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c78e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e1c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863ee07a" TargetMode="External"/><Relationship Id="rId34" Type="http://schemas.openxmlformats.org/officeDocument/2006/relationships/hyperlink" Target="https://m.edsoo.ru/863ef8a8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324" TargetMode="External"/><Relationship Id="rId17" Type="http://schemas.openxmlformats.org/officeDocument/2006/relationships/hyperlink" Target="https://m.edsoo.ru/863ed846" TargetMode="External"/><Relationship Id="rId25" Type="http://schemas.openxmlformats.org/officeDocument/2006/relationships/hyperlink" Target="https://m.edsoo.ru/863ee9d0" TargetMode="External"/><Relationship Id="rId33" Type="http://schemas.openxmlformats.org/officeDocument/2006/relationships/hyperlink" Target="https://m.edsoo.ru/863ef646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ed72e" TargetMode="External"/><Relationship Id="rId20" Type="http://schemas.openxmlformats.org/officeDocument/2006/relationships/hyperlink" Target="https://m.edsoo.ru/863edc6a" TargetMode="External"/><Relationship Id="rId29" Type="http://schemas.openxmlformats.org/officeDocument/2006/relationships/hyperlink" Target="https://m.edsoo.ru/863ef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863ec1f8" TargetMode="External"/><Relationship Id="rId24" Type="http://schemas.openxmlformats.org/officeDocument/2006/relationships/hyperlink" Target="https://m.edsoo.ru/863ee69c" TargetMode="External"/><Relationship Id="rId32" Type="http://schemas.openxmlformats.org/officeDocument/2006/relationships/hyperlink" Target="https://m.edsoo.ru/863ef4d4" TargetMode="External"/><Relationship Id="rId37" Type="http://schemas.openxmlformats.org/officeDocument/2006/relationships/hyperlink" Target="https://m.edsoo.ru/863efec0" TargetMode="Externa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863ed602" TargetMode="External"/><Relationship Id="rId23" Type="http://schemas.openxmlformats.org/officeDocument/2006/relationships/hyperlink" Target="https://m.edsoo.ru/863ee4bc" TargetMode="External"/><Relationship Id="rId28" Type="http://schemas.openxmlformats.org/officeDocument/2006/relationships/hyperlink" Target="https://m.edsoo.ru/863eef52" TargetMode="External"/><Relationship Id="rId36" Type="http://schemas.openxmlformats.org/officeDocument/2006/relationships/hyperlink" Target="https://m.edsoo.ru/863efbaa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f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d18e" TargetMode="External"/><Relationship Id="rId22" Type="http://schemas.openxmlformats.org/officeDocument/2006/relationships/hyperlink" Target="https://m.edsoo.ru/863ee390" TargetMode="External"/><Relationship Id="rId27" Type="http://schemas.openxmlformats.org/officeDocument/2006/relationships/hyperlink" Target="https://m.edsoo.ru/863eecc8" TargetMode="External"/><Relationship Id="rId30" Type="http://schemas.openxmlformats.org/officeDocument/2006/relationships/hyperlink" Target="https://m.edsoo.ru/863ef236" TargetMode="External"/><Relationship Id="rId35" Type="http://schemas.openxmlformats.org/officeDocument/2006/relationships/hyperlink" Target="https://m.edsoo.ru/863efa24" TargetMode="External"/><Relationship Id="rId8" Type="http://schemas.openxmlformats.org/officeDocument/2006/relationships/hyperlink" Target="https://m.edsoo.ru/7f415fd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3668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4</cp:revision>
  <dcterms:created xsi:type="dcterms:W3CDTF">2023-09-21T03:02:00Z</dcterms:created>
  <dcterms:modified xsi:type="dcterms:W3CDTF">2023-09-23T02:52:00Z</dcterms:modified>
</cp:coreProperties>
</file>