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7D" w:rsidRPr="00533F7D" w:rsidRDefault="00533F7D" w:rsidP="00533F7D">
      <w:pPr>
        <w:spacing w:after="0" w:line="408" w:lineRule="auto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Министерство образования Кузбасса</w:t>
      </w: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Управление образования администрации города Прокопьевска</w:t>
      </w: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МБОУ «Школа № 32» Прокопьевского ГО</w:t>
      </w: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УТВЕРЖДЕНО</w:t>
      </w:r>
    </w:p>
    <w:p w:rsidR="00533F7D" w:rsidRPr="00533F7D" w:rsidRDefault="00533F7D" w:rsidP="00533F7D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Директор МБОУ  </w:t>
      </w:r>
    </w:p>
    <w:p w:rsidR="00533F7D" w:rsidRPr="00533F7D" w:rsidRDefault="00533F7D" w:rsidP="00533F7D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" Школа №32»</w:t>
      </w:r>
    </w:p>
    <w:p w:rsidR="00533F7D" w:rsidRPr="00533F7D" w:rsidRDefault="00533F7D" w:rsidP="00533F7D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Р.Н. Колодчикова</w:t>
      </w:r>
    </w:p>
    <w:p w:rsidR="00533F7D" w:rsidRPr="00533F7D" w:rsidRDefault="00533F7D" w:rsidP="00533F7D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Приказ № 2</w:t>
      </w:r>
      <w:r w:rsidR="006928A0">
        <w:rPr>
          <w:rFonts w:ascii="Times New Roman" w:eastAsia="Calibri" w:hAnsi="Times New Roman" w:cs="Times New Roman"/>
          <w:sz w:val="28"/>
          <w:szCs w:val="28"/>
          <w:lang w:eastAsia="en-US"/>
        </w:rPr>
        <w:t>40 от 26.</w:t>
      </w:r>
      <w:bookmarkStart w:id="0" w:name="_GoBack"/>
      <w:bookmarkEnd w:id="0"/>
      <w:r w:rsidRPr="00533F7D">
        <w:rPr>
          <w:rFonts w:ascii="Times New Roman" w:eastAsia="Calibri" w:hAnsi="Times New Roman" w:cs="Times New Roman"/>
          <w:sz w:val="28"/>
          <w:szCs w:val="28"/>
          <w:lang w:eastAsia="en-US"/>
        </w:rPr>
        <w:t>08.2024 г.</w:t>
      </w: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533F7D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РАБОЧАЯ ПРОГРАММА</w:t>
      </w:r>
    </w:p>
    <w:p w:rsidR="00533F7D" w:rsidRPr="00533F7D" w:rsidRDefault="00533F7D" w:rsidP="00533F7D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sz w:val="32"/>
          <w:szCs w:val="32"/>
          <w:lang w:eastAsia="en-US"/>
        </w:rPr>
      </w:pPr>
      <w:r w:rsidRPr="00533F7D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>Черчение</w:t>
      </w:r>
      <w:r w:rsidRPr="00533F7D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>»</w:t>
      </w:r>
    </w:p>
    <w:p w:rsidR="00533F7D" w:rsidRPr="00533F7D" w:rsidRDefault="00533F7D" w:rsidP="00533F7D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 xml:space="preserve">для обучающихся 7 </w:t>
      </w:r>
      <w:r w:rsidRPr="00533F7D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 xml:space="preserve">классов </w:t>
      </w:r>
    </w:p>
    <w:p w:rsidR="00533F7D" w:rsidRPr="00533F7D" w:rsidRDefault="00533F7D" w:rsidP="00533F7D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533F7D" w:rsidRPr="00533F7D" w:rsidRDefault="00533F7D" w:rsidP="00533F7D">
      <w:pPr>
        <w:jc w:val="right"/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spacing w:after="0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533F7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                                                     Учитель Тюгашева Лариса Николаевна</w:t>
      </w: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rPr>
          <w:rFonts w:ascii="Calibri" w:eastAsia="Calibri" w:hAnsi="Calibri" w:cs="Times New Roman"/>
          <w:lang w:eastAsia="en-US"/>
        </w:rPr>
      </w:pPr>
    </w:p>
    <w:p w:rsidR="00533F7D" w:rsidRPr="00533F7D" w:rsidRDefault="00533F7D" w:rsidP="00533F7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1" w:name="8385f7dc-0ab0-4870-aa9c-d50d4a6594a1"/>
      <w:r w:rsidRPr="00533F7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г. Прокопьевский городской округ 2024</w:t>
      </w:r>
      <w:bookmarkEnd w:id="1"/>
    </w:p>
    <w:p w:rsidR="00897F00" w:rsidRPr="00BC2913" w:rsidRDefault="00897F00" w:rsidP="00BC291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12DEC" w:rsidRPr="00E548F7" w:rsidRDefault="00E31133" w:rsidP="00DC6E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</w:p>
    <w:p w:rsidR="00D12DEC" w:rsidRPr="00E548F7" w:rsidRDefault="00A61475" w:rsidP="00DC6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548F7" w:rsidRPr="00E548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>«Техника выполнения чертежей и правила их оформления» (9 часов).</w:t>
      </w:r>
    </w:p>
    <w:p w:rsidR="00A61475" w:rsidRPr="00E548F7" w:rsidRDefault="00E548F7" w:rsidP="00DC6E0D">
      <w:pPr>
        <w:framePr w:hSpace="180" w:wrap="around" w:vAnchor="text" w:hAnchor="margin" w:x="-459" w:y="10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548F7" w:rsidRPr="00E548F7" w:rsidRDefault="00E548F7" w:rsidP="00DC6E0D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2DB9">
        <w:rPr>
          <w:rFonts w:ascii="Times New Roman" w:eastAsia="Times New Roman" w:hAnsi="Times New Roman" w:cs="Times New Roman"/>
          <w:sz w:val="24"/>
          <w:szCs w:val="24"/>
        </w:rPr>
        <w:t xml:space="preserve"> Из </w:t>
      </w:r>
      <w:r w:rsidR="00A61475" w:rsidRPr="00E548F7">
        <w:rPr>
          <w:rFonts w:ascii="Times New Roman" w:eastAsia="Times New Roman" w:hAnsi="Times New Roman" w:cs="Times New Roman"/>
          <w:sz w:val="24"/>
          <w:szCs w:val="24"/>
        </w:rPr>
        <w:t>истории развития чертежа. Графические изображения.</w:t>
      </w:r>
    </w:p>
    <w:p w:rsidR="006D1715" w:rsidRPr="00E548F7" w:rsidRDefault="00A61475" w:rsidP="00DC6E0D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Ч</w:t>
      </w:r>
      <w:r w:rsidR="00E548F7" w:rsidRPr="00E5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ертежные инструменты, материалы и принадлежности. Организация рабочего места. Правила оформления чертежей.  Линии чертежа и их назначение. Шрифты чертежные. Правила нанесения размеров на чертеже.  Масштабы. Геометрические построения. Деление окружностей на равные части.</w:t>
      </w:r>
      <w:r w:rsidR="006D1715" w:rsidRPr="00E548F7">
        <w:rPr>
          <w:rFonts w:ascii="Times New Roman" w:eastAsia="Times New Roman" w:hAnsi="Times New Roman" w:cs="Times New Roman"/>
          <w:sz w:val="24"/>
          <w:szCs w:val="24"/>
        </w:rPr>
        <w:t xml:space="preserve"> Практическая работа№1 «Рамка, основная надпись». </w:t>
      </w:r>
    </w:p>
    <w:p w:rsidR="00D12DEC" w:rsidRPr="00E548F7" w:rsidRDefault="00392DB9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 №2 «</w:t>
      </w:r>
      <w:r w:rsidR="006D1715" w:rsidRPr="00E548F7">
        <w:rPr>
          <w:rFonts w:ascii="Times New Roman" w:eastAsia="Times New Roman" w:hAnsi="Times New Roman" w:cs="Times New Roman"/>
          <w:sz w:val="24"/>
          <w:szCs w:val="24"/>
        </w:rPr>
        <w:t xml:space="preserve">Шрифты чертежные».  </w:t>
      </w:r>
    </w:p>
    <w:p w:rsidR="006D1715" w:rsidRPr="00E548F7" w:rsidRDefault="006D1715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92DB9">
        <w:rPr>
          <w:rFonts w:ascii="Times New Roman" w:eastAsia="Times New Roman" w:hAnsi="Times New Roman" w:cs="Times New Roman"/>
          <w:sz w:val="24"/>
          <w:szCs w:val="24"/>
        </w:rPr>
        <w:t>рактическая работа №3 «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Построение окружностей с делением на части»</w:t>
      </w:r>
    </w:p>
    <w:p w:rsidR="00A61475" w:rsidRPr="00E548F7" w:rsidRDefault="00E548F7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 1. «</w:t>
      </w:r>
      <w:r w:rsidR="00A61475" w:rsidRPr="00E548F7">
        <w:rPr>
          <w:rFonts w:ascii="Times New Roman" w:eastAsia="Times New Roman" w:hAnsi="Times New Roman" w:cs="Times New Roman"/>
          <w:sz w:val="24"/>
          <w:szCs w:val="24"/>
        </w:rPr>
        <w:t>Линии чертежа»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2DEC" w:rsidRPr="00E548F7" w:rsidRDefault="00A61475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 2. Чертеж «плоской детали».</w:t>
      </w:r>
    </w:p>
    <w:p w:rsidR="00D12DEC" w:rsidRPr="00E548F7" w:rsidRDefault="006D1715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>.  «Чертежи в системе прямоугольных проекций» (4 часа).</w:t>
      </w:r>
    </w:p>
    <w:p w:rsidR="00D12DEC" w:rsidRPr="00E548F7" w:rsidRDefault="006D1715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Проецирование. Расположение видов на чертеже. Местные виды</w:t>
      </w:r>
    </w:p>
    <w:p w:rsidR="00D12DEC" w:rsidRPr="00E548F7" w:rsidRDefault="00D463BD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Практическая работа №4</w:t>
      </w:r>
      <w:r w:rsidR="006D1715" w:rsidRPr="00E548F7">
        <w:rPr>
          <w:rFonts w:ascii="Times New Roman" w:eastAsia="Times New Roman" w:hAnsi="Times New Roman" w:cs="Times New Roman"/>
          <w:sz w:val="24"/>
          <w:szCs w:val="24"/>
        </w:rPr>
        <w:t xml:space="preserve"> «Моделирование по чертежу»</w:t>
      </w:r>
    </w:p>
    <w:p w:rsidR="00D12DEC" w:rsidRPr="00E548F7" w:rsidRDefault="00392DB9" w:rsidP="00DC6E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 №5 «</w:t>
      </w:r>
      <w:r w:rsidR="00D463BD" w:rsidRPr="00E548F7">
        <w:rPr>
          <w:rFonts w:ascii="Times New Roman" w:eastAsia="Times New Roman" w:hAnsi="Times New Roman" w:cs="Times New Roman"/>
          <w:sz w:val="24"/>
          <w:szCs w:val="24"/>
        </w:rPr>
        <w:t>Расположение видов на чертеже».</w:t>
      </w:r>
    </w:p>
    <w:p w:rsidR="00D12DEC" w:rsidRPr="00E548F7" w:rsidRDefault="00D463BD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E548F7">
        <w:rPr>
          <w:rFonts w:ascii="Times New Roman" w:eastAsia="Times New Roman" w:hAnsi="Times New Roman" w:cs="Times New Roman"/>
          <w:b/>
          <w:sz w:val="24"/>
          <w:szCs w:val="24"/>
        </w:rPr>
        <w:t>. «Аксонометрические</w:t>
      </w:r>
      <w:r w:rsidR="00E548F7" w:rsidRPr="00E548F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проекции. Технический рисунок» </w:t>
      </w:r>
      <w:r w:rsidR="00C7436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E548F7" w:rsidRPr="00E548F7">
        <w:rPr>
          <w:rFonts w:ascii="Times New Roman" w:eastAsia="Times New Roman" w:hAnsi="Times New Roman" w:cs="Times New Roman"/>
          <w:b/>
          <w:sz w:val="24"/>
          <w:szCs w:val="24"/>
        </w:rPr>
        <w:t>20 часов).</w:t>
      </w:r>
    </w:p>
    <w:p w:rsidR="00D12DEC" w:rsidRPr="00E548F7" w:rsidRDefault="009E4D5B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Получение и построение аксонометрических проекций. Аксонометрические проекции плоских фигур. Аксонометрические проекции плоскогранных предметов. Аксонометрические проекции предметов, имеющих круглые поверхности. Технический рисунок. Анализ геометрической формы предмета.     Чертежи и аксонометрические проекции геометрических тел. Чертежи разверток поверхностей геометрических тел. Проекции вершин, ребер и граней предмета. Построение проекций точек на поверхности предмета.  Чертежи и аксонометрические проекции предметов. Порядок построения изображений на чертежах. Построение третьего вида. Построение третьего вида по двум данным</w:t>
      </w:r>
      <w:r w:rsidR="009A57E6" w:rsidRPr="00E548F7">
        <w:rPr>
          <w:rFonts w:ascii="Times New Roman" w:eastAsia="Times New Roman" w:hAnsi="Times New Roman" w:cs="Times New Roman"/>
          <w:sz w:val="24"/>
          <w:szCs w:val="24"/>
        </w:rPr>
        <w:t>. Нанесение размеров с учетом формы предмета. Сопряжения. Эскизы. Эскиз и технический рисунок детали. Выполнение чертежа предмета в трех видах с преобразованием его формы. Выполнение чертежа предмета. Порядок чтения чертежей           деталей.</w:t>
      </w:r>
    </w:p>
    <w:p w:rsidR="0080201F" w:rsidRPr="00E548F7" w:rsidRDefault="0080201F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Практическая работа №6. «Построение аксонометрии плоских геометрических фигур»</w:t>
      </w:r>
    </w:p>
    <w:p w:rsidR="000B6A42" w:rsidRPr="00E548F7" w:rsidRDefault="0080201F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Практическая работа №7 «Построение аксонометрических изображений (изометрия, диметрия)»</w:t>
      </w:r>
      <w:r w:rsidR="009A57E6" w:rsidRPr="00E5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3FE6" w:rsidRPr="00E548F7" w:rsidRDefault="0080201F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Практическая работа №8 «Выполнение технического рисунка модели с натуры, с применением штриховки».</w:t>
      </w:r>
      <w:r w:rsidR="002B3FE6" w:rsidRPr="00E5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3FE6" w:rsidRPr="00E548F7" w:rsidRDefault="002B3FE6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№9 «Способ построения третьего вида на основе детали, по размерам». </w:t>
      </w:r>
    </w:p>
    <w:p w:rsidR="002B3FE6" w:rsidRPr="00E548F7" w:rsidRDefault="00AF650F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 №10. «</w:t>
      </w:r>
      <w:r w:rsidR="002B3FE6" w:rsidRPr="00E548F7">
        <w:rPr>
          <w:rFonts w:ascii="Times New Roman" w:eastAsia="Times New Roman" w:hAnsi="Times New Roman" w:cs="Times New Roman"/>
          <w:sz w:val="24"/>
          <w:szCs w:val="24"/>
        </w:rPr>
        <w:t>Правила нанесения размеров».</w:t>
      </w:r>
    </w:p>
    <w:p w:rsidR="009E4D5B" w:rsidRPr="00E548F7" w:rsidRDefault="009E4D5B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Практическая работа №11. «Применение геометрических построений на практике».</w:t>
      </w:r>
    </w:p>
    <w:p w:rsidR="009E4D5B" w:rsidRPr="00E548F7" w:rsidRDefault="009E4D5B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Практическая </w:t>
      </w:r>
      <w:r w:rsidR="00AF650F">
        <w:rPr>
          <w:rFonts w:ascii="Times New Roman" w:eastAsia="Times New Roman" w:hAnsi="Times New Roman" w:cs="Times New Roman"/>
          <w:sz w:val="24"/>
          <w:szCs w:val="24"/>
        </w:rPr>
        <w:t>работа №12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. «Выполнение эскиза по чертежу» </w:t>
      </w:r>
    </w:p>
    <w:p w:rsidR="0080201F" w:rsidRPr="00E548F7" w:rsidRDefault="009E4D5B" w:rsidP="00DC6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Практическая работа №13. «Чтение чертежей».</w:t>
      </w:r>
    </w:p>
    <w:p w:rsidR="0080201F" w:rsidRPr="00E548F7" w:rsidRDefault="00D612BF" w:rsidP="00DC6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Графическая работа №3 «</w:t>
      </w:r>
      <w:r w:rsidR="0080201F" w:rsidRPr="00E548F7">
        <w:rPr>
          <w:rFonts w:ascii="Times New Roman" w:eastAsia="Times New Roman" w:hAnsi="Times New Roman" w:cs="Times New Roman"/>
          <w:sz w:val="24"/>
          <w:szCs w:val="24"/>
        </w:rPr>
        <w:t>Аксонометрические проекции предметов, имеющих круглые поверхности».</w:t>
      </w:r>
    </w:p>
    <w:p w:rsidR="000B6A42" w:rsidRPr="00E548F7" w:rsidRDefault="00D612BF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Графическая работа №4</w:t>
      </w:r>
      <w:r w:rsidR="0080201F" w:rsidRPr="00E548F7">
        <w:rPr>
          <w:rFonts w:ascii="Times New Roman" w:eastAsia="Times New Roman" w:hAnsi="Times New Roman" w:cs="Times New Roman"/>
          <w:sz w:val="24"/>
          <w:szCs w:val="24"/>
        </w:rPr>
        <w:t xml:space="preserve"> «Многогранники и тела вращения».   Анализ геометрической формы детали (наглядные модели)».</w:t>
      </w:r>
      <w:r w:rsidR="000B6A42" w:rsidRPr="00E548F7">
        <w:rPr>
          <w:rFonts w:ascii="Times New Roman" w:eastAsia="Times New Roman" w:hAnsi="Times New Roman" w:cs="Times New Roman"/>
          <w:sz w:val="24"/>
          <w:szCs w:val="24"/>
        </w:rPr>
        <w:t xml:space="preserve">    </w:t>
      </w:r>
    </w:p>
    <w:p w:rsidR="000B6A42" w:rsidRPr="00E548F7" w:rsidRDefault="000B6A42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№5.  «Построение многогранников и тел вращения в аксонометрических проекциях».</w:t>
      </w:r>
    </w:p>
    <w:p w:rsidR="002B3FE6" w:rsidRPr="00E548F7" w:rsidRDefault="002B3FE6" w:rsidP="00E548F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№6.  «Изображение вершин, ребер и граней предмета на чер</w:t>
      </w:r>
      <w:r w:rsidR="00AF650F">
        <w:rPr>
          <w:rFonts w:ascii="Times New Roman" w:eastAsia="Times New Roman" w:hAnsi="Times New Roman" w:cs="Times New Roman"/>
          <w:sz w:val="24"/>
          <w:szCs w:val="24"/>
        </w:rPr>
        <w:t>теже». Графическая работа №7. «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Построение вырезов на геометрических телах».</w:t>
      </w:r>
    </w:p>
    <w:p w:rsidR="0080201F" w:rsidRPr="00E548F7" w:rsidRDefault="002B3FE6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</w:t>
      </w:r>
      <w:r w:rsidR="00AF650F">
        <w:rPr>
          <w:rFonts w:ascii="Times New Roman" w:eastAsia="Times New Roman" w:hAnsi="Times New Roman" w:cs="Times New Roman"/>
          <w:sz w:val="24"/>
          <w:szCs w:val="24"/>
        </w:rPr>
        <w:t xml:space="preserve">а №8 «Построение третьего вида 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детали по двум данным»</w:t>
      </w:r>
    </w:p>
    <w:p w:rsidR="009E4D5B" w:rsidRPr="00E548F7" w:rsidRDefault="009E4D5B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№9 «Эскиз и технический рисунок детали».</w:t>
      </w:r>
    </w:p>
    <w:p w:rsidR="009A57E6" w:rsidRPr="00E548F7" w:rsidRDefault="009E4D5B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>Графическая работа №10 «Выполнение чертежа предмета в трех видах с преобразованием его формы».</w:t>
      </w:r>
    </w:p>
    <w:p w:rsidR="002B3FE6" w:rsidRDefault="009E4D5B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Графическая работа № 11. «Выполнение чертежа предмета».</w:t>
      </w:r>
    </w:p>
    <w:p w:rsidR="005C3577" w:rsidRPr="00E548F7" w:rsidRDefault="005C3577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1788" w:rsidRDefault="00E22B1E" w:rsidP="00A267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Pr="00754970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 </w:t>
      </w:r>
    </w:p>
    <w:p w:rsidR="00E22B1E" w:rsidRDefault="00E22B1E" w:rsidP="00E22B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97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764B4" w:rsidRPr="00D764B4" w:rsidRDefault="0088567C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Гражданское воспитание</w:t>
      </w:r>
      <w:r w:rsidR="00D764B4" w:rsidRPr="00D764B4">
        <w:rPr>
          <w:rFonts w:ascii="Times New Roman" w:hAnsi="Times New Roman" w:cs="Times New Roman"/>
          <w:b/>
          <w:sz w:val="24"/>
          <w:szCs w:val="24"/>
        </w:rPr>
        <w:t>: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</w:t>
      </w:r>
      <w:r w:rsidR="002303E5" w:rsidRPr="00111788">
        <w:rPr>
          <w:rFonts w:ascii="Times New Roman" w:hAnsi="Times New Roman" w:cs="Times New Roman"/>
          <w:sz w:val="24"/>
          <w:szCs w:val="24"/>
        </w:rPr>
        <w:t xml:space="preserve"> </w:t>
      </w:r>
      <w:r w:rsidRPr="00111788">
        <w:rPr>
          <w:rFonts w:ascii="Times New Roman" w:hAnsi="Times New Roman" w:cs="Times New Roman"/>
          <w:sz w:val="24"/>
          <w:szCs w:val="24"/>
        </w:rPr>
        <w:t>свобод и законных интересов других людей;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а</w:t>
      </w:r>
      <w:r w:rsidR="002303E5" w:rsidRPr="00111788">
        <w:rPr>
          <w:rFonts w:ascii="Times New Roman" w:hAnsi="Times New Roman" w:cs="Times New Roman"/>
          <w:sz w:val="24"/>
          <w:szCs w:val="24"/>
        </w:rPr>
        <w:t>ктивное участие в жизни семьи, о</w:t>
      </w:r>
      <w:r w:rsidRPr="00111788">
        <w:rPr>
          <w:rFonts w:ascii="Times New Roman" w:hAnsi="Times New Roman" w:cs="Times New Roman"/>
          <w:sz w:val="24"/>
          <w:szCs w:val="24"/>
        </w:rPr>
        <w:t>рганизации, местного сообщества, родного края, страны;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нормах и правилах межличностных отношений в поликультурном и многоконфессиональном</w:t>
      </w:r>
      <w:r w:rsidR="0088567C" w:rsidRPr="00111788">
        <w:rPr>
          <w:rFonts w:ascii="Times New Roman" w:hAnsi="Times New Roman" w:cs="Times New Roman"/>
          <w:sz w:val="24"/>
          <w:szCs w:val="24"/>
        </w:rPr>
        <w:t xml:space="preserve"> </w:t>
      </w:r>
      <w:r w:rsidRPr="00111788">
        <w:rPr>
          <w:rFonts w:ascii="Times New Roman" w:hAnsi="Times New Roman" w:cs="Times New Roman"/>
          <w:sz w:val="24"/>
          <w:szCs w:val="24"/>
        </w:rPr>
        <w:t>обществе;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представление о способах противодействия коррупции;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 взаимопониманию и</w:t>
      </w:r>
    </w:p>
    <w:p w:rsidR="00D764B4" w:rsidRPr="0088567C" w:rsidRDefault="00D764B4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взаимопомощи, активное уч</w:t>
      </w:r>
      <w:r w:rsidR="002303E5" w:rsidRPr="00111788">
        <w:rPr>
          <w:rFonts w:ascii="Times New Roman" w:hAnsi="Times New Roman" w:cs="Times New Roman"/>
          <w:sz w:val="24"/>
          <w:szCs w:val="24"/>
        </w:rPr>
        <w:t>астие в школьном самоуправлении</w:t>
      </w:r>
      <w:r w:rsidR="002303E5">
        <w:rPr>
          <w:rFonts w:ascii="Times New Roman" w:hAnsi="Times New Roman" w:cs="Times New Roman"/>
          <w:b/>
          <w:sz w:val="24"/>
          <w:szCs w:val="24"/>
        </w:rPr>
        <w:t>.</w:t>
      </w:r>
      <w:r w:rsidRPr="00D764B4">
        <w:rPr>
          <w:rFonts w:ascii="Times New Roman" w:hAnsi="Times New Roman" w:cs="Times New Roman"/>
          <w:b/>
          <w:sz w:val="24"/>
          <w:szCs w:val="24"/>
        </w:rPr>
        <w:cr/>
      </w:r>
      <w:r w:rsidR="0088567C" w:rsidRPr="0088567C">
        <w:t xml:space="preserve"> </w:t>
      </w:r>
      <w:r w:rsidR="0088567C" w:rsidRPr="0088567C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многоконфессиональном обществе, проявление интереса к п</w:t>
      </w:r>
      <w:r w:rsidR="002303E5" w:rsidRPr="00111788">
        <w:rPr>
          <w:rFonts w:ascii="Times New Roman" w:hAnsi="Times New Roman" w:cs="Times New Roman"/>
          <w:sz w:val="24"/>
          <w:szCs w:val="24"/>
        </w:rPr>
        <w:t xml:space="preserve">ознанию родного языка, истории, </w:t>
      </w:r>
      <w:r w:rsidRPr="00111788">
        <w:rPr>
          <w:rFonts w:ascii="Times New Roman" w:hAnsi="Times New Roman" w:cs="Times New Roman"/>
          <w:sz w:val="24"/>
          <w:szCs w:val="24"/>
        </w:rPr>
        <w:t>культуры Российской Федерации, своего края, народов России;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- России, к науке, искусству, спорту,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технологиям, боевым подвигам</w:t>
      </w:r>
      <w:r w:rsidR="002303E5" w:rsidRPr="00111788">
        <w:rPr>
          <w:rFonts w:ascii="Times New Roman" w:hAnsi="Times New Roman" w:cs="Times New Roman"/>
          <w:sz w:val="24"/>
          <w:szCs w:val="24"/>
        </w:rPr>
        <w:t xml:space="preserve"> и трудовым достижениям народа;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</w:t>
      </w:r>
      <w:r w:rsidR="002303E5" w:rsidRPr="00111788">
        <w:rPr>
          <w:rFonts w:ascii="Times New Roman" w:hAnsi="Times New Roman" w:cs="Times New Roman"/>
          <w:sz w:val="24"/>
          <w:szCs w:val="24"/>
        </w:rPr>
        <w:t xml:space="preserve">кам, историческому и природному </w:t>
      </w:r>
      <w:r w:rsidRPr="00111788">
        <w:rPr>
          <w:rFonts w:ascii="Times New Roman" w:hAnsi="Times New Roman" w:cs="Times New Roman"/>
          <w:sz w:val="24"/>
          <w:szCs w:val="24"/>
        </w:rPr>
        <w:t>наследию и памятникам, традициям разных народов, проживающих в родной стране.</w:t>
      </w:r>
    </w:p>
    <w:p w:rsidR="00D764B4" w:rsidRPr="00D764B4" w:rsidRDefault="002303E5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="00D764B4" w:rsidRPr="00D764B4">
        <w:rPr>
          <w:rFonts w:ascii="Times New Roman" w:hAnsi="Times New Roman" w:cs="Times New Roman"/>
          <w:b/>
          <w:sz w:val="24"/>
          <w:szCs w:val="24"/>
        </w:rPr>
        <w:t>: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готовность оценивать свое поведение и поступки, поведение и поступки других людей с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позиции нравственных и правовых норм с учетом осознания последствий поступков;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</w:t>
      </w:r>
    </w:p>
    <w:p w:rsidR="00D764B4" w:rsidRPr="00111788" w:rsidRDefault="00D764B4" w:rsidP="00111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условиях индивидуального и общественного пространства.</w:t>
      </w:r>
    </w:p>
    <w:p w:rsidR="00D764B4" w:rsidRPr="00D764B4" w:rsidRDefault="002303E5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Эстетическое воспитание</w:t>
      </w:r>
      <w:r w:rsidR="00D764B4" w:rsidRPr="00D764B4">
        <w:rPr>
          <w:rFonts w:ascii="Times New Roman" w:hAnsi="Times New Roman" w:cs="Times New Roman"/>
          <w:b/>
          <w:sz w:val="24"/>
          <w:szCs w:val="24"/>
        </w:rPr>
        <w:t>: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народов, понимание эмоционального воздействия искусства; осознание важности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художественной культуры как средства коммуникации и самовыражения;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традиций и народного творчества;</w:t>
      </w:r>
    </w:p>
    <w:p w:rsidR="00D764B4" w:rsidRPr="00111788" w:rsidRDefault="00D764B4" w:rsidP="00F90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788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D764B4" w:rsidRPr="00D764B4" w:rsidRDefault="005A572B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Физическое воспитание,</w:t>
      </w:r>
      <w:r w:rsidR="00111788" w:rsidRPr="00111788"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11788" w:rsidRPr="00111788">
        <w:rPr>
          <w:rFonts w:ascii="Times New Roman" w:hAnsi="Times New Roman" w:cs="Times New Roman"/>
          <w:b/>
          <w:sz w:val="24"/>
          <w:szCs w:val="24"/>
        </w:rPr>
        <w:t>ормирование культуры здоровья и эмоционального благополучия</w:t>
      </w:r>
      <w:r w:rsidR="00A94D68">
        <w:rPr>
          <w:rFonts w:ascii="Times New Roman" w:hAnsi="Times New Roman" w:cs="Times New Roman"/>
          <w:b/>
          <w:sz w:val="24"/>
          <w:szCs w:val="24"/>
        </w:rPr>
        <w:t>: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осознание ценности жизни;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(здоровое питание, соблюдение гигиенических правил, с</w:t>
      </w:r>
      <w:r w:rsidR="005A572B" w:rsidRPr="00F90167">
        <w:rPr>
          <w:rFonts w:ascii="Times New Roman" w:hAnsi="Times New Roman" w:cs="Times New Roman"/>
          <w:sz w:val="24"/>
          <w:szCs w:val="24"/>
        </w:rPr>
        <w:t xml:space="preserve">балансированный режим занятий и </w:t>
      </w:r>
      <w:r w:rsidRPr="00F90167">
        <w:rPr>
          <w:rFonts w:ascii="Times New Roman" w:hAnsi="Times New Roman" w:cs="Times New Roman"/>
          <w:sz w:val="24"/>
          <w:szCs w:val="24"/>
        </w:rPr>
        <w:t>отдыха, регулярная физическая активность);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наркотиков, курение) и иных форм вреда для физического и психического здоровья;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интернет-среде;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информационным и природным условиям, в том числе осмысля</w:t>
      </w:r>
      <w:r w:rsidR="005A572B" w:rsidRPr="00F90167">
        <w:rPr>
          <w:rFonts w:ascii="Times New Roman" w:hAnsi="Times New Roman" w:cs="Times New Roman"/>
          <w:sz w:val="24"/>
          <w:szCs w:val="24"/>
        </w:rPr>
        <w:t xml:space="preserve">я собственный опыт и выстраивая </w:t>
      </w:r>
      <w:r w:rsidRPr="00F90167">
        <w:rPr>
          <w:rFonts w:ascii="Times New Roman" w:hAnsi="Times New Roman" w:cs="Times New Roman"/>
          <w:sz w:val="24"/>
          <w:szCs w:val="24"/>
        </w:rPr>
        <w:t>дальнейшие цели;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lastRenderedPageBreak/>
        <w:t>умение принимать себя и других, не осуждая;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</w:t>
      </w:r>
      <w:r w:rsidR="005A572B" w:rsidRPr="00F90167">
        <w:rPr>
          <w:rFonts w:ascii="Times New Roman" w:hAnsi="Times New Roman" w:cs="Times New Roman"/>
          <w:sz w:val="24"/>
          <w:szCs w:val="24"/>
        </w:rPr>
        <w:t xml:space="preserve">х, умение управлять собственным </w:t>
      </w:r>
      <w:r w:rsidRPr="00F90167">
        <w:rPr>
          <w:rFonts w:ascii="Times New Roman" w:hAnsi="Times New Roman" w:cs="Times New Roman"/>
          <w:sz w:val="24"/>
          <w:szCs w:val="24"/>
        </w:rPr>
        <w:t>эмоциональным состоянием;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</w:t>
      </w:r>
      <w:r w:rsidR="005A572B" w:rsidRPr="00F90167">
        <w:rPr>
          <w:rFonts w:ascii="Times New Roman" w:hAnsi="Times New Roman" w:cs="Times New Roman"/>
          <w:sz w:val="24"/>
          <w:szCs w:val="24"/>
        </w:rPr>
        <w:t>ава на ошибку и такого же права другого человека.</w:t>
      </w:r>
    </w:p>
    <w:p w:rsidR="00D764B4" w:rsidRPr="00D764B4" w:rsidRDefault="005A572B" w:rsidP="001117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Трудовое воспитание</w:t>
      </w:r>
      <w:r w:rsidR="00D764B4" w:rsidRPr="00D764B4">
        <w:rPr>
          <w:rFonts w:ascii="Times New Roman" w:hAnsi="Times New Roman" w:cs="Times New Roman"/>
          <w:b/>
          <w:sz w:val="24"/>
          <w:szCs w:val="24"/>
        </w:rPr>
        <w:t>: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Организации, города, края) технологической и социальной направленности, способность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инициировать, планировать и самостоятельно выполнять такого рода деятельность;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основе применения изучаемого предметного знания;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осознание важности обучения на протяжении всей жизн</w:t>
      </w:r>
      <w:r w:rsidR="004779DB" w:rsidRPr="00F90167">
        <w:rPr>
          <w:rFonts w:ascii="Times New Roman" w:hAnsi="Times New Roman" w:cs="Times New Roman"/>
          <w:sz w:val="24"/>
          <w:szCs w:val="24"/>
        </w:rPr>
        <w:t xml:space="preserve">и для успешной профессиональной </w:t>
      </w:r>
      <w:r w:rsidRPr="00F90167">
        <w:rPr>
          <w:rFonts w:ascii="Times New Roman" w:hAnsi="Times New Roman" w:cs="Times New Roman"/>
          <w:sz w:val="24"/>
          <w:szCs w:val="24"/>
        </w:rPr>
        <w:t>деятельности и развитие необходимых умений для этого;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готовность адаптироваться в профессиональной среде;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</w:t>
      </w:r>
    </w:p>
    <w:p w:rsidR="004779DB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планов с учетом личных и общественных и</w:t>
      </w:r>
      <w:r w:rsidR="004779DB" w:rsidRPr="00F90167">
        <w:rPr>
          <w:rFonts w:ascii="Times New Roman" w:hAnsi="Times New Roman" w:cs="Times New Roman"/>
          <w:sz w:val="24"/>
          <w:szCs w:val="24"/>
        </w:rPr>
        <w:t>нтересов и потребностей.</w:t>
      </w:r>
    </w:p>
    <w:p w:rsidR="00D764B4" w:rsidRPr="00F90167" w:rsidRDefault="004779DB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 xml:space="preserve"> Экологическое воспитание</w:t>
      </w:r>
      <w:r w:rsidR="00D764B4" w:rsidRPr="00F90167">
        <w:rPr>
          <w:rFonts w:ascii="Times New Roman" w:hAnsi="Times New Roman" w:cs="Times New Roman"/>
          <w:sz w:val="24"/>
          <w:szCs w:val="24"/>
        </w:rPr>
        <w:t>: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</w:t>
      </w:r>
      <w:r w:rsidR="004779DB" w:rsidRPr="00F90167">
        <w:rPr>
          <w:rFonts w:ascii="Times New Roman" w:hAnsi="Times New Roman" w:cs="Times New Roman"/>
          <w:sz w:val="24"/>
          <w:szCs w:val="24"/>
        </w:rPr>
        <w:t xml:space="preserve">венных наук для решения задач в </w:t>
      </w:r>
      <w:r w:rsidRPr="00F90167">
        <w:rPr>
          <w:rFonts w:ascii="Times New Roman" w:hAnsi="Times New Roman" w:cs="Times New Roman"/>
          <w:sz w:val="24"/>
          <w:szCs w:val="24"/>
        </w:rPr>
        <w:t>области окружающей среды, планирования поступков и оцен</w:t>
      </w:r>
      <w:r w:rsidR="004779DB" w:rsidRPr="00F90167">
        <w:rPr>
          <w:rFonts w:ascii="Times New Roman" w:hAnsi="Times New Roman" w:cs="Times New Roman"/>
          <w:sz w:val="24"/>
          <w:szCs w:val="24"/>
        </w:rPr>
        <w:t xml:space="preserve">ки их возможных последствий для </w:t>
      </w:r>
      <w:r w:rsidRPr="00F90167">
        <w:rPr>
          <w:rFonts w:ascii="Times New Roman" w:hAnsi="Times New Roman" w:cs="Times New Roman"/>
          <w:sz w:val="24"/>
          <w:szCs w:val="24"/>
        </w:rPr>
        <w:t>окружающей среды;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экологических проблем и путей их решения;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технологической и социальной сред;</w:t>
      </w:r>
    </w:p>
    <w:p w:rsidR="00D764B4" w:rsidRPr="00F90167" w:rsidRDefault="00D764B4" w:rsidP="00F90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167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D764B4" w:rsidRPr="00D764B4" w:rsidRDefault="00D764B4" w:rsidP="00D764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64B4">
        <w:rPr>
          <w:rFonts w:ascii="Times New Roman" w:hAnsi="Times New Roman" w:cs="Times New Roman"/>
          <w:b/>
          <w:sz w:val="24"/>
          <w:szCs w:val="24"/>
        </w:rPr>
        <w:t xml:space="preserve"> Ценности научного познания:</w:t>
      </w:r>
    </w:p>
    <w:p w:rsidR="00D764B4" w:rsidRPr="00A94D68" w:rsidRDefault="00D764B4" w:rsidP="00A9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4D68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</w:t>
      </w:r>
    </w:p>
    <w:p w:rsidR="00D764B4" w:rsidRPr="00A94D68" w:rsidRDefault="00D764B4" w:rsidP="00A9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4D68">
        <w:rPr>
          <w:rFonts w:ascii="Times New Roman" w:hAnsi="Times New Roman" w:cs="Times New Roman"/>
          <w:sz w:val="24"/>
          <w:szCs w:val="24"/>
        </w:rPr>
        <w:t>закономерностях развития человека, природы и общества, взаи</w:t>
      </w:r>
      <w:r w:rsidR="00F90167" w:rsidRPr="00A94D68">
        <w:rPr>
          <w:rFonts w:ascii="Times New Roman" w:hAnsi="Times New Roman" w:cs="Times New Roman"/>
          <w:sz w:val="24"/>
          <w:szCs w:val="24"/>
        </w:rPr>
        <w:t xml:space="preserve">мосвязях человека с природной и </w:t>
      </w:r>
      <w:r w:rsidRPr="00A94D68">
        <w:rPr>
          <w:rFonts w:ascii="Times New Roman" w:hAnsi="Times New Roman" w:cs="Times New Roman"/>
          <w:sz w:val="24"/>
          <w:szCs w:val="24"/>
        </w:rPr>
        <w:t>социальной средой;</w:t>
      </w:r>
    </w:p>
    <w:p w:rsidR="00D764B4" w:rsidRPr="00A94D68" w:rsidRDefault="00D764B4" w:rsidP="00A9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4D68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D764B4" w:rsidRPr="00A94D68" w:rsidRDefault="00D764B4" w:rsidP="00A9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4D68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</w:t>
      </w:r>
      <w:r w:rsidR="00F90167" w:rsidRPr="00A94D68">
        <w:rPr>
          <w:rFonts w:ascii="Times New Roman" w:hAnsi="Times New Roman" w:cs="Times New Roman"/>
          <w:sz w:val="24"/>
          <w:szCs w:val="24"/>
        </w:rPr>
        <w:t xml:space="preserve">ьности, установка на осмысление </w:t>
      </w:r>
      <w:r w:rsidRPr="00A94D68">
        <w:rPr>
          <w:rFonts w:ascii="Times New Roman" w:hAnsi="Times New Roman" w:cs="Times New Roman"/>
          <w:sz w:val="24"/>
          <w:szCs w:val="24"/>
        </w:rPr>
        <w:t>опыта, наблюдений, поступков и стремление с</w:t>
      </w:r>
      <w:r w:rsidR="00F90167" w:rsidRPr="00A94D68">
        <w:rPr>
          <w:rFonts w:ascii="Times New Roman" w:hAnsi="Times New Roman" w:cs="Times New Roman"/>
          <w:sz w:val="24"/>
          <w:szCs w:val="24"/>
        </w:rPr>
        <w:t xml:space="preserve">овершенствовать пути достижения </w:t>
      </w:r>
      <w:r w:rsidRPr="00A94D68">
        <w:rPr>
          <w:rFonts w:ascii="Times New Roman" w:hAnsi="Times New Roman" w:cs="Times New Roman"/>
          <w:sz w:val="24"/>
          <w:szCs w:val="24"/>
        </w:rPr>
        <w:t>индивидуального и коллективного благополучия.</w:t>
      </w:r>
    </w:p>
    <w:p w:rsidR="00E22B1E" w:rsidRDefault="00E22B1E" w:rsidP="00E22B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AC4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43436" w:rsidRPr="00943436" w:rsidRDefault="00943436" w:rsidP="009434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436">
        <w:rPr>
          <w:rFonts w:ascii="Times New Roman" w:hAnsi="Times New Roman" w:cs="Times New Roman"/>
          <w:b/>
          <w:sz w:val="24"/>
          <w:szCs w:val="24"/>
        </w:rPr>
        <w:t xml:space="preserve"> Овладение универсальными учебными познавательными действиями:</w:t>
      </w:r>
    </w:p>
    <w:p w:rsidR="00943436" w:rsidRPr="00943436" w:rsidRDefault="00943436" w:rsidP="009434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436">
        <w:rPr>
          <w:rFonts w:ascii="Times New Roman" w:hAnsi="Times New Roman" w:cs="Times New Roman"/>
          <w:b/>
          <w:sz w:val="24"/>
          <w:szCs w:val="24"/>
        </w:rPr>
        <w:t>1) базовые логические действия: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 (явлений);</w:t>
      </w:r>
      <w:r w:rsidRPr="003E7A04">
        <w:rPr>
          <w:rFonts w:ascii="Times New Roman" w:hAnsi="Times New Roman" w:cs="Times New Roman"/>
          <w:sz w:val="24"/>
          <w:szCs w:val="24"/>
        </w:rPr>
        <w:cr/>
        <w:t>устанавливать существенный признак классификации, основания для обобщения и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сравнения, критерии проводимого анализа;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рассматриваемых фактах, данных и наблюдениях;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lastRenderedPageBreak/>
        <w:t>делать выводы с использованием дедуктивных и индуктивных умозаключений,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умозаключений по аналогии, формулировать гипотезы о взаимосвязях;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</w:t>
      </w:r>
    </w:p>
    <w:p w:rsidR="00943436" w:rsidRPr="003E7A04" w:rsidRDefault="00943436" w:rsidP="003E7A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решения, выбирать наиболее подходящий с учетом самостоятельно выделенных критериев);</w:t>
      </w:r>
    </w:p>
    <w:p w:rsidR="00943436" w:rsidRPr="00943436" w:rsidRDefault="00943436" w:rsidP="009434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436">
        <w:rPr>
          <w:rFonts w:ascii="Times New Roman" w:hAnsi="Times New Roman" w:cs="Times New Roman"/>
          <w:b/>
          <w:sz w:val="24"/>
          <w:szCs w:val="24"/>
        </w:rPr>
        <w:t>2) базовые исследовательские действия:</w:t>
      </w:r>
    </w:p>
    <w:p w:rsidR="00943436" w:rsidRPr="003E7A04" w:rsidRDefault="00943436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943436" w:rsidRPr="003E7A04" w:rsidRDefault="00943436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</w:t>
      </w:r>
    </w:p>
    <w:p w:rsidR="00943436" w:rsidRPr="003E7A04" w:rsidRDefault="00943436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состоянием ситуации, объекта, самостоятельно устанавливать искомое и данное;</w:t>
      </w:r>
    </w:p>
    <w:p w:rsidR="00943436" w:rsidRPr="003E7A04" w:rsidRDefault="00943436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</w:t>
      </w:r>
    </w:p>
    <w:p w:rsidR="00943436" w:rsidRPr="003E7A04" w:rsidRDefault="00943436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аргументировать свою позицию, мнение;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опыт, несложный эксперимент,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небольшое исследование по установлению особенностей объекта изучения,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причинно-следственных связей и зависимостей объектов между собой;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информации,</w:t>
      </w:r>
      <w:r w:rsidR="003E7A04" w:rsidRPr="003E7A04">
        <w:rPr>
          <w:rFonts w:ascii="Times New Roman" w:hAnsi="Times New Roman" w:cs="Times New Roman"/>
          <w:sz w:val="24"/>
          <w:szCs w:val="24"/>
        </w:rPr>
        <w:t xml:space="preserve"> полученной в ходе исследования </w:t>
      </w:r>
      <w:r w:rsidRPr="003E7A04">
        <w:rPr>
          <w:rFonts w:ascii="Times New Roman" w:hAnsi="Times New Roman" w:cs="Times New Roman"/>
          <w:sz w:val="24"/>
          <w:szCs w:val="24"/>
        </w:rPr>
        <w:t>(эксперимента);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 xml:space="preserve">наблюдения, опыта, исследования, владеть инструментами </w:t>
      </w:r>
      <w:r w:rsidR="003E7A04" w:rsidRPr="003E7A04">
        <w:rPr>
          <w:rFonts w:ascii="Times New Roman" w:hAnsi="Times New Roman" w:cs="Times New Roman"/>
          <w:sz w:val="24"/>
          <w:szCs w:val="24"/>
        </w:rPr>
        <w:t xml:space="preserve">оценки достоверности полученных </w:t>
      </w:r>
      <w:r w:rsidRPr="003E7A04">
        <w:rPr>
          <w:rFonts w:ascii="Times New Roman" w:hAnsi="Times New Roman" w:cs="Times New Roman"/>
          <w:sz w:val="24"/>
          <w:szCs w:val="24"/>
        </w:rPr>
        <w:t>выводов и обобщений;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аналогичных или сходных ситуациях, выдвигать предположения об их развитии в новых</w:t>
      </w:r>
    </w:p>
    <w:p w:rsidR="00F4006F" w:rsidRPr="003E7A04" w:rsidRDefault="00F4006F" w:rsidP="003E7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A04">
        <w:rPr>
          <w:rFonts w:ascii="Times New Roman" w:hAnsi="Times New Roman" w:cs="Times New Roman"/>
          <w:sz w:val="24"/>
          <w:szCs w:val="24"/>
        </w:rPr>
        <w:t>условиях и контекстах;</w:t>
      </w:r>
    </w:p>
    <w:p w:rsidR="00F4006F" w:rsidRPr="00F4006F" w:rsidRDefault="00F4006F" w:rsidP="00F400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06F">
        <w:rPr>
          <w:rFonts w:ascii="Times New Roman" w:hAnsi="Times New Roman" w:cs="Times New Roman"/>
          <w:b/>
          <w:sz w:val="24"/>
          <w:szCs w:val="24"/>
        </w:rPr>
        <w:t>3) работа с информацией: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или данных из источников с учетом предложенной учебной задачи и заданных критериев;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</w:t>
      </w:r>
      <w:r w:rsidR="003E7A04" w:rsidRPr="00041667">
        <w:rPr>
          <w:rFonts w:ascii="Times New Roman" w:hAnsi="Times New Roman" w:cs="Times New Roman"/>
          <w:sz w:val="24"/>
          <w:szCs w:val="24"/>
        </w:rPr>
        <w:t xml:space="preserve">ретировать информацию различных </w:t>
      </w:r>
      <w:r w:rsidRPr="00041667">
        <w:rPr>
          <w:rFonts w:ascii="Times New Roman" w:hAnsi="Times New Roman" w:cs="Times New Roman"/>
          <w:sz w:val="24"/>
          <w:szCs w:val="24"/>
        </w:rPr>
        <w:t>видов и форм представления;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версию) в различных информационных источниках;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 xml:space="preserve">иллюстрировать решаемые задачи несложными схемами, </w:t>
      </w:r>
      <w:r w:rsidR="003E7A04" w:rsidRPr="00041667">
        <w:rPr>
          <w:rFonts w:ascii="Times New Roman" w:hAnsi="Times New Roman" w:cs="Times New Roman"/>
          <w:sz w:val="24"/>
          <w:szCs w:val="24"/>
        </w:rPr>
        <w:t xml:space="preserve">диаграммами, иной графикой и их </w:t>
      </w:r>
      <w:r w:rsidRPr="00041667">
        <w:rPr>
          <w:rFonts w:ascii="Times New Roman" w:hAnsi="Times New Roman" w:cs="Times New Roman"/>
          <w:sz w:val="24"/>
          <w:szCs w:val="24"/>
        </w:rPr>
        <w:t>комбинациями;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работником или сформулированным самостоятельно;</w:t>
      </w:r>
    </w:p>
    <w:p w:rsidR="00F4006F" w:rsidRPr="00041667" w:rsidRDefault="00F4006F" w:rsidP="000416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667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F4006F" w:rsidRPr="00F4006F" w:rsidRDefault="00F4006F" w:rsidP="00F400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06F">
        <w:rPr>
          <w:rFonts w:ascii="Times New Roman" w:hAnsi="Times New Roman" w:cs="Times New Roman"/>
          <w:b/>
          <w:sz w:val="24"/>
          <w:szCs w:val="24"/>
        </w:rPr>
        <w:t xml:space="preserve"> Овладение универсальными учебными коммуникативными действиями:</w:t>
      </w:r>
    </w:p>
    <w:p w:rsidR="00F4006F" w:rsidRPr="00D66F0D" w:rsidRDefault="00F4006F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1) общение:</w:t>
      </w:r>
    </w:p>
    <w:p w:rsidR="00F4006F" w:rsidRPr="00D66F0D" w:rsidRDefault="00F4006F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</w:t>
      </w:r>
    </w:p>
    <w:p w:rsidR="005A6565" w:rsidRPr="00D66F0D" w:rsidRDefault="00F4006F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условиями общения;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ачение социальных знаков, знать </w:t>
      </w:r>
      <w:r w:rsidRPr="00D66F0D">
        <w:rPr>
          <w:rFonts w:ascii="Times New Roman" w:hAnsi="Times New Roman" w:cs="Times New Roman"/>
          <w:sz w:val="24"/>
          <w:szCs w:val="24"/>
        </w:rPr>
        <w:t>и распознавать предпосылки конфликтных ситуаций и смягчать конфликты, вести переговоры;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корректной форме формулировать свои возражения;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высказывать идеи, нацеленные на решение задачи и поддержание благожелательности общения;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lastRenderedPageBreak/>
        <w:t>сопоставлять свои суждения с суждениями других участников диалога, обнаруживать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различие и сходство позиций;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проекта);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адач презентации и особенностей </w:t>
      </w:r>
      <w:r w:rsidRPr="00D66F0D">
        <w:rPr>
          <w:rFonts w:ascii="Times New Roman" w:hAnsi="Times New Roman" w:cs="Times New Roman"/>
          <w:sz w:val="24"/>
          <w:szCs w:val="24"/>
        </w:rPr>
        <w:t>аудитории и в соответствии с ним составлять устные и пис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ьменные тексты с использованием </w:t>
      </w:r>
      <w:r w:rsidRPr="00D66F0D">
        <w:rPr>
          <w:rFonts w:ascii="Times New Roman" w:hAnsi="Times New Roman" w:cs="Times New Roman"/>
          <w:sz w:val="24"/>
          <w:szCs w:val="24"/>
        </w:rPr>
        <w:t>иллюстративных материалов;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дивидуальной работы при решении </w:t>
      </w:r>
      <w:r w:rsidRPr="00D66F0D">
        <w:rPr>
          <w:rFonts w:ascii="Times New Roman" w:hAnsi="Times New Roman" w:cs="Times New Roman"/>
          <w:sz w:val="24"/>
          <w:szCs w:val="24"/>
        </w:rPr>
        <w:t xml:space="preserve">конкретной проблемы, обосновывать необходимость применения 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групповых форм </w:t>
      </w:r>
      <w:r w:rsidRPr="00D66F0D">
        <w:rPr>
          <w:rFonts w:ascii="Times New Roman" w:hAnsi="Times New Roman" w:cs="Times New Roman"/>
          <w:sz w:val="24"/>
          <w:szCs w:val="24"/>
        </w:rPr>
        <w:t>взаимодействия при решении поставленной задачи;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</w:t>
      </w:r>
      <w:r w:rsidRPr="00D66F0D">
        <w:rPr>
          <w:rFonts w:ascii="Times New Roman" w:hAnsi="Times New Roman" w:cs="Times New Roman"/>
          <w:sz w:val="24"/>
          <w:szCs w:val="24"/>
        </w:rPr>
        <w:cr/>
      </w:r>
      <w:r w:rsidRPr="00D66F0D">
        <w:t xml:space="preserve"> </w:t>
      </w:r>
      <w:r w:rsidRPr="00D66F0D">
        <w:rPr>
          <w:rFonts w:ascii="Times New Roman" w:hAnsi="Times New Roman" w:cs="Times New Roman"/>
          <w:sz w:val="24"/>
          <w:szCs w:val="24"/>
        </w:rPr>
        <w:t>достижению: распределять роли, договариваться, обсуждать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 процесс и результат совместной </w:t>
      </w:r>
      <w:r w:rsidRPr="00D66F0D">
        <w:rPr>
          <w:rFonts w:ascii="Times New Roman" w:hAnsi="Times New Roman" w:cs="Times New Roman"/>
          <w:sz w:val="24"/>
          <w:szCs w:val="24"/>
        </w:rPr>
        <w:t>работы;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поручения, подчиняться;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предпочтений и возможностей всех участников взаимодейст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вия), распределять задачи между </w:t>
      </w:r>
      <w:r w:rsidRPr="00D66F0D">
        <w:rPr>
          <w:rFonts w:ascii="Times New Roman" w:hAnsi="Times New Roman" w:cs="Times New Roman"/>
          <w:sz w:val="24"/>
          <w:szCs w:val="24"/>
        </w:rPr>
        <w:t>членами команды, участвовать в групповых формах рабо</w:t>
      </w:r>
      <w:r w:rsidR="00D66F0D" w:rsidRPr="00D66F0D">
        <w:rPr>
          <w:rFonts w:ascii="Times New Roman" w:hAnsi="Times New Roman" w:cs="Times New Roman"/>
          <w:sz w:val="24"/>
          <w:szCs w:val="24"/>
        </w:rPr>
        <w:t>ты (обсуждения, обмен мнениями,</w:t>
      </w:r>
      <w:r w:rsidRPr="00D66F0D">
        <w:rPr>
          <w:rFonts w:ascii="Times New Roman" w:hAnsi="Times New Roman" w:cs="Times New Roman"/>
          <w:sz w:val="24"/>
          <w:szCs w:val="24"/>
        </w:rPr>
        <w:t>"мозговые штурмы" и иные);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</w:t>
      </w:r>
      <w:r w:rsidR="00D66F0D" w:rsidRPr="00D66F0D">
        <w:rPr>
          <w:rFonts w:ascii="Times New Roman" w:hAnsi="Times New Roman" w:cs="Times New Roman"/>
          <w:sz w:val="24"/>
          <w:szCs w:val="24"/>
        </w:rPr>
        <w:t xml:space="preserve">езультата по своему направлению </w:t>
      </w:r>
      <w:r w:rsidRPr="00D66F0D">
        <w:rPr>
          <w:rFonts w:ascii="Times New Roman" w:hAnsi="Times New Roman" w:cs="Times New Roman"/>
          <w:sz w:val="24"/>
          <w:szCs w:val="24"/>
        </w:rPr>
        <w:t>и координировать свои действия с другими членами команды;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сформулированным участниками взаимодействия;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результатов, разделять сферу ответственности и проявлять гот</w:t>
      </w:r>
      <w:r w:rsidR="004417FA" w:rsidRPr="00D66F0D">
        <w:rPr>
          <w:rFonts w:ascii="Times New Roman" w:hAnsi="Times New Roman" w:cs="Times New Roman"/>
          <w:sz w:val="24"/>
          <w:szCs w:val="24"/>
        </w:rPr>
        <w:t xml:space="preserve">овность к предоставлению отчета </w:t>
      </w:r>
      <w:r w:rsidRPr="00D66F0D">
        <w:rPr>
          <w:rFonts w:ascii="Times New Roman" w:hAnsi="Times New Roman" w:cs="Times New Roman"/>
          <w:sz w:val="24"/>
          <w:szCs w:val="24"/>
        </w:rPr>
        <w:t>перед группой.</w:t>
      </w:r>
    </w:p>
    <w:p w:rsidR="005A6565" w:rsidRPr="005A6565" w:rsidRDefault="005A6565" w:rsidP="005A65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565">
        <w:t xml:space="preserve"> </w:t>
      </w:r>
      <w:r w:rsidRPr="005A6565">
        <w:rPr>
          <w:rFonts w:ascii="Times New Roman" w:hAnsi="Times New Roman" w:cs="Times New Roman"/>
          <w:b/>
          <w:sz w:val="24"/>
          <w:szCs w:val="24"/>
        </w:rPr>
        <w:t xml:space="preserve"> Овладение универсальными учебными регулятивными действиями:</w:t>
      </w:r>
    </w:p>
    <w:p w:rsidR="005A6565" w:rsidRPr="005A6565" w:rsidRDefault="005A6565" w:rsidP="005A65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565">
        <w:rPr>
          <w:rFonts w:ascii="Times New Roman" w:hAnsi="Times New Roman" w:cs="Times New Roman"/>
          <w:b/>
          <w:sz w:val="24"/>
          <w:szCs w:val="24"/>
        </w:rPr>
        <w:t>1) самоорганизация: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решения в группе, принятие решений группой);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решения учебной задачи с учетом имеющихся ресурсов и собственных возможностей,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аргументировать предлагаемые варианты решений;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корректировать предложенный алгоритм с учетом получения новых знаний об изучаемом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объекте;</w:t>
      </w:r>
    </w:p>
    <w:p w:rsidR="005A6565" w:rsidRPr="00D66F0D" w:rsidRDefault="005A6565" w:rsidP="00D66F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:rsidR="005A6565" w:rsidRPr="005A6565" w:rsidRDefault="005A6565" w:rsidP="005A65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565">
        <w:rPr>
          <w:rFonts w:ascii="Times New Roman" w:hAnsi="Times New Roman" w:cs="Times New Roman"/>
          <w:b/>
          <w:sz w:val="24"/>
          <w:szCs w:val="24"/>
        </w:rPr>
        <w:t>2) самоконтроль:</w:t>
      </w:r>
    </w:p>
    <w:p w:rsidR="005A6565" w:rsidRPr="00D66F0D" w:rsidRDefault="005A6565" w:rsidP="005A6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5A6565" w:rsidRPr="00D66F0D" w:rsidRDefault="005A6565" w:rsidP="005A6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</w:t>
      </w:r>
    </w:p>
    <w:p w:rsidR="005A6565" w:rsidRPr="00D66F0D" w:rsidRDefault="005A6565" w:rsidP="005A6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</w:t>
      </w:r>
    </w:p>
    <w:p w:rsidR="005A6565" w:rsidRPr="00D66F0D" w:rsidRDefault="005A6565" w:rsidP="005A6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учебной задачи, адаптировать решение к меняющимся обстоятельствам;</w:t>
      </w:r>
    </w:p>
    <w:p w:rsidR="004417FA" w:rsidRPr="00D66F0D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</w:t>
      </w:r>
    </w:p>
    <w:p w:rsidR="004417FA" w:rsidRPr="00D66F0D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приобретенному опыту, уметь находить позитивное в произошедшей ситуации;</w:t>
      </w:r>
    </w:p>
    <w:p w:rsidR="004417FA" w:rsidRPr="00D66F0D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lastRenderedPageBreak/>
        <w:t>вносить коррективы в деятельность на основе новых обстоятельств, изменившихся</w:t>
      </w:r>
    </w:p>
    <w:p w:rsidR="004417FA" w:rsidRPr="00D66F0D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ситуаций, установленных ошибок, возникших трудностей;</w:t>
      </w:r>
    </w:p>
    <w:p w:rsidR="004417FA" w:rsidRPr="00D66F0D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F0D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4417FA" w:rsidRPr="004417FA" w:rsidRDefault="004417FA" w:rsidP="004417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FA">
        <w:rPr>
          <w:rFonts w:ascii="Times New Roman" w:hAnsi="Times New Roman" w:cs="Times New Roman"/>
          <w:b/>
          <w:sz w:val="24"/>
          <w:szCs w:val="24"/>
        </w:rPr>
        <w:t>3) эмоциональный интеллект: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4) принятие себя и других: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признавать свое право на ошибку и такое же право другого;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4417FA" w:rsidRPr="00227EC9" w:rsidRDefault="004417FA" w:rsidP="0044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4417FA" w:rsidRPr="004417FA" w:rsidRDefault="004417FA" w:rsidP="004417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EC9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</w:t>
      </w:r>
      <w:r w:rsidRPr="004417FA">
        <w:rPr>
          <w:rFonts w:ascii="Times New Roman" w:hAnsi="Times New Roman" w:cs="Times New Roman"/>
          <w:b/>
          <w:sz w:val="24"/>
          <w:szCs w:val="24"/>
        </w:rPr>
        <w:t>.</w:t>
      </w:r>
    </w:p>
    <w:p w:rsidR="00E22B1E" w:rsidRDefault="00E22B1E" w:rsidP="00E54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D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22B1E" w:rsidRPr="005266B1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266B1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22B1E" w:rsidRPr="00E548F7" w:rsidRDefault="00E22B1E" w:rsidP="00E22B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864E5">
        <w:rPr>
          <w:rFonts w:ascii="Times New Roman" w:hAnsi="Times New Roman" w:cs="Times New Roman"/>
          <w:sz w:val="24"/>
          <w:szCs w:val="24"/>
        </w:rPr>
        <w:t xml:space="preserve">овладение элементарными практическими умениями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8F7">
        <w:rPr>
          <w:rFonts w:ascii="Times New Roman" w:hAnsi="Times New Roman" w:cs="Times New Roman"/>
          <w:sz w:val="24"/>
          <w:szCs w:val="24"/>
        </w:rPr>
        <w:t xml:space="preserve"> проецирования на одну, две и три взаимно перпендикулярные плоскости;</w:t>
      </w:r>
    </w:p>
    <w:p w:rsidR="00E22B1E" w:rsidRPr="00E548F7" w:rsidRDefault="00E22B1E" w:rsidP="00E22B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формирование умений и навыков использования разнообразных понятий </w:t>
      </w:r>
      <w:r w:rsidRPr="00E548F7">
        <w:rPr>
          <w:rFonts w:ascii="Times New Roman" w:hAnsi="Times New Roman" w:cs="Times New Roman"/>
          <w:sz w:val="24"/>
          <w:szCs w:val="24"/>
        </w:rPr>
        <w:t>о способах построения несложных аксонометрических изображений;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1C92" w:rsidRPr="00061C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C92" w:rsidRPr="00DE2253">
        <w:rPr>
          <w:rFonts w:ascii="Times New Roman" w:eastAsia="Times New Roman" w:hAnsi="Times New Roman" w:cs="Times New Roman"/>
          <w:sz w:val="24"/>
          <w:szCs w:val="24"/>
        </w:rPr>
        <w:t xml:space="preserve">овладение элементарными практическими умениями </w:t>
      </w:r>
      <w:r w:rsidR="00061C92">
        <w:rPr>
          <w:rFonts w:ascii="Times New Roman" w:eastAsia="Times New Roman" w:hAnsi="Times New Roman" w:cs="Times New Roman"/>
          <w:sz w:val="24"/>
          <w:szCs w:val="24"/>
        </w:rPr>
        <w:t>принципами</w:t>
      </w:r>
      <w:r w:rsidR="00061C92" w:rsidRPr="00E548F7">
        <w:rPr>
          <w:rFonts w:ascii="Times New Roman" w:eastAsia="Times New Roman" w:hAnsi="Times New Roman" w:cs="Times New Roman"/>
          <w:sz w:val="24"/>
          <w:szCs w:val="24"/>
        </w:rPr>
        <w:t xml:space="preserve"> построения наглядных изображений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5) формирование представлений о простейших геометрических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построения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6) </w:t>
      </w:r>
      <w:r w:rsidRPr="000E6DE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и навыков </w:t>
      </w:r>
      <w:r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построения сопряжений;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7EB">
        <w:rPr>
          <w:rFonts w:ascii="Times New Roman" w:eastAsia="Times New Roman" w:hAnsi="Times New Roman" w:cs="Times New Roman"/>
          <w:sz w:val="24"/>
          <w:szCs w:val="24"/>
        </w:rPr>
        <w:t xml:space="preserve">овладение основными навыками применения </w:t>
      </w:r>
      <w:r>
        <w:rPr>
          <w:rFonts w:ascii="Times New Roman" w:eastAsia="Times New Roman" w:hAnsi="Times New Roman" w:cs="Times New Roman"/>
          <w:sz w:val="24"/>
          <w:szCs w:val="24"/>
        </w:rPr>
        <w:t>шрифта по ГОСТ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8) овладение элементарными практическими умениями 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>правила выполнения чертежей;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r w:rsidRPr="008F155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и навыков </w:t>
      </w:r>
      <w:r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построения наглядных изображений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E421B2">
        <w:rPr>
          <w:rFonts w:ascii="Times New Roman" w:hAnsi="Times New Roman" w:cs="Times New Roman"/>
          <w:sz w:val="24"/>
          <w:szCs w:val="24"/>
        </w:rPr>
        <w:t xml:space="preserve">овладение основными навыками </w:t>
      </w:r>
      <w:r w:rsidRPr="00E548F7">
        <w:rPr>
          <w:rFonts w:ascii="Times New Roman" w:hAnsi="Times New Roman" w:cs="Times New Roman"/>
          <w:sz w:val="24"/>
          <w:szCs w:val="24"/>
        </w:rPr>
        <w:t>рационально использовать чертежные инструменты;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E421B2">
        <w:rPr>
          <w:rFonts w:ascii="Times New Roman" w:hAnsi="Times New Roman" w:cs="Times New Roman"/>
          <w:sz w:val="24"/>
          <w:szCs w:val="24"/>
        </w:rPr>
        <w:t xml:space="preserve">овладение основными навыками </w:t>
      </w:r>
      <w:r w:rsidRPr="00E548F7">
        <w:rPr>
          <w:rFonts w:ascii="Times New Roman" w:hAnsi="Times New Roman" w:cs="Times New Roman"/>
          <w:sz w:val="24"/>
          <w:szCs w:val="24"/>
        </w:rPr>
        <w:t>анализировать форму предметов в натуре и по их чертежам;</w:t>
      </w:r>
    </w:p>
    <w:p w:rsidR="00E22B1E" w:rsidRPr="00E548F7" w:rsidRDefault="00E22B1E" w:rsidP="00E22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Pr="00E421B2">
        <w:t xml:space="preserve"> </w:t>
      </w:r>
      <w:r w:rsidRPr="00E421B2">
        <w:rPr>
          <w:rFonts w:ascii="Times New Roman" w:hAnsi="Times New Roman" w:cs="Times New Roman"/>
          <w:sz w:val="24"/>
          <w:szCs w:val="24"/>
        </w:rPr>
        <w:t xml:space="preserve">овладение основными навыками </w:t>
      </w:r>
      <w:r w:rsidRPr="00E548F7">
        <w:rPr>
          <w:rFonts w:ascii="Times New Roman" w:hAnsi="Times New Roman" w:cs="Times New Roman"/>
          <w:sz w:val="24"/>
          <w:szCs w:val="24"/>
        </w:rPr>
        <w:t>анализировать графический состав изображений;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читать и выполнять виды на комплексных чертежах (и эскизах) отдельных предметов;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AA1FA8">
        <w:rPr>
          <w:rFonts w:ascii="Times New Roman" w:hAnsi="Times New Roman" w:cs="Times New Roman"/>
          <w:sz w:val="24"/>
          <w:szCs w:val="24"/>
        </w:rPr>
        <w:t xml:space="preserve">овладение элементарными практическими умениями приемами работы </w:t>
      </w:r>
      <w:r w:rsidRPr="00E548F7">
        <w:rPr>
          <w:rFonts w:ascii="Times New Roman" w:hAnsi="Times New Roman" w:cs="Times New Roman"/>
          <w:sz w:val="24"/>
          <w:szCs w:val="24"/>
        </w:rPr>
        <w:t>читать и выполнять чертежи, эскизы и наглядные изображения несложных предметов;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</w:t>
      </w:r>
      <w:r w:rsidRPr="00E421B2">
        <w:t xml:space="preserve"> </w:t>
      </w:r>
      <w:r w:rsidRPr="00E421B2">
        <w:rPr>
          <w:rFonts w:ascii="Times New Roman" w:hAnsi="Times New Roman" w:cs="Times New Roman"/>
          <w:sz w:val="24"/>
          <w:szCs w:val="24"/>
        </w:rPr>
        <w:t xml:space="preserve">формирование компетенций применять полученные знания </w:t>
      </w:r>
      <w:r w:rsidRPr="00E548F7">
        <w:rPr>
          <w:rFonts w:ascii="Times New Roman" w:hAnsi="Times New Roman" w:cs="Times New Roman"/>
          <w:sz w:val="24"/>
          <w:szCs w:val="24"/>
        </w:rPr>
        <w:t>выбирать необходимое число видов на чертежах;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Pr="00E421B2">
        <w:rPr>
          <w:rFonts w:ascii="Times New Roman" w:hAnsi="Times New Roman" w:cs="Times New Roman"/>
          <w:sz w:val="24"/>
          <w:szCs w:val="24"/>
        </w:rPr>
        <w:t xml:space="preserve">формирование компетенций применять полученные знания </w:t>
      </w:r>
      <w:r w:rsidRPr="00E548F7">
        <w:rPr>
          <w:rFonts w:ascii="Times New Roman" w:hAnsi="Times New Roman" w:cs="Times New Roman"/>
          <w:sz w:val="24"/>
          <w:szCs w:val="24"/>
        </w:rPr>
        <w:t>осуществлять несложное преобразование формы и пространственного положения предметов и их частей;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овладение основными навыками применения графических знаний</w:t>
      </w:r>
      <w:r w:rsidRPr="00E548F7">
        <w:rPr>
          <w:rFonts w:ascii="Times New Roman" w:hAnsi="Times New Roman" w:cs="Times New Roman"/>
          <w:sz w:val="24"/>
          <w:szCs w:val="24"/>
        </w:rPr>
        <w:t xml:space="preserve"> в новой ситуации при решении задач с творческим содержанием;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</w:t>
      </w:r>
      <w:r w:rsidRPr="00C15899">
        <w:t xml:space="preserve"> </w:t>
      </w:r>
      <w:r w:rsidRPr="00C15899">
        <w:rPr>
          <w:rFonts w:ascii="Times New Roman" w:hAnsi="Times New Roman" w:cs="Times New Roman"/>
          <w:sz w:val="24"/>
          <w:szCs w:val="24"/>
        </w:rPr>
        <w:t xml:space="preserve">овладение основными навыками </w:t>
      </w:r>
      <w:r w:rsidRPr="00E548F7">
        <w:rPr>
          <w:rFonts w:ascii="Times New Roman" w:hAnsi="Times New Roman" w:cs="Times New Roman"/>
          <w:sz w:val="24"/>
          <w:szCs w:val="24"/>
        </w:rPr>
        <w:t>правильно выбирать главное изображение и число изображений;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 формирование первичных компетенций использования государственных стандартов</w:t>
      </w:r>
      <w:r w:rsidRPr="00E548F7">
        <w:rPr>
          <w:rFonts w:ascii="Times New Roman" w:hAnsi="Times New Roman" w:cs="Times New Roman"/>
          <w:sz w:val="24"/>
          <w:szCs w:val="24"/>
        </w:rPr>
        <w:t xml:space="preserve"> ЕСКД, справочной литературой и учебником;</w:t>
      </w:r>
    </w:p>
    <w:p w:rsidR="00E22B1E" w:rsidRPr="00E548F7" w:rsidRDefault="00E22B1E" w:rsidP="00E22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</w:t>
      </w:r>
      <w:r w:rsidRPr="00E548F7">
        <w:rPr>
          <w:rFonts w:ascii="Times New Roman" w:hAnsi="Times New Roman" w:cs="Times New Roman"/>
          <w:sz w:val="24"/>
          <w:szCs w:val="24"/>
        </w:rPr>
        <w:t xml:space="preserve"> </w:t>
      </w:r>
      <w:r w:rsidRPr="004B3E48">
        <w:rPr>
          <w:rFonts w:ascii="Times New Roman" w:hAnsi="Times New Roman" w:cs="Times New Roman"/>
          <w:sz w:val="24"/>
          <w:szCs w:val="24"/>
        </w:rPr>
        <w:t xml:space="preserve">формирование первичных компетенций </w:t>
      </w:r>
      <w:r w:rsidRPr="00E548F7">
        <w:rPr>
          <w:rFonts w:ascii="Times New Roman" w:hAnsi="Times New Roman" w:cs="Times New Roman"/>
          <w:sz w:val="24"/>
          <w:szCs w:val="24"/>
        </w:rPr>
        <w:t>применять полученные знания при решении задач с творческим содержанием (в том числе с элементами конструирования).</w:t>
      </w:r>
    </w:p>
    <w:p w:rsidR="00E22B1E" w:rsidRPr="00EB235F" w:rsidRDefault="00E22B1E" w:rsidP="00E54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20)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C3A">
        <w:rPr>
          <w:rFonts w:ascii="Times New Roman" w:eastAsia="Times New Roman" w:hAnsi="Times New Roman" w:cs="Times New Roman"/>
          <w:sz w:val="24"/>
          <w:szCs w:val="24"/>
        </w:rPr>
        <w:t xml:space="preserve">овладение элементарными практическими умениями </w:t>
      </w:r>
      <w:r>
        <w:rPr>
          <w:rFonts w:ascii="Times New Roman" w:eastAsia="Times New Roman" w:hAnsi="Times New Roman" w:cs="Times New Roman"/>
          <w:sz w:val="24"/>
          <w:szCs w:val="24"/>
        </w:rPr>
        <w:t>приемами</w:t>
      </w:r>
      <w:r w:rsidRPr="00E548F7">
        <w:rPr>
          <w:rFonts w:ascii="Times New Roman" w:eastAsia="Times New Roman" w:hAnsi="Times New Roman" w:cs="Times New Roman"/>
          <w:sz w:val="24"/>
          <w:szCs w:val="24"/>
        </w:rPr>
        <w:t xml:space="preserve"> работы с чертежными инструментами; приводить примеры использования графики в жизни, быту и профессиональной деятельности человека.</w:t>
      </w:r>
    </w:p>
    <w:p w:rsidR="00E22B1E" w:rsidRPr="005C3577" w:rsidRDefault="00E22B1E" w:rsidP="00E54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DEC" w:rsidRDefault="00D12DEC" w:rsidP="00C7436C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8F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21F4C" w:rsidRPr="00E548F7" w:rsidRDefault="00621F4C" w:rsidP="00C7436C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pPr w:leftFromText="180" w:rightFromText="180" w:vertAnchor="text" w:horzAnchor="margin" w:tblpX="-459" w:tblpY="45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152"/>
        <w:gridCol w:w="851"/>
        <w:gridCol w:w="1100"/>
        <w:gridCol w:w="1276"/>
        <w:gridCol w:w="2409"/>
      </w:tblGrid>
      <w:tr w:rsidR="007E0B02" w:rsidRPr="00E548F7" w:rsidTr="00D05D0F">
        <w:tc>
          <w:tcPr>
            <w:tcW w:w="2093" w:type="dxa"/>
          </w:tcPr>
          <w:p w:rsidR="007E0B02" w:rsidRPr="00E548F7" w:rsidRDefault="007E0B02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3152" w:type="dxa"/>
          </w:tcPr>
          <w:p w:rsidR="007E0B02" w:rsidRPr="00E548F7" w:rsidRDefault="007E0B02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Название разделов и тем программы</w:t>
            </w:r>
          </w:p>
        </w:tc>
        <w:tc>
          <w:tcPr>
            <w:tcW w:w="3227" w:type="dxa"/>
            <w:gridSpan w:val="3"/>
            <w:tcBorders>
              <w:right w:val="single" w:sz="4" w:space="0" w:color="auto"/>
            </w:tcBorders>
          </w:tcPr>
          <w:p w:rsidR="007E0B02" w:rsidRPr="00E548F7" w:rsidRDefault="007E0B02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E0B02" w:rsidRPr="00E548F7" w:rsidRDefault="009278BB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1143D">
              <w:rPr>
                <w:rFonts w:ascii="Times New Roman" w:hAnsi="Times New Roman" w:cs="Times New Roman"/>
                <w:sz w:val="24"/>
                <w:szCs w:val="24"/>
              </w:rPr>
              <w:t>лектронные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B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r w:rsidR="00302B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ресурсы</w:t>
            </w:r>
          </w:p>
        </w:tc>
      </w:tr>
      <w:tr w:rsidR="00E31C1B" w:rsidRPr="00E548F7" w:rsidTr="00D05D0F">
        <w:tc>
          <w:tcPr>
            <w:tcW w:w="2093" w:type="dxa"/>
            <w:vMerge w:val="restart"/>
          </w:tcPr>
          <w:p w:rsidR="00E31C1B" w:rsidRPr="00F22B76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</w:t>
            </w:r>
          </w:p>
        </w:tc>
        <w:tc>
          <w:tcPr>
            <w:tcW w:w="3152" w:type="dxa"/>
            <w:vMerge w:val="restart"/>
          </w:tcPr>
          <w:p w:rsidR="00E31C1B" w:rsidRPr="00F22B76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hAnsi="Times New Roman" w:cs="Times New Roman"/>
                <w:b/>
                <w:sz w:val="24"/>
                <w:szCs w:val="24"/>
              </w:rPr>
              <w:t>«Техника выполнения чертежей и правила их оформления»</w:t>
            </w:r>
          </w:p>
        </w:tc>
        <w:tc>
          <w:tcPr>
            <w:tcW w:w="851" w:type="dxa"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</w:tcPr>
          <w:p w:rsidR="00E31C1B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</w:t>
            </w:r>
          </w:p>
          <w:p w:rsidR="00E31C1B" w:rsidRPr="00E548F7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 работы</w:t>
            </w:r>
          </w:p>
        </w:tc>
        <w:tc>
          <w:tcPr>
            <w:tcW w:w="1276" w:type="dxa"/>
          </w:tcPr>
          <w:p w:rsidR="00E31C1B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</w:t>
            </w:r>
          </w:p>
          <w:p w:rsidR="00E31C1B" w:rsidRPr="00E548F7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 работы</w:t>
            </w:r>
          </w:p>
        </w:tc>
        <w:tc>
          <w:tcPr>
            <w:tcW w:w="2409" w:type="dxa"/>
            <w:vMerge w:val="restart"/>
          </w:tcPr>
          <w:p w:rsidR="00E31C1B" w:rsidRPr="00877751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https://clck.ru/35mHbV</w:t>
            </w:r>
          </w:p>
        </w:tc>
      </w:tr>
      <w:tr w:rsidR="00E31C1B" w:rsidRPr="00E548F7" w:rsidTr="00D05D0F">
        <w:tc>
          <w:tcPr>
            <w:tcW w:w="2093" w:type="dxa"/>
            <w:vMerge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0" w:type="dxa"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1C1B" w:rsidRPr="00E548F7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/>
          </w:tcPr>
          <w:p w:rsidR="00E31C1B" w:rsidRPr="00877751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21B3" w:rsidRPr="00E548F7" w:rsidTr="00D05D0F">
        <w:tc>
          <w:tcPr>
            <w:tcW w:w="2093" w:type="dxa"/>
          </w:tcPr>
          <w:p w:rsidR="007D21B3" w:rsidRPr="00E548F7" w:rsidRDefault="007D21B3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2" w:type="dxa"/>
          </w:tcPr>
          <w:p w:rsidR="007D21B3" w:rsidRPr="007D21B3" w:rsidRDefault="007D21B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1B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</w:t>
            </w:r>
          </w:p>
          <w:p w:rsidR="007D21B3" w:rsidRPr="00E548F7" w:rsidRDefault="00E31C1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</w:t>
            </w:r>
            <w:r w:rsidR="007D21B3" w:rsidRPr="007D21B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 развития чертежа. Графические изображения</w:t>
            </w:r>
          </w:p>
        </w:tc>
        <w:tc>
          <w:tcPr>
            <w:tcW w:w="851" w:type="dxa"/>
          </w:tcPr>
          <w:p w:rsidR="007D21B3" w:rsidRPr="00E548F7" w:rsidRDefault="007D21B3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D21B3" w:rsidRPr="00E548F7" w:rsidRDefault="007D21B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21B3" w:rsidRPr="00E548F7" w:rsidRDefault="007D21B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D21B3" w:rsidRPr="007E0B02" w:rsidRDefault="007D21B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1B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https://clck.ru/35mHLM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Чертежные инструменты, материалы и принадлежности. Организация рабочего места.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оформления чертежей. 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231943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94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https://clck.ru/35vsQJ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 и их назначение.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23194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94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https://clck.ru/35vsQJ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C7436C" w:rsidRDefault="003C01CE" w:rsidP="0098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Шрифты чертежные.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нанесения размеров на чертеже. 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3C01CE" w:rsidRPr="00E548F7" w:rsidRDefault="00631E22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E2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https://clck.ru/35rLTJ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Масштабы.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081479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47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https://clck.ru/35vsSi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плоской детали.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построения. Деление окружностей на равные части.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874638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63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https://clck.ru/35vsXL</w:t>
            </w:r>
          </w:p>
        </w:tc>
      </w:tr>
      <w:tr w:rsidR="009D7441" w:rsidRPr="00E548F7" w:rsidTr="00D05D0F">
        <w:tc>
          <w:tcPr>
            <w:tcW w:w="2093" w:type="dxa"/>
          </w:tcPr>
          <w:p w:rsidR="009D7441" w:rsidRPr="00F22B76" w:rsidRDefault="009D7441" w:rsidP="00751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II.  </w:t>
            </w:r>
          </w:p>
        </w:tc>
        <w:tc>
          <w:tcPr>
            <w:tcW w:w="3152" w:type="dxa"/>
          </w:tcPr>
          <w:p w:rsidR="009D7441" w:rsidRPr="00F22B76" w:rsidRDefault="009D7441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«Чертежи в системе прямоугольных проекций</w:t>
            </w:r>
          </w:p>
        </w:tc>
        <w:tc>
          <w:tcPr>
            <w:tcW w:w="851" w:type="dxa"/>
          </w:tcPr>
          <w:p w:rsidR="009D7441" w:rsidRPr="00F22B76" w:rsidRDefault="009D7441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D7441" w:rsidRPr="00F22B76" w:rsidRDefault="009D7441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D7441" w:rsidRPr="00F22B76" w:rsidRDefault="009D7441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9D7441" w:rsidRPr="00E548F7" w:rsidRDefault="00F22B76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https://clck.ru/35mL22</w:t>
            </w:r>
          </w:p>
        </w:tc>
      </w:tr>
      <w:tr w:rsidR="003C01CE" w:rsidRPr="00E548F7" w:rsidTr="00302B8B">
        <w:tc>
          <w:tcPr>
            <w:tcW w:w="8472" w:type="dxa"/>
            <w:gridSpan w:val="5"/>
          </w:tcPr>
          <w:p w:rsidR="003C01CE" w:rsidRPr="00E548F7" w:rsidRDefault="003C01CE" w:rsidP="009D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E14AB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https://clck.ru/35vsaJ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E14AB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https://clck.ru/35vsaJ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видов на чертеже. Местные виды.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по чертежу.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1ECE" w:rsidRPr="00E548F7" w:rsidTr="00D05D0F">
        <w:tc>
          <w:tcPr>
            <w:tcW w:w="2093" w:type="dxa"/>
          </w:tcPr>
          <w:p w:rsidR="00111ECE" w:rsidRPr="00031B08" w:rsidRDefault="00111ECE" w:rsidP="00751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B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</w:t>
            </w:r>
          </w:p>
        </w:tc>
        <w:tc>
          <w:tcPr>
            <w:tcW w:w="3152" w:type="dxa"/>
          </w:tcPr>
          <w:p w:rsidR="00111ECE" w:rsidRPr="00031B08" w:rsidRDefault="00031B08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1B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«Аксонометрические проекции. Технический рисунок» </w:t>
            </w:r>
          </w:p>
        </w:tc>
        <w:tc>
          <w:tcPr>
            <w:tcW w:w="851" w:type="dxa"/>
          </w:tcPr>
          <w:p w:rsidR="00111ECE" w:rsidRPr="00F22B76" w:rsidRDefault="00031B08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00" w:type="dxa"/>
          </w:tcPr>
          <w:p w:rsidR="00111ECE" w:rsidRPr="00F22B76" w:rsidRDefault="008340A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11ECE" w:rsidRPr="00F22B76" w:rsidRDefault="008340A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111ECE" w:rsidRPr="00E548F7" w:rsidRDefault="008340A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A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https://clck.ru/35mKSv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построение аксонометрических проекций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D6FC0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F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https://clck.ru/35vsCa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Аксонометрические </w:t>
            </w: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проекции плоских фигур.</w:t>
            </w:r>
          </w:p>
        </w:tc>
        <w:tc>
          <w:tcPr>
            <w:tcW w:w="851" w:type="dxa"/>
          </w:tcPr>
          <w:p w:rsidR="003C01CE" w:rsidRPr="00E548F7" w:rsidRDefault="003C01CE" w:rsidP="00FD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D6FC0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F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https://clck.ru/35vsCa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Аксонометрические проекции плоскогранных предметов. </w:t>
            </w:r>
          </w:p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3C01CE" w:rsidRPr="00E548F7" w:rsidRDefault="003C01CE" w:rsidP="00FD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D6FC0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F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https://clck.ru/35vsCa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D6FC0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F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https://clck.ru/35vsFS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Технический рисунок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геометрической формы предмета.    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AD6FC0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F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https://clck.ru/35vsHL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геометрических тел.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23194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94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https://clck.ru/35vsL9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разверток поверхностей геометрических тел.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Проекции вершин, ребер и граней предмета.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31E22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E73C12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C1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https://clck.ru/35rLLS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проекций точек на поверхности предмета. 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66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231943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94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https://clck.ru/35vsN4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Чертежи и аксонометрические проекции предметов.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7E0E5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E5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https://clck.ru/35rLJQ</w:t>
            </w:r>
          </w:p>
        </w:tc>
      </w:tr>
      <w:tr w:rsidR="003C01CE" w:rsidRPr="00E548F7" w:rsidTr="00D05D0F">
        <w:trPr>
          <w:trHeight w:val="1057"/>
        </w:trPr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построения изображений на чертежах.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3C01CE" w:rsidP="007519C2">
            <w:pPr>
              <w:tabs>
                <w:tab w:val="num" w:pos="36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третьего вида.</w:t>
            </w:r>
          </w:p>
        </w:tc>
        <w:tc>
          <w:tcPr>
            <w:tcW w:w="851" w:type="dxa"/>
          </w:tcPr>
          <w:p w:rsidR="003C01CE" w:rsidRPr="00E548F7" w:rsidRDefault="003C01CE" w:rsidP="0066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3C01CE" w:rsidRPr="00E548F7" w:rsidRDefault="0063792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92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https://clck.ru/35vrdB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третьего вида по двум данным.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63792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92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https://clck.ru/35vrdB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размеров с учетом формы предмета.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3B611F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11F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https://clck.ru/35vrg9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Сопряжения.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B838EC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8E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https://clck.ru/35mLAF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63792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92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https://clck.ru/35vrXu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63792B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92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https://clck.ru/35vrXu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чертежа предмета в трех видах с преобразованием его формы.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9491D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91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https://clck.ru/35vrSo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чертежа предмета.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6C12F5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C01CE" w:rsidRPr="00E548F7" w:rsidRDefault="00A9491D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91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https://clck.ru/35vrSo</w:t>
            </w:r>
          </w:p>
        </w:tc>
      </w:tr>
      <w:tr w:rsidR="003C01CE" w:rsidRPr="00E548F7" w:rsidTr="00D05D0F">
        <w:tc>
          <w:tcPr>
            <w:tcW w:w="2093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152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чтения чертежей           деталей. </w:t>
            </w:r>
          </w:p>
        </w:tc>
        <w:tc>
          <w:tcPr>
            <w:tcW w:w="851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01CE" w:rsidRPr="00E548F7" w:rsidRDefault="003C01CE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1CE" w:rsidRPr="00E548F7" w:rsidRDefault="00E73C12" w:rsidP="0075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C1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https://clck.ru/35rLQ8</w:t>
            </w:r>
          </w:p>
        </w:tc>
      </w:tr>
    </w:tbl>
    <w:p w:rsidR="00D12DEC" w:rsidRPr="00E548F7" w:rsidRDefault="00D12DEC" w:rsidP="004C0B42">
      <w:pPr>
        <w:tabs>
          <w:tab w:val="left" w:pos="1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EC" w:rsidRPr="00E548F7" w:rsidRDefault="00D12DEC" w:rsidP="004C0B4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EC" w:rsidRPr="00E548F7" w:rsidRDefault="00D12DEC" w:rsidP="004C0B4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EC" w:rsidRPr="00E548F7" w:rsidRDefault="00D12DEC" w:rsidP="004C0B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037A" w:rsidRPr="00E548F7" w:rsidRDefault="00C8037A" w:rsidP="004C0B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037A" w:rsidRPr="00E548F7" w:rsidRDefault="00C8037A" w:rsidP="004C0B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8037A" w:rsidRPr="00E548F7" w:rsidSect="001B268D">
      <w:footerReference w:type="default" r:id="rId8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A2" w:rsidRDefault="00F31CA2" w:rsidP="00C7436C">
      <w:pPr>
        <w:spacing w:after="0" w:line="240" w:lineRule="auto"/>
      </w:pPr>
      <w:r>
        <w:separator/>
      </w:r>
    </w:p>
  </w:endnote>
  <w:endnote w:type="continuationSeparator" w:id="0">
    <w:p w:rsidR="00F31CA2" w:rsidRDefault="00F31CA2" w:rsidP="00C7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704998"/>
      <w:docPartObj>
        <w:docPartGallery w:val="Page Numbers (Bottom of Page)"/>
        <w:docPartUnique/>
      </w:docPartObj>
    </w:sdtPr>
    <w:sdtEndPr/>
    <w:sdtContent>
      <w:p w:rsidR="008A3CF6" w:rsidRDefault="008A3CF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8A0">
          <w:rPr>
            <w:noProof/>
          </w:rPr>
          <w:t>2</w:t>
        </w:r>
        <w:r>
          <w:fldChar w:fldCharType="end"/>
        </w:r>
      </w:p>
    </w:sdtContent>
  </w:sdt>
  <w:p w:rsidR="002C134E" w:rsidRDefault="002C134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A2" w:rsidRDefault="00F31CA2" w:rsidP="00C7436C">
      <w:pPr>
        <w:spacing w:after="0" w:line="240" w:lineRule="auto"/>
      </w:pPr>
      <w:r>
        <w:separator/>
      </w:r>
    </w:p>
  </w:footnote>
  <w:footnote w:type="continuationSeparator" w:id="0">
    <w:p w:rsidR="00F31CA2" w:rsidRDefault="00F31CA2" w:rsidP="00C74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ACD"/>
    <w:multiLevelType w:val="hybridMultilevel"/>
    <w:tmpl w:val="C5E6A3DC"/>
    <w:lvl w:ilvl="0" w:tplc="D25466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189738A"/>
    <w:multiLevelType w:val="hybridMultilevel"/>
    <w:tmpl w:val="841805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167B"/>
    <w:multiLevelType w:val="multilevel"/>
    <w:tmpl w:val="1E74A4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973E6A"/>
    <w:multiLevelType w:val="hybridMultilevel"/>
    <w:tmpl w:val="2CD8AB1E"/>
    <w:lvl w:ilvl="0" w:tplc="2D1ACE0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54147"/>
    <w:multiLevelType w:val="multilevel"/>
    <w:tmpl w:val="29A87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BE6DDB"/>
    <w:multiLevelType w:val="hybridMultilevel"/>
    <w:tmpl w:val="9148E66A"/>
    <w:lvl w:ilvl="0" w:tplc="0419000D">
      <w:start w:val="1"/>
      <w:numFmt w:val="bullet"/>
      <w:lvlText w:val="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28766862"/>
    <w:multiLevelType w:val="hybridMultilevel"/>
    <w:tmpl w:val="2CD8AB1E"/>
    <w:lvl w:ilvl="0" w:tplc="2D1ACE0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F698C"/>
    <w:multiLevelType w:val="hybridMultilevel"/>
    <w:tmpl w:val="32869896"/>
    <w:lvl w:ilvl="0" w:tplc="01F8C3C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361A3FF8"/>
    <w:multiLevelType w:val="hybridMultilevel"/>
    <w:tmpl w:val="2CD8AB1E"/>
    <w:lvl w:ilvl="0" w:tplc="2D1ACE0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A4B70"/>
    <w:multiLevelType w:val="multilevel"/>
    <w:tmpl w:val="B1F826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7C1822"/>
    <w:multiLevelType w:val="multilevel"/>
    <w:tmpl w:val="E60E2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104488"/>
    <w:multiLevelType w:val="multilevel"/>
    <w:tmpl w:val="98B861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BC0569"/>
    <w:multiLevelType w:val="hybridMultilevel"/>
    <w:tmpl w:val="829A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C7DD6"/>
    <w:multiLevelType w:val="multilevel"/>
    <w:tmpl w:val="B30C7F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635C1F"/>
    <w:multiLevelType w:val="multilevel"/>
    <w:tmpl w:val="D756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5406C6"/>
    <w:multiLevelType w:val="multilevel"/>
    <w:tmpl w:val="98F6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F16600"/>
    <w:multiLevelType w:val="multilevel"/>
    <w:tmpl w:val="B07AF0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286096"/>
    <w:multiLevelType w:val="multilevel"/>
    <w:tmpl w:val="522CD1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E2FE2"/>
    <w:multiLevelType w:val="multilevel"/>
    <w:tmpl w:val="45F2E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734307"/>
    <w:multiLevelType w:val="hybridMultilevel"/>
    <w:tmpl w:val="011E566E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9"/>
  </w:num>
  <w:num w:numId="9">
    <w:abstractNumId w:val="2"/>
  </w:num>
  <w:num w:numId="10">
    <w:abstractNumId w:val="11"/>
  </w:num>
  <w:num w:numId="11">
    <w:abstractNumId w:val="18"/>
  </w:num>
  <w:num w:numId="12">
    <w:abstractNumId w:val="13"/>
  </w:num>
  <w:num w:numId="13">
    <w:abstractNumId w:val="17"/>
  </w:num>
  <w:num w:numId="14">
    <w:abstractNumId w:val="16"/>
  </w:num>
  <w:num w:numId="15">
    <w:abstractNumId w:val="3"/>
  </w:num>
  <w:num w:numId="16">
    <w:abstractNumId w:val="0"/>
  </w:num>
  <w:num w:numId="17">
    <w:abstractNumId w:val="7"/>
  </w:num>
  <w:num w:numId="18">
    <w:abstractNumId w:val="19"/>
  </w:num>
  <w:num w:numId="19">
    <w:abstractNumId w:val="5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7D4D"/>
    <w:rsid w:val="00003D2C"/>
    <w:rsid w:val="000074FF"/>
    <w:rsid w:val="00031B08"/>
    <w:rsid w:val="00032614"/>
    <w:rsid w:val="00041667"/>
    <w:rsid w:val="00055FB6"/>
    <w:rsid w:val="00057D88"/>
    <w:rsid w:val="00061C92"/>
    <w:rsid w:val="000754A0"/>
    <w:rsid w:val="0007760B"/>
    <w:rsid w:val="00081479"/>
    <w:rsid w:val="00084398"/>
    <w:rsid w:val="000936CB"/>
    <w:rsid w:val="000A381B"/>
    <w:rsid w:val="000B6A42"/>
    <w:rsid w:val="000F414E"/>
    <w:rsid w:val="00111788"/>
    <w:rsid w:val="00111ECE"/>
    <w:rsid w:val="0012516C"/>
    <w:rsid w:val="00133DB8"/>
    <w:rsid w:val="00144030"/>
    <w:rsid w:val="00162A4A"/>
    <w:rsid w:val="001663DD"/>
    <w:rsid w:val="00166D28"/>
    <w:rsid w:val="00181CBB"/>
    <w:rsid w:val="001B1CFD"/>
    <w:rsid w:val="001B268D"/>
    <w:rsid w:val="001C1081"/>
    <w:rsid w:val="001C512D"/>
    <w:rsid w:val="00206D18"/>
    <w:rsid w:val="00227EC9"/>
    <w:rsid w:val="002303E5"/>
    <w:rsid w:val="00231943"/>
    <w:rsid w:val="00235669"/>
    <w:rsid w:val="002362C4"/>
    <w:rsid w:val="002410FD"/>
    <w:rsid w:val="00242F3D"/>
    <w:rsid w:val="00266281"/>
    <w:rsid w:val="00297407"/>
    <w:rsid w:val="002B3FE6"/>
    <w:rsid w:val="002C134E"/>
    <w:rsid w:val="002C225F"/>
    <w:rsid w:val="002E0569"/>
    <w:rsid w:val="002F672A"/>
    <w:rsid w:val="00302B8B"/>
    <w:rsid w:val="0031656D"/>
    <w:rsid w:val="003243C1"/>
    <w:rsid w:val="00336EB6"/>
    <w:rsid w:val="00350D3C"/>
    <w:rsid w:val="00362412"/>
    <w:rsid w:val="00372DCE"/>
    <w:rsid w:val="00392DB9"/>
    <w:rsid w:val="003B0722"/>
    <w:rsid w:val="003B611F"/>
    <w:rsid w:val="003C01CE"/>
    <w:rsid w:val="003C6062"/>
    <w:rsid w:val="003C718B"/>
    <w:rsid w:val="003D530D"/>
    <w:rsid w:val="003E7A04"/>
    <w:rsid w:val="00407150"/>
    <w:rsid w:val="00411A17"/>
    <w:rsid w:val="00416866"/>
    <w:rsid w:val="004338F9"/>
    <w:rsid w:val="00440F0B"/>
    <w:rsid w:val="004417FA"/>
    <w:rsid w:val="004623C5"/>
    <w:rsid w:val="004772C3"/>
    <w:rsid w:val="004779DB"/>
    <w:rsid w:val="004940F9"/>
    <w:rsid w:val="004A12F9"/>
    <w:rsid w:val="004B2F2F"/>
    <w:rsid w:val="004C0B42"/>
    <w:rsid w:val="004F4902"/>
    <w:rsid w:val="00533F7D"/>
    <w:rsid w:val="005531F4"/>
    <w:rsid w:val="00564EE3"/>
    <w:rsid w:val="00583BE5"/>
    <w:rsid w:val="00584F78"/>
    <w:rsid w:val="00596E6B"/>
    <w:rsid w:val="005A14A9"/>
    <w:rsid w:val="005A572B"/>
    <w:rsid w:val="005A6565"/>
    <w:rsid w:val="005C2AFE"/>
    <w:rsid w:val="005C3577"/>
    <w:rsid w:val="005D34B7"/>
    <w:rsid w:val="005D3678"/>
    <w:rsid w:val="005D61ED"/>
    <w:rsid w:val="005E0B33"/>
    <w:rsid w:val="00610B94"/>
    <w:rsid w:val="00610CF5"/>
    <w:rsid w:val="00614B35"/>
    <w:rsid w:val="006171DD"/>
    <w:rsid w:val="00621F4C"/>
    <w:rsid w:val="0062654E"/>
    <w:rsid w:val="00631E22"/>
    <w:rsid w:val="0063792B"/>
    <w:rsid w:val="00640E5C"/>
    <w:rsid w:val="006604BE"/>
    <w:rsid w:val="006821E5"/>
    <w:rsid w:val="006922FE"/>
    <w:rsid w:val="006928A0"/>
    <w:rsid w:val="006C12F5"/>
    <w:rsid w:val="006D1715"/>
    <w:rsid w:val="006F14B6"/>
    <w:rsid w:val="0072545D"/>
    <w:rsid w:val="007519C2"/>
    <w:rsid w:val="00754970"/>
    <w:rsid w:val="007B1466"/>
    <w:rsid w:val="007C6616"/>
    <w:rsid w:val="007D1C61"/>
    <w:rsid w:val="007D21B3"/>
    <w:rsid w:val="007D3CAD"/>
    <w:rsid w:val="007D5AF2"/>
    <w:rsid w:val="007E0B02"/>
    <w:rsid w:val="007E0E5E"/>
    <w:rsid w:val="007F612A"/>
    <w:rsid w:val="0080201F"/>
    <w:rsid w:val="00804494"/>
    <w:rsid w:val="0081143D"/>
    <w:rsid w:val="008340A5"/>
    <w:rsid w:val="00860E5D"/>
    <w:rsid w:val="0086197A"/>
    <w:rsid w:val="00864E6E"/>
    <w:rsid w:val="00874638"/>
    <w:rsid w:val="00877751"/>
    <w:rsid w:val="0088567C"/>
    <w:rsid w:val="00885E27"/>
    <w:rsid w:val="00897F00"/>
    <w:rsid w:val="008A2626"/>
    <w:rsid w:val="008A3CF6"/>
    <w:rsid w:val="008B4936"/>
    <w:rsid w:val="008D6581"/>
    <w:rsid w:val="008E3080"/>
    <w:rsid w:val="008E63D0"/>
    <w:rsid w:val="00924944"/>
    <w:rsid w:val="009278BB"/>
    <w:rsid w:val="00943436"/>
    <w:rsid w:val="0094703A"/>
    <w:rsid w:val="0097071A"/>
    <w:rsid w:val="00972FE6"/>
    <w:rsid w:val="00975CFB"/>
    <w:rsid w:val="00976B1D"/>
    <w:rsid w:val="00984C40"/>
    <w:rsid w:val="009A57E6"/>
    <w:rsid w:val="009B26F6"/>
    <w:rsid w:val="009B5B0B"/>
    <w:rsid w:val="009D7441"/>
    <w:rsid w:val="009E00CF"/>
    <w:rsid w:val="009E4D5B"/>
    <w:rsid w:val="009E6DE0"/>
    <w:rsid w:val="009F0A43"/>
    <w:rsid w:val="00A055EB"/>
    <w:rsid w:val="00A17D4D"/>
    <w:rsid w:val="00A25A13"/>
    <w:rsid w:val="00A26753"/>
    <w:rsid w:val="00A61475"/>
    <w:rsid w:val="00A653BA"/>
    <w:rsid w:val="00A730AB"/>
    <w:rsid w:val="00A771F7"/>
    <w:rsid w:val="00A9491D"/>
    <w:rsid w:val="00A94D68"/>
    <w:rsid w:val="00A963A0"/>
    <w:rsid w:val="00AA7685"/>
    <w:rsid w:val="00AB65A2"/>
    <w:rsid w:val="00AB7230"/>
    <w:rsid w:val="00AD0E71"/>
    <w:rsid w:val="00AD2246"/>
    <w:rsid w:val="00AD6FC0"/>
    <w:rsid w:val="00AE1BCF"/>
    <w:rsid w:val="00AE7955"/>
    <w:rsid w:val="00AF16DD"/>
    <w:rsid w:val="00AF650F"/>
    <w:rsid w:val="00B04AFA"/>
    <w:rsid w:val="00B31F37"/>
    <w:rsid w:val="00B34C4B"/>
    <w:rsid w:val="00B4076B"/>
    <w:rsid w:val="00B4079B"/>
    <w:rsid w:val="00B43D27"/>
    <w:rsid w:val="00B524C7"/>
    <w:rsid w:val="00B534B2"/>
    <w:rsid w:val="00B72830"/>
    <w:rsid w:val="00B838EC"/>
    <w:rsid w:val="00BA70E2"/>
    <w:rsid w:val="00BC2913"/>
    <w:rsid w:val="00BD3CC7"/>
    <w:rsid w:val="00BF2B14"/>
    <w:rsid w:val="00C0016F"/>
    <w:rsid w:val="00C06804"/>
    <w:rsid w:val="00C2257A"/>
    <w:rsid w:val="00C24905"/>
    <w:rsid w:val="00C36135"/>
    <w:rsid w:val="00C628AE"/>
    <w:rsid w:val="00C70679"/>
    <w:rsid w:val="00C708AB"/>
    <w:rsid w:val="00C7436C"/>
    <w:rsid w:val="00C8037A"/>
    <w:rsid w:val="00CA418B"/>
    <w:rsid w:val="00D05D0F"/>
    <w:rsid w:val="00D12DEC"/>
    <w:rsid w:val="00D463BD"/>
    <w:rsid w:val="00D46FBA"/>
    <w:rsid w:val="00D612BF"/>
    <w:rsid w:val="00D66F0D"/>
    <w:rsid w:val="00D764B4"/>
    <w:rsid w:val="00DC6E0D"/>
    <w:rsid w:val="00DE05EE"/>
    <w:rsid w:val="00DE40BF"/>
    <w:rsid w:val="00E13AC4"/>
    <w:rsid w:val="00E14AB2"/>
    <w:rsid w:val="00E17071"/>
    <w:rsid w:val="00E22B1E"/>
    <w:rsid w:val="00E31133"/>
    <w:rsid w:val="00E31C1B"/>
    <w:rsid w:val="00E509FB"/>
    <w:rsid w:val="00E548F7"/>
    <w:rsid w:val="00E73042"/>
    <w:rsid w:val="00E73C12"/>
    <w:rsid w:val="00E83A47"/>
    <w:rsid w:val="00E83B70"/>
    <w:rsid w:val="00EA799A"/>
    <w:rsid w:val="00EB235F"/>
    <w:rsid w:val="00F22B76"/>
    <w:rsid w:val="00F31CA2"/>
    <w:rsid w:val="00F31CDB"/>
    <w:rsid w:val="00F4006F"/>
    <w:rsid w:val="00F4590E"/>
    <w:rsid w:val="00F62121"/>
    <w:rsid w:val="00F90167"/>
    <w:rsid w:val="00FC0438"/>
    <w:rsid w:val="00FC7B25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ABA6"/>
  <w15:docId w15:val="{A5728A6C-9C81-47CC-87A5-37B007D4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7D4D"/>
    <w:rPr>
      <w:b/>
      <w:bCs/>
    </w:rPr>
  </w:style>
  <w:style w:type="paragraph" w:styleId="a4">
    <w:name w:val="Normal (Web)"/>
    <w:basedOn w:val="a"/>
    <w:uiPriority w:val="99"/>
    <w:unhideWhenUsed/>
    <w:rsid w:val="00C8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C8037A"/>
    <w:rPr>
      <w:color w:val="0000FF"/>
      <w:u w:val="single"/>
    </w:rPr>
  </w:style>
  <w:style w:type="character" w:customStyle="1" w:styleId="a6">
    <w:name w:val="Основной текст_"/>
    <w:link w:val="59"/>
    <w:rsid w:val="00C8037A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9">
    <w:name w:val="Основной текст59"/>
    <w:basedOn w:val="a"/>
    <w:link w:val="a6"/>
    <w:rsid w:val="00C8037A"/>
    <w:pPr>
      <w:shd w:val="clear" w:color="auto" w:fill="FFFFFF"/>
      <w:spacing w:before="300" w:after="0" w:line="230" w:lineRule="exact"/>
      <w:ind w:hanging="280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a7">
    <w:name w:val="Основной текст + Полужирный"/>
    <w:rsid w:val="00C80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3">
    <w:name w:val="Основной текст53"/>
    <w:rsid w:val="00C80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5">
    <w:name w:val="Основной текст (5)"/>
    <w:basedOn w:val="a0"/>
    <w:rsid w:val="00C80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8">
    <w:name w:val="List Paragraph"/>
    <w:basedOn w:val="a"/>
    <w:uiPriority w:val="34"/>
    <w:qFormat/>
    <w:rsid w:val="00C8037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7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36C"/>
  </w:style>
  <w:style w:type="paragraph" w:styleId="ab">
    <w:name w:val="footer"/>
    <w:basedOn w:val="a"/>
    <w:link w:val="ac"/>
    <w:uiPriority w:val="99"/>
    <w:unhideWhenUsed/>
    <w:rsid w:val="00C7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36C"/>
  </w:style>
  <w:style w:type="paragraph" w:styleId="ad">
    <w:name w:val="Title"/>
    <w:basedOn w:val="a"/>
    <w:next w:val="a"/>
    <w:link w:val="ae"/>
    <w:uiPriority w:val="10"/>
    <w:qFormat/>
    <w:rsid w:val="003624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36241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3733-0E62-4DDF-A8FB-72674782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3142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65</cp:revision>
  <cp:lastPrinted>2016-10-24T12:53:00Z</cp:lastPrinted>
  <dcterms:created xsi:type="dcterms:W3CDTF">2016-09-26T14:20:00Z</dcterms:created>
  <dcterms:modified xsi:type="dcterms:W3CDTF">2024-09-27T07:23:00Z</dcterms:modified>
</cp:coreProperties>
</file>